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E5" w:rsidRDefault="00631DE5" w:rsidP="00631DE5">
      <w:pPr>
        <w:tabs>
          <w:tab w:val="num" w:pos="360"/>
        </w:tabs>
        <w:ind w:left="284" w:hanging="284"/>
        <w:jc w:val="righ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Приложение 3</w:t>
      </w:r>
    </w:p>
    <w:p w:rsidR="00631DE5" w:rsidRDefault="00631DE5" w:rsidP="00631DE5">
      <w:pPr>
        <w:tabs>
          <w:tab w:val="num" w:pos="360"/>
        </w:tabs>
        <w:ind w:left="284" w:hanging="284"/>
        <w:jc w:val="righ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к рабочей программе воспитания на уровне СОО</w:t>
      </w:r>
    </w:p>
    <w:p w:rsidR="00631DE5" w:rsidRDefault="00631DE5" w:rsidP="00631DE5">
      <w:pP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W w:w="12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831"/>
        <w:gridCol w:w="2281"/>
        <w:gridCol w:w="995"/>
        <w:gridCol w:w="2411"/>
        <w:gridCol w:w="2558"/>
        <w:gridCol w:w="995"/>
        <w:gridCol w:w="995"/>
      </w:tblGrid>
      <w:tr w:rsidR="00631DE5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2025-2026 УЧЕБНЫЙ ГОД</w:t>
            </w:r>
          </w:p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СРЕДНЕЕ</w:t>
            </w: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31DE5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631DE5" w:rsidRDefault="00631DE5">
            <w:pPr>
              <w:widowControl/>
              <w:shd w:val="clear" w:color="auto" w:fill="FFFFFF"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год - Год защитника Отечества и 80-летия Победы в Великой Отечественной войне</w:t>
            </w:r>
          </w:p>
          <w:p w:rsidR="00631DE5" w:rsidRDefault="00631DE5">
            <w:pPr>
              <w:widowControl/>
              <w:shd w:val="clear" w:color="auto" w:fill="FFFFFF"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2026 год – Год соотечественников (проект)</w:t>
            </w:r>
          </w:p>
          <w:p w:rsidR="00631DE5" w:rsidRDefault="00631DE5">
            <w:pPr>
              <w:widowControl/>
              <w:shd w:val="clear" w:color="auto" w:fill="FFFFFF"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631DE5" w:rsidRDefault="00631DE5">
            <w:pPr>
              <w:widowControl/>
              <w:shd w:val="clear" w:color="auto" w:fill="FFFFFF"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  <w:p w:rsidR="00631DE5" w:rsidRDefault="00631DE5">
            <w:pPr>
              <w:widowControl/>
              <w:shd w:val="clear" w:color="auto" w:fill="FFFFFF"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2022 - 2032 гг.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– Десятилетие языков коренных народов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631DE5" w:rsidRDefault="00631DE5">
            <w:pPr>
              <w:pStyle w:val="af9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 окончания Второй мировой войны (1945 г.)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340 лет со дня рождения путешественника, исследователя Сибири Даниила Готлиба Мессершмидта (1685 – 1735).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80 лет со дня рождения Ларисы Алексеевны Рубальской (р. 1945)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День разгрома советскими войсками немецко-фашистских войск в битве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 Кавказ (1943)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90 лет со дня рождения Михаила Спартаковича Пляцковского (1935-1991)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tabs>
                <w:tab w:val="left" w:pos="1100"/>
              </w:tabs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200 лет со дня рождения русского писателя-сатирика Михаила Евграфовича Салтыкова-Щедрина (1826–1889)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литературы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русского языка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631DE5" w:rsidRDefault="00631DE5">
            <w:pPr>
              <w:pStyle w:val="af9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6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F22444" w:rsidRDefault="00F2244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1F3BD8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3BD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F3BD8">
              <w:rPr>
                <w:rFonts w:ascii="Times New Roman" w:hAnsi="Times New Roman"/>
                <w:color w:val="000000"/>
                <w:sz w:val="24"/>
                <w:lang w:val="ru-RU"/>
              </w:rPr>
              <w:t>ч в неделю в каждом классе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6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2244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1F3BD8" w:rsidRDefault="001F3BD8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1ч в неделю в каждом классе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6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«Оранжевый мяч»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F3BD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F3BD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кружка Нормуротов И.И.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6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</w:t>
            </w:r>
            <w:r w:rsidR="001F3BD8">
              <w:rPr>
                <w:rFonts w:ascii="Times New Roman" w:hAnsi="Times New Roman"/>
                <w:color w:val="000000"/>
                <w:sz w:val="24"/>
                <w:lang w:val="ru-RU"/>
              </w:rPr>
              <w:t>Театр»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F3BD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  <w:t>10,11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F3BD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кружка </w:t>
            </w:r>
            <w:r w:rsidR="001F3BD8">
              <w:rPr>
                <w:rFonts w:ascii="Times New Roman" w:hAnsi="Times New Roman"/>
                <w:color w:val="000000"/>
                <w:sz w:val="24"/>
                <w:lang w:val="ru-RU"/>
              </w:rPr>
              <w:t>Адамова Г.Р.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6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1F3BD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«Движение Первых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F3BD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10,11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кружка </w:t>
            </w:r>
            <w:r w:rsidR="001F3BD8">
              <w:rPr>
                <w:rFonts w:ascii="Times New Roman" w:hAnsi="Times New Roman"/>
                <w:color w:val="000000"/>
                <w:sz w:val="24"/>
                <w:lang w:val="ru-RU"/>
              </w:rPr>
              <w:t>Яковлева Н.И.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6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0" w:name="_Hlk200443731"/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F22444" w:rsidRDefault="00F2244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bookmarkEnd w:id="0"/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631DE5" w:rsidRDefault="00631DE5">
            <w:pPr>
              <w:pStyle w:val="af9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№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>
              <w:rPr>
                <w:rStyle w:val="CharAttribute5"/>
                <w:rFonts w:ascii="Times New Roman" w:eastAsiaTheme="minorEastAsia" w:cs="Times New Roman" w:hint="default"/>
                <w:sz w:val="24"/>
                <w:lang w:eastAsia="en-US"/>
              </w:rPr>
              <w:t>Разработка, совместно с учащимися, графика дежурства класса. Размещение информации  в классном уголке.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F22444" w:rsidRDefault="00F2244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02-12.09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>
              <w:rPr>
                <w:rStyle w:val="CharAttribute5"/>
                <w:rFonts w:ascii="Times New Roman" w:eastAsiaTheme="minorEastAsia" w:cs="Times New Roman" w:hint="default"/>
                <w:sz w:val="24"/>
                <w:lang w:eastAsia="en-US"/>
              </w:rPr>
              <w:t>Классные часы по плану классного руководителя.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2244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учебного 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>
              <w:rPr>
                <w:rStyle w:val="CharAttribute5"/>
                <w:rFonts w:ascii="Times New Roman" w:eastAsiaTheme="minorEastAsia" w:cs="Times New Roman" w:hint="default"/>
                <w:sz w:val="24"/>
                <w:lang w:eastAsia="en-US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2244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Еженедельно по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понедельникам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Style w:val="CharAttribute5"/>
                <w:rFonts w:ascii="Times New Roman" w:eastAsiaTheme="minorEastAsia" w:cs="Times New Roman" w:hint="default"/>
                <w:sz w:val="24"/>
                <w:lang w:eastAsia="en-US"/>
              </w:rPr>
              <w:t>Занятия по программе курса внеурочной деятельности «</w:t>
            </w:r>
            <w:r>
              <w:rPr>
                <w:rStyle w:val="CharAttribute5"/>
                <w:rFonts w:ascii="Times New Roman" w:eastAsia="TimesNewRoman" w:cs="Times New Roman" w:hint="default"/>
                <w:sz w:val="24"/>
                <w:lang w:eastAsia="en-US"/>
              </w:rPr>
              <w:t>Россия-мои горизонты</w:t>
            </w:r>
            <w:r>
              <w:rPr>
                <w:rStyle w:val="CharAttribute5"/>
                <w:rFonts w:ascii="Times New Roman" w:eastAsiaTheme="minorEastAsia" w:cs="Times New Roman" w:hint="default"/>
                <w:sz w:val="24"/>
                <w:lang w:eastAsia="en-US"/>
              </w:rPr>
              <w:t>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2244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Еженедельно по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четвергам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>
              <w:rPr>
                <w:rStyle w:val="CharAttribute5"/>
                <w:rFonts w:ascii="Times New Roman" w:eastAsiaTheme="minorEastAsia" w:cs="Times New Roman" w:hint="default"/>
                <w:sz w:val="24"/>
                <w:lang w:eastAsia="en-US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2244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03.09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>
              <w:rPr>
                <w:rStyle w:val="CharAttribute5"/>
                <w:rFonts w:ascii="Times New Roman" w:eastAsiaTheme="minorEastAsia" w:cs="Times New Roman" w:hint="default"/>
                <w:sz w:val="24"/>
                <w:lang w:eastAsia="en-US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2244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03-05.09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>
              <w:rPr>
                <w:rStyle w:val="CharAttribute5"/>
                <w:rFonts w:ascii="Times New Roman" w:eastAsiaTheme="minorEastAsia" w:cs="Times New Roman" w:hint="default"/>
                <w:sz w:val="24"/>
                <w:lang w:eastAsia="en-US"/>
              </w:rPr>
              <w:t>Классное мероприятие, посвящённое Дню Освобождения Смоленщины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2244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2244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07-11.10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Всероссийский урок безопасности школьников в сети Интернет.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16-21.10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Классный час по воспитанию терпимости у учащихся.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11-18.11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Инструктаж «Осторожно: тонкий лёд!».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20-25.11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детско-взрослые мероприятия, посвященные Дню матери.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20-22.11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Классный час, посвященный Дню Неизвестного солдата.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03.12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мероприятия «Мир моих увлечений».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13-20.01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Классный час, посвященный снятию блокады Ленинграда.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22-27.01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мероприятия, посвященные Дню защитника Отечества.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19-23.02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мероприятия, посвященные Международному женскому дню.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04-07.03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Гагаринский урок «Космос – это мы!»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08-11.04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Классный час, посвященный Дню пожарной охраны.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22-30.04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Классное мероприятие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«Сохраним лес живым» (профилактика лесных пожаров).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08-11.04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lastRenderedPageBreak/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Классный час, посвященный 81-й годовщине Победы в Великой Отечественной войне.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05-08.05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плану «Основные школьные дела»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29.09 – 04.10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Педагогическая поддержка особых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категорий обучающихся (учащихся с ОВЗ, «группы риска», одаренных и т. д.).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Деятельность, направленная на у</w:t>
            </w:r>
            <w:r w:rsidR="007B19C7">
              <w:rPr>
                <w:rFonts w:ascii="Times New Roman" w:hAnsi="Times New Roman"/>
                <w:sz w:val="24"/>
                <w:lang w:val="ru-RU"/>
              </w:rPr>
              <w:t>спешную адаптацию десятиклассников</w:t>
            </w:r>
            <w:r>
              <w:rPr>
                <w:rFonts w:ascii="Times New Roman" w:hAnsi="Times New Roman"/>
                <w:sz w:val="24"/>
                <w:lang w:val="ru-RU"/>
              </w:rPr>
              <w:t>, а</w:t>
            </w:r>
            <w:r w:rsidR="007B19C7">
              <w:rPr>
                <w:rFonts w:ascii="Times New Roman" w:hAnsi="Times New Roman"/>
                <w:sz w:val="24"/>
                <w:lang w:val="ru-RU"/>
              </w:rPr>
              <w:t xml:space="preserve"> также прибывших обучающихся 10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</w:t>
            </w:r>
            <w:r w:rsidR="007B19C7">
              <w:rPr>
                <w:rFonts w:ascii="Times New Roman" w:hAnsi="Times New Roman"/>
                <w:sz w:val="24"/>
                <w:lang w:val="ru-RU"/>
              </w:rPr>
              <w:t>илиум) «Адаптация десятиклассников</w:t>
            </w:r>
            <w:r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педагогом-организатором, советником директора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заседаниях психолого-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педагогической службы, Административного совета, Центра детских инициатив, Штаба воспитательной работы.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tabs>
                <w:tab w:val="left" w:pos="4253"/>
              </w:tabs>
              <w:spacing w:line="276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tabs>
                <w:tab w:val="left" w:pos="4253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четверть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7B19C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631DE5" w:rsidRDefault="00631DE5">
            <w:pPr>
              <w:pStyle w:val="af9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СЕНТЯБРЬ - МЕСЯЧНИК БЕЗОПАСНОСТИ ДЕТСТВА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знаний.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Торжественная линейка «Здравствуй, осень! Здравствуй, школа!»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Знаний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«Что я знаю о терроризме?»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  <w:p w:rsidR="00A9280E" w:rsidRDefault="00A9280E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рисунков «Вдохновлённые мужеством»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08-12.09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изобразительного искусства 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 организатор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 памяти Реквием», посвящённый Дню освобождения города Ярцево от немецко – фашистских захватчиков.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15-19.09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Декада профилактики наркомании.</w:t>
            </w:r>
          </w:p>
          <w:p w:rsidR="00631DE5" w:rsidRDefault="00631DE5">
            <w:pPr>
              <w:pStyle w:val="19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Просмотр видеороликов.</w:t>
            </w:r>
          </w:p>
          <w:p w:rsidR="00631DE5" w:rsidRDefault="00631DE5">
            <w:pPr>
              <w:pStyle w:val="19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Размещение памяток для родителей на сайте и в группе ВК.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15-22.09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Зам директора по ВР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Классные руководители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widowControl/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Вечер памяти «Реквием»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15-19.09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школьного музея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Благоустройство памятника возле ЦД Современник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19-24.09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Советник директора по воспитанию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Зам директора по ВР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Классные руководители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Эколого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благотворительная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акция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фонда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«Волонтеры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помощь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детям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сиротам»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«Добрые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крышечки»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 w:eastAsia="en-US"/>
              </w:rPr>
              <w:t>Педагог-организатор, советник директора по воспитанию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Церемония поднятия и спуска, выноса Государственного флага и исполнения Государственного гимна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Каждые понедельник и пятницу, а также в праздничные дни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Советник директора по воспитанию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asciiTheme="minorHAnsi" w:eastAsia="TimesNewRoman" w:hAnsiTheme="minorHAnsi"/>
                <w:color w:val="000000"/>
              </w:rPr>
            </w:pPr>
            <w:r>
              <w:rPr>
                <w:rFonts w:asciiTheme="minorHAnsi" w:hAnsiTheme="minorHAnsi"/>
                <w:lang w:eastAsia="en-US"/>
              </w:rPr>
              <w:t>Педагог ОБЗР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ОКТЯБРЬ – МЕСЯЧНИК ЭКОЛОГИЧЕСКИХ ЗНАНИЙ И ПОЖИЛОГО ЧЕЛОВЕКА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Кинолекторий «Человек дороже золота»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Праздничный концерт, посвящённый празднованию Дня учителя и 40-летнему юбилею школы.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Онлайн активности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Актив Совета обучающихся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Благотворительная ярмарка «Для братьев наших меньших»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06-10.10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Педагог – организатор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Актив Совета обучающихся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Родители (законные представители)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 - ролевая игра «Мы в ответе за них»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06-10.10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A9280E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Просмотр фильмов</w:t>
            </w:r>
            <w:r w:rsidR="00631DE5">
              <w:rPr>
                <w:rFonts w:ascii="Times New Roman" w:hAnsi="Times New Roman"/>
                <w:sz w:val="24"/>
                <w:lang w:val="ru-RU"/>
              </w:rPr>
              <w:t>, посвящённых животным.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13-17.10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Конкурс поделок из природного материала "Лучезарная осень"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Выставка творческих работ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2123A4" w:rsidRDefault="002123A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Заместитель директора по ВР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«Отвечаю за хвост»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Дебаты «Сохраняя страницы истории».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27-31.10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:rsidR="002123A4" w:rsidRDefault="002123A4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Фотовыставка «Тепло родных сердец: фотоистория поколений» (ко Дню бабушек и дедушек)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 организатор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Осенние</w:t>
            </w:r>
            <w:r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i/>
                <w:color w:val="040C28"/>
                <w:sz w:val="23"/>
                <w:szCs w:val="23"/>
                <w:shd w:val="clear" w:color="auto" w:fill="FFFFFF"/>
                <w:lang w:val="ru-RU"/>
              </w:rPr>
              <w:t>каникулы</w:t>
            </w:r>
            <w:r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 xml:space="preserve">: с 25 октября по 2 ноября 2025 года — 11 дней </w:t>
            </w:r>
          </w:p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(с учетом праздничных дней 3 и 4 ноября).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НОЯБРЬ – МЕСЯЧНИК ПРАВОВЫХ ЗНАНИЙ И ОХРАНЫ ЗДОРОВЬЯ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БЭД. Большой этнографический диктант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BC6FFB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FB" w:rsidRDefault="00BC6FFB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« Россия – мы дети твои!»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05-07.11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 w:rsidP="00BC6FFB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BC6FFB" w:rsidRDefault="00BC6FFB" w:rsidP="00BC6FFB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BC6FFB" w:rsidRDefault="00BC6FFB" w:rsidP="00BC6FFB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  <w:p w:rsidR="00BC6FFB" w:rsidRDefault="00BC6FFB" w:rsidP="00BC6FFB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Кинолекторий «Гора самоцветов», посвящённый празднованию Дня народного единства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05-07.11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Спо</w:t>
            </w:r>
            <w:r w:rsidR="002123A4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 xml:space="preserve">ртивные эстафеты «Быстрее, </w:t>
            </w:r>
            <w:r w:rsidR="002123A4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lastRenderedPageBreak/>
              <w:t>выше, сильнее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10-14.11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ШСК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Учителя физической культуры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Конк</w:t>
            </w:r>
            <w:r w:rsidR="002123A4">
              <w:rPr>
                <w:rFonts w:ascii="Times New Roman" w:hAnsi="Times New Roman"/>
                <w:bCs/>
                <w:sz w:val="24"/>
                <w:lang w:val="ru-RU" w:eastAsia="ru-RU"/>
              </w:rPr>
              <w:t>урс буклетов «О здоровье говорит молодёжь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17-21.11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«Завтрак маме»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24-28.11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Аукцион знаний «Мой герб»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24-28.11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ДЕКАБРЬ – МЕСЯЧНИК ПРАВОВЫХ ЗНАНИЙ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Зимние</w:t>
            </w:r>
            <w:r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i/>
                <w:color w:val="040C28"/>
                <w:sz w:val="23"/>
                <w:szCs w:val="23"/>
                <w:shd w:val="clear" w:color="auto" w:fill="FFFFFF"/>
                <w:lang w:val="ru-RU"/>
              </w:rPr>
              <w:t>каникулы</w:t>
            </w:r>
            <w:r w:rsidR="001F3BD8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: с 1 января</w:t>
            </w:r>
            <w:r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 xml:space="preserve"> 2025 года по 11 января 2026 года — 12 дней.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«Огни памяти»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01-05.12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Кинолекторий «Каждый 88»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01-05.12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2123A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A4" w:rsidRDefault="002123A4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3A4" w:rsidRDefault="002123A4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Поэтический вечер «Площадь, полная стихов»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3A4" w:rsidRDefault="002123A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3A4" w:rsidRDefault="002123A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3A4" w:rsidRDefault="002123A4" w:rsidP="002123A4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2123A4" w:rsidRDefault="002123A4" w:rsidP="002123A4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2123A4" w:rsidRDefault="002123A4" w:rsidP="002123A4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631DE5" w:rsidRDefault="00631DE5">
            <w:pPr>
              <w:pStyle w:val="ParaAttribute7"/>
              <w:spacing w:line="276" w:lineRule="auto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 w:eastAsia="en-US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Волонтерский отряд «Открытые сердца»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7"/>
              <w:spacing w:line="276" w:lineRule="auto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 w:eastAsia="en-US"/>
              </w:rPr>
              <w:t xml:space="preserve">Всероссийская акция «Мы – граждане России», посвященная Дню </w:t>
            </w: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 xml:space="preserve">Конституции Российской Федерации.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Советник директора по воспитанию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Интеллектуальный марафон «Государственные символы России»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15-19.12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631DE5" w:rsidRDefault="00631DE5">
            <w:pPr>
              <w:spacing w:line="276" w:lineRule="auto"/>
              <w:rPr>
                <w:rStyle w:val="afa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>
              <w:rPr>
                <w:rStyle w:val="afa"/>
                <w:b w:val="0"/>
                <w:color w:val="333333"/>
                <w:sz w:val="24"/>
                <w:shd w:val="clear" w:color="auto" w:fill="FFFFFF"/>
                <w:lang w:val="ru-RU"/>
              </w:rPr>
              <w:t>Новогодние вечера «Волшебный Новый год»</w:t>
            </w:r>
          </w:p>
          <w:p w:rsidR="00631DE5" w:rsidRPr="00631DE5" w:rsidRDefault="00631DE5">
            <w:pPr>
              <w:spacing w:line="276" w:lineRule="auto"/>
              <w:rPr>
                <w:rStyle w:val="afa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Акции: «Новогодние окна», «Подари игрушку школе», «Нарядная школа».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22-31.12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Операция «Покормите птиц зимой»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2123A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 w:eastAsia="en-US"/>
              </w:rPr>
              <w:t>ЯНВАРЬ – МЕСЯЧНИК ВОЕННО ПАТРИОТИЧЕСКОГО ВОСПИТАНИЯ МОЛОДЁЖИ, МОЛОДОГО ИЗБИРАТЕЛЯ</w:t>
            </w:r>
          </w:p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Операция «Кормушка»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12-16.01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BC6FFB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FB" w:rsidRDefault="00BC6FFB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«Улица героя»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12-16.01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 w:rsidP="00BC6FFB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BC6FFB" w:rsidRDefault="00BC6FFB" w:rsidP="00BC6FFB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BC6FFB" w:rsidRDefault="00BC6FFB" w:rsidP="00BC6FFB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BC6FFB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FB" w:rsidRDefault="00BC6FFB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«Конституционный диктант»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12-16.01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FB" w:rsidRDefault="00BC6FFB" w:rsidP="00BC6FFB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BC6FFB" w:rsidRDefault="00BC6FFB" w:rsidP="00BC6FFB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BC6FFB" w:rsidRDefault="00BC6FFB" w:rsidP="00BC6FFB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hd w:val="clear" w:color="auto" w:fill="FFFFFF"/>
              <w:spacing w:line="276" w:lineRule="auto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Интеллектуальная игра «Студенческая пора»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19-23.01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hd w:val="clear" w:color="auto" w:fill="FFFFFF"/>
              <w:spacing w:line="276" w:lineRule="auto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Мероприятие «Через музыку едины»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19-23.01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памяти «Блокада»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</w:pPr>
            <w:r>
              <w:rPr>
                <w:rFonts w:asciiTheme="minorHAnsi" w:eastAsiaTheme="minorHAnsi" w:hAnsiTheme="minorHAnsi"/>
                <w:kern w:val="0"/>
                <w:sz w:val="22"/>
                <w:szCs w:val="22"/>
                <w:lang w:val="ru-RU" w:eastAsia="en-US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26-30.01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Акции «Блокадный хлеб», «Светлячки памяти»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 w:eastAsia="en-US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val="ru-RU" w:eastAsia="en-US"/>
              </w:rPr>
              <w:t>ФЕВРАЛЬ – МЕСЯЧНИК</w:t>
            </w: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 w:eastAsia="en-US"/>
              </w:rPr>
              <w:t>ВОЕННО ПАТРИОТИЧЕСКОГО ВОСПИТАНИЯ МОЛОДЁЖИ, МОЛОДОГО ИЗБИРАТЕЛЯ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батарейки (трудовой десант по сбору батареек)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02-06.02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Актив волонтёрского отряда «Открытые сердца»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Кинолекторий «Сталинград»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02-06.02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Интеллектуальная игра «Умный, ещё умнее»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09-13.02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Экскурсия по улицам «Имена, которые надо знать»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16-20.02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Акция «Письмо солдату»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16-20.02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widowControl/>
              <w:spacing w:line="276" w:lineRule="auto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="00631DE5">
              <w:rPr>
                <w:rFonts w:ascii="Times New Roman" w:hAnsi="Times New Roman"/>
                <w:sz w:val="24"/>
                <w:lang w:val="ru-RU"/>
              </w:rPr>
              <w:t xml:space="preserve"> «Спасибо, вам, защитники!»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BC6FFB">
            <w:pPr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24-27.02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Классные руководители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МАРТ – МЕСЯЧНИК ПРОФОРИЕНТАЦИИ</w:t>
            </w:r>
          </w:p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Arial" w:hAnsi="Arial" w:cs="Arial"/>
                <w:b/>
                <w:i/>
                <w:color w:val="040C28"/>
                <w:sz w:val="23"/>
                <w:szCs w:val="23"/>
                <w:shd w:val="clear" w:color="auto" w:fill="FFFFFF"/>
                <w:lang w:val="ru-RU"/>
              </w:rPr>
              <w:t>Весенние каникулы: с 28 марта по 5 апреля – 9 дней.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 «Тем, кто вдохновляет», посвящённый международному женскому Дню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02-06.03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Мотивационный урок «Выдающиеся женщины моей малой родины»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02-06.03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Праздничный концерт «На крыльях весны»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06.03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BC6FFB" w:rsidRDefault="00631DE5">
            <w:pPr>
              <w:widowControl/>
              <w:spacing w:line="276" w:lineRule="auto"/>
              <w:jc w:val="left"/>
              <w:rPr>
                <w:rStyle w:val="afa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BC6FFB">
              <w:rPr>
                <w:rStyle w:val="afa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Конкурс буклетов «Профессия, которая мне нравится»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09-13.03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час «Воссоединение Крыма и России»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16-20.03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тематической фотозоны ко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Дню театра. Постановка пьесы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23-27.03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театрального кружка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 w:eastAsia="ru-RU"/>
              </w:rPr>
              <w:lastRenderedPageBreak/>
              <w:t>АПРЕЛЬ – МЕСЯЧНИК ЗДОРОВОГО ОБРАЗА ЖИЗНИ. МЕСЯЧНИК БЛАГОУСТРОЙСТВА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урок здоровья «Будь здоров!»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06-10.04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Квест «На пути к ЗОЖ»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06-10.04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ШСК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создании фотозоны «Мой космос»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06-10.04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Кинолекторий, посвящённый космосу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13-17.04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– реконструкция «Без срока давности»</w:t>
            </w:r>
            <w:r w:rsidR="00E93D0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E93D0B" w:rsidRDefault="00E93D0B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конкурс сочинений «Без срока давности»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акция «Весенняя Неделя Добра»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20-24.04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«Окна Победы»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«Класс Победы»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Фотозона, посвящённая празднику Весны и Труда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27-30.04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Актив Совета обучающихся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31DE5" w:rsidTr="00F22444">
        <w:trPr>
          <w:gridAfter w:val="2"/>
          <w:wAfter w:w="1990" w:type="dxa"/>
          <w:trHeight w:val="1026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ind w:firstLine="3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МАЙ – ПАТРИОТИЧЕСКИЙ МЕСЯЧНИК</w:t>
            </w:r>
          </w:p>
        </w:tc>
      </w:tr>
      <w:tr w:rsidR="00631DE5" w:rsidTr="00F22444">
        <w:trPr>
          <w:gridAfter w:val="2"/>
          <w:wAfter w:w="1990" w:type="dxa"/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«Живая память»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04-08.05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кл.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 «Письмо солдату», «Георгиевская ленточка»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DE5" w:rsidRDefault="00631DE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DE5" w:rsidRDefault="00631DE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DE5" w:rsidRDefault="00631DE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Праздничный концерт, посвящённый празднованию Дня Победы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DE5" w:rsidRDefault="00631DE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DE5" w:rsidRDefault="00631DE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DE5" w:rsidRDefault="00631DE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«Бессмертный полк: Герои среди нас»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DE5" w:rsidRDefault="00631DE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DE5" w:rsidRDefault="00631DE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DE5" w:rsidRDefault="00631DE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патриотический конкурс «Память сильнее времени»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12-15.05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Фестиваль Движения Первых, посвященный Дню детских общественных организаций.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19.05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Советник директора по воспитанию 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Линейка по подведению итогов года, касаемо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социальной успешности и проявлений активной жизненной позиции 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23.05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 директора по ВР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руководители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Общешкольная линейка «Последний звонок 2026»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25.05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25.05 – 01.06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Медиацентр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Всемирный день окружающей среды (День эколога)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5.06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Начальник пришкольного лагеря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Акция «Окна России».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07-12.06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Педагог-организатор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8.06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Медиацентр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День медицинского работника (поздравительные открытки фельдшеру)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16.06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Начальник пришкольного лагеря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Акция «Свеча памяти», посвященная Дню памяти и скорби.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pStyle w:val="19"/>
              <w:spacing w:line="240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22.06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Педагог-организатор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Выпускной вечер в 11-м классе.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</w:t>
            </w:r>
            <w:r w:rsidR="00631DE5">
              <w:rPr>
                <w:rFonts w:ascii="Times New Roman" w:hAnsi="Times New Roman"/>
                <w:sz w:val="24"/>
                <w:lang w:val="ru-RU"/>
              </w:rPr>
              <w:t>.06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31DE5" w:rsidRDefault="00631DE5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93D0B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D0B" w:rsidRDefault="00E93D0B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Историческая интеллектуальная игра 1418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E93D0B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D0B" w:rsidRDefault="00E93D0B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военно – патриотическая игра Зарница 2.0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E93D0B" w:rsidRPr="00E93D0B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D0B" w:rsidRDefault="00E93D0B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Историко – просветительская патриотическая акция «Диктант Победы»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0B" w:rsidRDefault="00E93D0B">
            <w:pPr>
              <w:widowControl/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Замдиректора по ВР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FE667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:rsidR="00631DE5" w:rsidRDefault="00631DE5">
            <w:pPr>
              <w:tabs>
                <w:tab w:val="left" w:pos="1223"/>
              </w:tabs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«Походы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Первых - больше, чем путешествие».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в работе Академии Первых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631DE5" w:rsidRDefault="00631DE5">
            <w:pPr>
              <w:pStyle w:val="af9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Style w:val="CharAttribute5"/>
                <w:rFonts w:eastAsiaTheme="minorEastAsia" w:hint="default"/>
                <w:sz w:val="24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eastAsia="en-US"/>
              </w:rPr>
              <w:t>Тематические мероприятия на базе Ярцевского историко -  краеведческого музея.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Style w:val="CharAttribute5"/>
                <w:rFonts w:eastAsiaTheme="minorEastAsia" w:hint="default"/>
                <w:sz w:val="24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eastAsia="en-US"/>
              </w:rPr>
              <w:t>Тематические мероприятия на базе городских библиотек.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rPr>
                <w:rStyle w:val="CharAttribute6"/>
                <w:rFonts w:eastAsia="№Е"/>
                <w:color w:val="000000"/>
              </w:rPr>
            </w:pPr>
            <w:r>
              <w:rPr>
                <w:rFonts w:ascii="Times New Roman" w:hAnsi="Times New Roman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Style w:val="CharAttribute5"/>
                <w:rFonts w:eastAsiaTheme="minorEastAsia" w:hint="default"/>
                <w:sz w:val="24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eastAsia="en-US"/>
              </w:rPr>
              <w:t>Экскурсии на предприятия г. Ярцево, г.Смоленск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eastAsia="en-US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Педагог-организатор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eastAsia="en-US"/>
              </w:rPr>
              <w:t>Посещение кинотеатра «Россия».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eastAsia="en-US"/>
              </w:rPr>
              <w:t>Посещение музея в центре «МАЯК»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Тематические мероприятия в ЯРЦКиИ г.Ярцево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Тематические мероприятия в ЦД Современник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Мероприятия по плану Управления по образованию и молодежной политике г.Ярцево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руководители, учителя - предметники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631DE5" w:rsidRDefault="00631DE5">
            <w:pPr>
              <w:pStyle w:val="19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Модуль «Организация предметно-пространственной среды»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Размещение государственной символики в классных уголках.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руководители </w:t>
            </w:r>
          </w:p>
        </w:tc>
      </w:tr>
      <w:tr w:rsidR="00631DE5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 (еженедельно)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Заместитель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директора по ВР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Советник директора по воспитанию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Оформление стендов в школьном музее.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Рук. школьного музея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Медиацентр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Педагог-организатор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Заместитель директора по ВР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Реализация проекта «Бук кроссинг» (обмен книгами) в библиотеке.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Совет обучающихся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Волонтерский отряд </w:t>
            </w:r>
          </w:p>
        </w:tc>
      </w:tr>
      <w:tr w:rsidR="00631DE5" w:rsidRPr="00E93D0B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Оформление и обновление   тематических стендов для обучающихся, родителей (законных представителей).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Заместитель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директора по ВР </w:t>
            </w:r>
          </w:p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педагог-организатор </w:t>
            </w:r>
          </w:p>
        </w:tc>
      </w:tr>
      <w:tr w:rsidR="00631DE5" w:rsidRPr="00E93D0B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Заместитель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директора по ВР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педагог-организатор </w:t>
            </w:r>
          </w:p>
        </w:tc>
      </w:tr>
      <w:tr w:rsidR="00631DE5" w:rsidRPr="00E93D0B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Декабрь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Заместитель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директора по ВР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классные руководители</w:t>
            </w:r>
          </w:p>
        </w:tc>
      </w:tr>
      <w:tr w:rsidR="00631DE5" w:rsidRPr="00E93D0B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631DE5" w:rsidRDefault="00631DE5">
            <w:pPr>
              <w:pStyle w:val="19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Модуль «Взаимодействие с родителями (законными представителями)»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5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Работа Родительского патруля (профилактика ДДТТ).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В течение уч. года (неделя до и неделя после каникул)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Зам. директора по ВР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5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Выборы классных родительских активов.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5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Довыборы в Совет родителей школы.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Администрация ОО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5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Организация Родительского контроля качества питания.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В течение уч. года, еженедельно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Социальный педагог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5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работы Совета родителей.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Зам. директора по ВР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 течение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Председатель 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комиссии </w:t>
            </w:r>
          </w:p>
        </w:tc>
      </w:tr>
      <w:tr w:rsidR="00631DE5" w:rsidRPr="00E93D0B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af9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 течение</w:t>
            </w:r>
          </w:p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Заместители директора по УВР, ВР.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af9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(согласно утвержденному графику).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 раза в год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Кл.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TimesNew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Кл.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Зам. директора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af9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и проведению общешкольных и классных мероприятий.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По плану работы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</w:pPr>
            <w:r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</w:pPr>
            <w:r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  <w:t>Зам. директора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 течение учебного года, п</w:t>
            </w:r>
            <w:r>
              <w:rPr>
                <w:rFonts w:ascii="Times New Roman" w:hAnsi="Times New Roman" w:cs="Times New Roman"/>
                <w:lang w:eastAsia="en-US"/>
              </w:rPr>
              <w:t>о мере необходимости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</w:pPr>
            <w:r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Администрация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Организация целевого взаимодействия с законными представителями детей-сирот, оставшихся без попечения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родителей, приемных детей (при наличии).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 течение учебного года, п</w:t>
            </w:r>
            <w:r>
              <w:rPr>
                <w:rFonts w:ascii="Times New Roman" w:hAnsi="Times New Roman" w:cs="Times New Roman"/>
                <w:lang w:eastAsia="en-US"/>
              </w:rPr>
              <w:t>о мере необходимости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</w:pPr>
            <w:r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Администрация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Классные 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Участие Совета родителей в проведении самоанализа воспитательной деятельности в школе в 2025-2026 уч. году.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Апрель-май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Председатель 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Совета родителей</w:t>
            </w:r>
          </w:p>
        </w:tc>
      </w:tr>
      <w:tr w:rsidR="00631DE5" w:rsidRPr="00E93D0B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Участие членов Совета родителей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 w:eastAsia="en-US"/>
              </w:rPr>
              <w:t xml:space="preserve">Советник директора по воспитанию </w:t>
            </w:r>
          </w:p>
          <w:p w:rsidR="00631DE5" w:rsidRP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 w:eastAsia="en-US"/>
              </w:rPr>
              <w:t>Заместитель директора по ВР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631DE5" w:rsidRDefault="00631DE5">
            <w:pPr>
              <w:pStyle w:val="ParaAttribute3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Модуль «Самоуправление»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5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Организация деятельности первичного отделения  Движение Первых.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Куратор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 w:eastAsia="en-US"/>
              </w:rPr>
              <w:t>Движения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eastAsia="en-US"/>
              </w:rPr>
              <w:t>Организация деятельности Совета обучающихся и Совета дежурных командиров.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1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Сентябрь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Fonts w:ascii="Times New Roman" w:eastAsia="Batang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val="ru-RU" w:eastAsia="en-US"/>
              </w:rPr>
              <w:t>Зам директора по ВР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Pr="00631DE5" w:rsidRDefault="00631DE5">
            <w:pPr>
              <w:pStyle w:val="ParaAttribute7"/>
              <w:spacing w:line="276" w:lineRule="auto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 w:eastAsia="en-US"/>
              </w:rPr>
              <w:t>КТД «День рождения Движения Первых».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44A4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18-22.12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Куратор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 w:eastAsia="en-US"/>
              </w:rPr>
              <w:t>Движения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7"/>
              <w:spacing w:line="276" w:lineRule="auto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Работа классных ученических активов.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6562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Классные 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руководители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7"/>
              <w:spacing w:line="276" w:lineRule="auto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Торжественные посвящения в участники Движения Первых.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6562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В течение 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учебного года,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1 раз в четверть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Советник директора по воспитанию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5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Акция «Твой внешний вид – твоя визитная карточка».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6562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1 раз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квартал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Совет обучающихся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7"/>
              <w:spacing w:line="276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 w:eastAsia="en-US"/>
              </w:rPr>
              <w:t>Мероприятия в рамках деятельности Движения Первых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65623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Советник директора по воспитанию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Мероприятия по плану ШВР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65623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Советник директора по воспитанию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E5" w:rsidRDefault="00631DE5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Мероприятия по плану ЦДИ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165623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631DE5" w:rsidRDefault="00631D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DE5" w:rsidRDefault="00631DE5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Советник директора по воспитанию </w:t>
            </w:r>
          </w:p>
        </w:tc>
      </w:tr>
      <w:tr w:rsidR="00631DE5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631DE5" w:rsidRDefault="00631DE5">
            <w:pPr>
              <w:pStyle w:val="ParaAttribute3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Модуль «Профилактика и безопасность»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Всероссийская неделя безопасности дорожного движения.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по ВР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по ВР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Акция «Внимание – дети!»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Сентябрь - октябрь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по ВР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Инспектор ОГИБДД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Деятельность отряда ЮИД (по отдельному плану).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jc w:val="left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по ВР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по ВР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по профилактике потребления наркотических, токсических и ПАВ, алкогольной продукции, табакокурения (по отдельному плану)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по ВР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Межведомственная профилактическая акция «Подросток» по профилактике безнадзорности и правонарушений несовершеннолетних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Социально – психологическая служба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Инспектора КДН, ОДН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Участие в районной акции «Безопасность детства»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Социально – психологическая служба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Классные руководители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Родители обучающихся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Мониторинг ежедневной занятости учащихся, состоящих на всех видах профилактического учёта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Социально – психологическая служба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Классные руководители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по профилактике суицида (по отдельному плану)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по ВР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sz w:val="24"/>
                <w:u w:val="none"/>
              </w:rPr>
            </w:pPr>
            <w:r w:rsidRPr="004C6C37">
              <w:rPr>
                <w:rFonts w:ascii="Times New Roman" w:hAnsi="Times New Roman" w:cs="Times New Roman"/>
                <w:bCs/>
              </w:rPr>
              <w:t>Мероприятия по профилактике экстремизма в детско-подростковой среде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по ВР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Индивидуальная работа с обучающимися и их родителями (законными представителями) в рамках работы Административного совета, ШВР.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В течение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учебного года,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Администрация ОО</w:t>
            </w:r>
          </w:p>
          <w:p w:rsidR="004C6C37" w:rsidRPr="004C6C37" w:rsidRDefault="004C6C37" w:rsidP="000E65A8">
            <w:pPr>
              <w:pStyle w:val="19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Инструктажи обучающихся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4C6C37">
              <w:rPr>
                <w:rStyle w:val="CharAttribute501"/>
                <w:rFonts w:eastAsia="№Е"/>
                <w:i w:val="0"/>
                <w:sz w:val="24"/>
                <w:u w:val="none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 перед каникулами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Классные руководители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sz w:val="24"/>
                <w:u w:val="none"/>
              </w:rPr>
            </w:pPr>
            <w:r w:rsidRPr="004C6C37">
              <w:rPr>
                <w:rFonts w:ascii="Times New Roman" w:hAnsi="Times New Roman" w:cs="Times New Roman"/>
              </w:rPr>
              <w:t xml:space="preserve">Психолого-педагогическое сопровождение групп риска обучающихся по разным направлениям (агрессивное </w:t>
            </w:r>
            <w:r w:rsidRPr="004C6C37">
              <w:rPr>
                <w:rFonts w:ascii="Times New Roman" w:hAnsi="Times New Roman" w:cs="Times New Roman"/>
              </w:rPr>
              <w:lastRenderedPageBreak/>
              <w:t>поведение, зависимости, суицидальное поведение и др.).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Педагог-психолог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Обеспечение психологической безопасности, благополучного и безопасного детства, формирование жизнестойкости.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Педагог-психолог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Педагог-психолог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Классные руководители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Социальный педагог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Индивидуальные и групповые коррекционно-развивающие занятия </w:t>
            </w:r>
            <w:r w:rsidRPr="004C6C37">
              <w:rPr>
                <w:rFonts w:ascii="Times New Roman" w:hAnsi="Times New Roman" w:cs="Times New Roman"/>
                <w:spacing w:val="1"/>
              </w:rPr>
              <w:t xml:space="preserve">с </w:t>
            </w:r>
            <w:r w:rsidRPr="004C6C37">
              <w:rPr>
                <w:rStyle w:val="CharAttribute2"/>
                <w:rFonts w:eastAsiaTheme="minorEastAsia" w:hAnsi="Times New Roman"/>
                <w:sz w:val="24"/>
              </w:rPr>
              <w:t>обучающимися групп риска,</w:t>
            </w:r>
            <w:r w:rsidRPr="004C6C37">
              <w:rPr>
                <w:rFonts w:ascii="Times New Roman" w:hAnsi="Times New Roman" w:cs="Times New Roman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В течение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Специалисты социально-психологической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службы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(по плану работы социально-психологической службы)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Специалисты социально-психологической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службы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 (ежемесячно)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Fonts w:ascii="Times New Roman" w:eastAsiaTheme="minorEastAsia" w:hAnsi="Times New Roman" w:cs="Times New Roman"/>
                <w:szCs w:val="22"/>
              </w:rPr>
            </w:pPr>
            <w:r w:rsidRPr="004C6C37">
              <w:rPr>
                <w:rFonts w:ascii="Times New Roman" w:hAnsi="Times New Roman" w:cs="Times New Roman"/>
              </w:rPr>
              <w:t>Мониторинг рисков информационной безопасности.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eastAsiaTheme="minorEastAsia" w:hAnsi="Times New Roman" w:cs="Times New Roman"/>
                <w:szCs w:val="22"/>
              </w:rPr>
            </w:pPr>
            <w:r w:rsidRPr="004C6C37">
              <w:rPr>
                <w:rFonts w:ascii="Times New Roman" w:hAnsi="Times New Roman" w:cs="Times New Roman"/>
              </w:rPr>
              <w:t>Октябрь, май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Специалисты социально-психологической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  <w:szCs w:val="22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службы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Классные часы, беседы, круглые столы, акции, выпуск информационных листовок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eastAsiaTheme="minorEastAsia" w:hAnsi="Times New Roman" w:cs="Times New Roman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 xml:space="preserve">В течение </w:t>
            </w:r>
          </w:p>
          <w:p w:rsidR="004C6C37" w:rsidRPr="004C6C37" w:rsidRDefault="004C6C37" w:rsidP="000E65A8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4C6C3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4C6C37" w:rsidRPr="004C6C37" w:rsidRDefault="004C6C37" w:rsidP="000E65A8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4C6C37">
              <w:rPr>
                <w:rFonts w:ascii="Times New Roman" w:eastAsia="Arial Unicode MS" w:hAnsi="Times New Roman" w:cs="Times New Roman"/>
              </w:rPr>
              <w:t xml:space="preserve">руководители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4C6C37" w:rsidRDefault="004C6C37">
            <w:pPr>
              <w:pStyle w:val="19"/>
              <w:numPr>
                <w:ilvl w:val="0"/>
                <w:numId w:val="2"/>
              </w:numPr>
              <w:tabs>
                <w:tab w:val="left" w:pos="1920"/>
              </w:tabs>
              <w:spacing w:line="240" w:lineRule="auto"/>
              <w:jc w:val="center"/>
              <w:rPr>
                <w:rFonts w:ascii="Times New Roman" w:eastAsia="Arial Unicode MS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Модуль «Социальное партнерство»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Дела, события.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Классы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/</w:t>
            </w:r>
          </w:p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Сроки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Отделение по делам несовершеннолетних ОУУПиДН МО МВД России «Ярцевский».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Беседы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Социальный педагог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ОГИБДД межмуниципального отдела МВД России «Ярцевский».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Беседы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Заместитель директора по ВР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«Центр детского творчества»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t>Формирование танцевального, вокального, актерского мастерства, обогащение духовного мира через занятия в танцевальной и театральной студии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СОГКУ «Центр занятости населения Ярцевского района»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Трудоустройство учеников.</w:t>
            </w:r>
          </w:p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Профориентация.</w:t>
            </w:r>
          </w:p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Тестирование. Участие в родительских собраниях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Социальный педагог, заместитель директора по АХЧ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ДОД Ярцевская ДЮСШ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Соревнования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В 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Руководитель ШСК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физической культуре и спорту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Проведение соревнований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Руководитель ШСК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МО Ярцевский район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Беседы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Социальный педагог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искусств г.Ярцево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Формирование танцевального, вокального, </w:t>
            </w: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>актерского мастерства, обогащение духовного мира через занятия в танцевальной и театральной студии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ГЦД «Современник».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t>Формирование танцевального, вокального, актерского мастерства, обогащение духовного мира через занятия в танцевальной и театральной студии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аДело» (поддержка и помощь участникам СВО)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Благотворительные акции. Изготовление окопных свечей, плетение маскировочных сетей.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pStyle w:val="af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Ярцевский молодёжный центр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«МАЯК»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t>Совершенствование</w:t>
            </w:r>
            <w:r>
              <w:rPr>
                <w:rFonts w:ascii="Times New Roman" w:hAnsi="Times New Roman"/>
                <w:color w:val="222222"/>
                <w:sz w:val="24"/>
              </w:rPr>
              <w:t> </w:t>
            </w: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t>лидерских</w:t>
            </w:r>
            <w:r>
              <w:rPr>
                <w:rFonts w:ascii="Times New Roman" w:hAnsi="Times New Roman"/>
                <w:color w:val="222222"/>
                <w:sz w:val="24"/>
              </w:rPr>
              <w:t> </w:t>
            </w: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t>и организаторских</w:t>
            </w:r>
            <w:r>
              <w:rPr>
                <w:rFonts w:ascii="Times New Roman" w:hAnsi="Times New Roman"/>
                <w:color w:val="222222"/>
                <w:sz w:val="24"/>
              </w:rPr>
              <w:t> </w:t>
            </w: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t>качеств</w:t>
            </w:r>
            <w:r>
              <w:rPr>
                <w:rFonts w:ascii="Times New Roman" w:hAnsi="Times New Roman"/>
                <w:color w:val="222222"/>
                <w:sz w:val="24"/>
              </w:rPr>
              <w:t> </w:t>
            </w: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t>школьников через активное участие</w:t>
            </w:r>
            <w:r>
              <w:rPr>
                <w:rFonts w:ascii="Times New Roman" w:hAnsi="Times New Roman"/>
                <w:color w:val="222222"/>
                <w:sz w:val="24"/>
              </w:rPr>
              <w:t> </w:t>
            </w: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t>в акциях и волонтерской программе, а также квизах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МКУК «Ярцевский историко-краеведческим музей» 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222222"/>
                <w:sz w:val="24"/>
                <w:lang w:val="ru-RU"/>
              </w:rPr>
              <w:t>Приобщение школьников к ценностям культуры и прошлого, истории родного края, страны через проведение музейных уроков, экскурсий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Собор свят. великомученика Георгия Победоносца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г.Ярцево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Благотворительные акции, участие в конкурсах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Библиотеки г.Ярцево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Проведение познавательных часов к знаменательным датам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ветеранов – пограничников Ярцевского муниципального округа Смоленской области, Боевое братство Ярцевского муниципального округа Смоленской области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Уроки мужества, торжественные мероприятия к памятным датам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4C6C37" w:rsidRDefault="004C6C37">
            <w:pPr>
              <w:pStyle w:val="af9"/>
              <w:numPr>
                <w:ilvl w:val="0"/>
                <w:numId w:val="2"/>
              </w:num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Arial Unicode MS" w:hAnsi="Times New Roman"/>
                <w:lang w:eastAsia="en-US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 течение</w:t>
            </w:r>
          </w:p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8"/>
              <w:spacing w:line="276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Классные </w:t>
            </w:r>
          </w:p>
          <w:p w:rsidR="004C6C37" w:rsidRDefault="004C6C37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Libre Franklin" w:hAnsi="Times New Roman"/>
                <w:color w:val="000000" w:themeColor="dark1"/>
                <w:kern w:val="24"/>
                <w:lang w:eastAsia="en-US"/>
              </w:rPr>
              <w:t xml:space="preserve">Экскурсии на производство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 течение</w:t>
            </w:r>
          </w:p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Классные </w:t>
            </w:r>
          </w:p>
          <w:p w:rsidR="004C6C37" w:rsidRDefault="004C6C37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eastAsia="Libre Franklin" w:hAnsi="Times New Roman"/>
                <w:color w:val="000000" w:themeColor="dark1"/>
                <w:kern w:val="24"/>
                <w:lang w:eastAsia="en-US"/>
              </w:rPr>
            </w:pPr>
            <w:r>
              <w:rPr>
                <w:rFonts w:ascii="Times New Roman" w:eastAsia="Libre Franklin" w:hAnsi="Times New Roman"/>
                <w:color w:val="000000" w:themeColor="dark1"/>
                <w:kern w:val="24"/>
                <w:lang w:eastAsia="en-US"/>
              </w:rPr>
              <w:t>Философский стол «Труд и творчество»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октябрь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Социальный педагог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Интерактивная игра «Город мастеров».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Ноябрь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Педагог-организатор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март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Классные </w:t>
            </w:r>
          </w:p>
          <w:p w:rsidR="004C6C37" w:rsidRDefault="004C6C37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Тематические занятия «Калейдоскоп профессий».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3"/>
              <w:wordWrap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В течение</w:t>
            </w:r>
          </w:p>
          <w:p w:rsidR="004C6C37" w:rsidRDefault="004C6C37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Классные </w:t>
            </w:r>
          </w:p>
          <w:p w:rsidR="004C6C37" w:rsidRDefault="004C6C37">
            <w:pPr>
              <w:pStyle w:val="ParaAttribute8"/>
              <w:spacing w:line="276" w:lineRule="auto"/>
              <w:ind w:firstLine="0"/>
              <w:rPr>
                <w:rStyle w:val="CharAttribute6"/>
                <w:rFonts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3"/>
              <w:wordWrap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>В течение</w:t>
            </w:r>
          </w:p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Педагоги доп. образования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Агитационные мероприятия с презентацией учреждений.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апрель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Педагог-организатор, кл.руководители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Открытый микрофон «Моя профессия нужна людям»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апрель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Социальный педагог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tabs>
                <w:tab w:val="left" w:pos="1920"/>
              </w:tabs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Разброс мнений «Мои жизненные планы»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май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Социальный педагог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Турнир «Фейерверк профессий»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май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pStyle w:val="19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Зам.дир по ВР, кл.руководители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4C6C37" w:rsidRDefault="004C6C37">
            <w:pPr>
              <w:pStyle w:val="19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Модуль «Детские общественные объединения»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Вступление обучающихся в ряды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Движения Первых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воспитанию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Участие в Днях единых действий.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4C6C37" w:rsidRDefault="004C6C37">
            <w:pPr>
              <w:tabs>
                <w:tab w:val="num" w:pos="36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Реализация плана работы волонтёрского отряда «Открытые сердца»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4C6C37" w:rsidRDefault="004C6C37">
            <w:pPr>
              <w:pStyle w:val="af9"/>
              <w:numPr>
                <w:ilvl w:val="0"/>
                <w:numId w:val="2"/>
              </w:num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«Школьные и социальные медиа»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Работа общешкольной группы в социальной сети ВКонтакте.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Работа родительских и учительских чатов в социальных сетях.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/>
                <w:kern w:val="0"/>
                <w:sz w:val="22"/>
                <w:lang w:val="ru-RU"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Работа общешкольного чата в сети Телеграмм.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медиа центр</w:t>
            </w:r>
          </w:p>
        </w:tc>
      </w:tr>
      <w:tr w:rsidR="004C6C37" w:rsidTr="009B74E0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Pr="006859C4" w:rsidRDefault="004C6C37" w:rsidP="006859C4">
            <w:pPr>
              <w:pStyle w:val="af9"/>
              <w:numPr>
                <w:ilvl w:val="0"/>
                <w:numId w:val="2"/>
              </w:num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859C4">
              <w:rPr>
                <w:rFonts w:ascii="Times New Roman" w:hAnsi="Times New Roman"/>
                <w:b/>
                <w:sz w:val="24"/>
              </w:rPr>
              <w:t>Модуль «Школьный театр»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Участие в постановке театральных пьес.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num" w:pos="36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театрального кружка</w:t>
            </w:r>
          </w:p>
        </w:tc>
      </w:tr>
      <w:tr w:rsidR="004C6C37" w:rsidTr="00F22444"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hideMark/>
          </w:tcPr>
          <w:p w:rsidR="004C6C37" w:rsidRDefault="004C6C37">
            <w:pPr>
              <w:pStyle w:val="af9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«Трудовая деятельность»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wordWrap/>
              <w:autoSpaceDE/>
              <w:spacing w:after="200" w:line="276" w:lineRule="auto"/>
              <w:jc w:val="left"/>
              <w:rPr>
                <w:rFonts w:eastAsia="Calibri" w:cs="Calibri"/>
                <w:kern w:val="0"/>
                <w:szCs w:val="20"/>
                <w:lang w:val="ru-RU"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widowControl/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обучающихся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4C6C37" w:rsidRDefault="004C6C37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4C6C37" w:rsidRDefault="004C6C37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Военные сборы.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ОБЗР</w:t>
            </w:r>
          </w:p>
          <w:p w:rsidR="004C6C37" w:rsidRDefault="004C6C37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4C6C37" w:rsidRDefault="004C6C37">
            <w:pPr>
              <w:pStyle w:val="af9"/>
              <w:numPr>
                <w:ilvl w:val="0"/>
                <w:numId w:val="2"/>
              </w:num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</w:t>
            </w:r>
            <w:r w:rsidRPr="001F3BD8">
              <w:rPr>
                <w:rFonts w:ascii="Times New Roman" w:hAnsi="Times New Roman"/>
                <w:b/>
                <w:bCs/>
                <w:color w:val="000000"/>
                <w:sz w:val="24"/>
              </w:rPr>
              <w:t>ПОДДЕРЖКА И СОЦИАЛИЗАЦИЯ ДЕТЕЙ ИНОСТРАННЫХ ГРАЖДАН И ОБУЧА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ЮЩИХСЯ С МИГРАЦИОННОЙ ИСТОРИЕЙ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  <w:trHeight w:val="6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7D6FDA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7D6FDA">
              <w:rPr>
                <w:rStyle w:val="afa"/>
                <w:rFonts w:ascii="Times New Roman" w:hAnsi="Times New Roman"/>
                <w:b w:val="0"/>
                <w:sz w:val="24"/>
                <w:lang w:val="ru-RU"/>
              </w:rPr>
              <w:t>Групповые занятия по изучению русского языка как неродного.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7D6FDA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7D6FDA">
              <w:rPr>
                <w:rStyle w:val="afa"/>
                <w:rFonts w:ascii="Times New Roman" w:hAnsi="Times New Roman"/>
                <w:b w:val="0"/>
                <w:sz w:val="24"/>
                <w:lang w:val="ru-RU"/>
              </w:rPr>
              <w:t>Дополнительные занятия по предметам</w:t>
            </w:r>
            <w:r w:rsidRPr="007D6FDA">
              <w:rPr>
                <w:rFonts w:ascii="Times New Roman" w:hAnsi="Times New Roman"/>
                <w:sz w:val="24"/>
                <w:lang w:val="ru-RU"/>
              </w:rPr>
              <w:t>, которые вызывают наибольшие трудности у детей-мигрантов.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7D6FDA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7D6FDA">
              <w:rPr>
                <w:rStyle w:val="afa"/>
                <w:rFonts w:ascii="Times New Roman" w:hAnsi="Times New Roman"/>
                <w:b w:val="0"/>
                <w:sz w:val="24"/>
                <w:lang w:val="ru-RU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соц. педагог</w:t>
            </w:r>
          </w:p>
        </w:tc>
      </w:tr>
      <w:tr w:rsidR="004C6C37" w:rsidRPr="00157164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7D6FDA" w:rsidRDefault="004C6C37">
            <w:pPr>
              <w:tabs>
                <w:tab w:val="left" w:pos="1920"/>
              </w:tabs>
              <w:spacing w:line="276" w:lineRule="auto"/>
              <w:rPr>
                <w:rStyle w:val="afa"/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7D6FDA">
              <w:rPr>
                <w:rStyle w:val="afa"/>
                <w:rFonts w:ascii="Times New Roman" w:hAnsi="Times New Roman"/>
                <w:b w:val="0"/>
                <w:sz w:val="24"/>
                <w:lang w:val="ru-RU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Куратор Движения Первых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631DE5" w:rsidRDefault="004C6C37">
            <w:pPr>
              <w:tabs>
                <w:tab w:val="left" w:pos="1920"/>
              </w:tabs>
              <w:spacing w:line="276" w:lineRule="auto"/>
              <w:rPr>
                <w:rStyle w:val="afa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 руководитель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7D6FDA" w:rsidRDefault="004C6C37">
            <w:pPr>
              <w:tabs>
                <w:tab w:val="left" w:pos="1920"/>
              </w:tabs>
              <w:spacing w:line="276" w:lineRule="auto"/>
              <w:rPr>
                <w:rStyle w:val="afa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 w:rsidRPr="007D6FDA">
              <w:rPr>
                <w:rStyle w:val="afa"/>
                <w:rFonts w:ascii="Times New Roman" w:hAnsi="Times New Roman"/>
                <w:b w:val="0"/>
                <w:color w:val="333333"/>
                <w:sz w:val="24"/>
                <w:lang w:val="ru-RU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Индивидуальные или групповые занятия по </w:t>
            </w:r>
            <w:r>
              <w:rPr>
                <w:rStyle w:val="afa"/>
                <w:rFonts w:ascii="Times New Roman" w:hAnsi="Times New Roman"/>
                <w:b w:val="0"/>
                <w:color w:val="333333"/>
                <w:sz w:val="24"/>
                <w:lang w:val="ru-RU"/>
              </w:rPr>
              <w:t>разъяснению норм поведения, этикета общения, прав и обязанностей.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мероприятие для детей-мигрантов и их родителей «Вместе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весело!»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Pr="007D6FDA" w:rsidRDefault="004C6C37">
            <w:pPr>
              <w:pStyle w:val="futurismarkdown-listitem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7D6FDA">
              <w:rPr>
                <w:lang w:eastAsia="en-US"/>
              </w:rPr>
              <w:t>Мероприятия, посвященные русской культуре, русскому быту.</w:t>
            </w:r>
          </w:p>
          <w:p w:rsidR="004C6C37" w:rsidRPr="007D6FDA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Декабрь, февраль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7D6FDA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7D6FDA">
              <w:rPr>
                <w:rFonts w:ascii="Times New Roman" w:hAnsi="Times New Roman"/>
                <w:sz w:val="24"/>
                <w:lang w:val="ru-RU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Pr="007D6FDA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7D6FDA">
              <w:rPr>
                <w:rFonts w:ascii="Times New Roman" w:hAnsi="Times New Roman"/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медиацентра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4C6C37" w:rsidTr="00F22444">
        <w:trPr>
          <w:gridAfter w:val="2"/>
          <w:wAfter w:w="199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C37" w:rsidRDefault="004C6C37">
            <w:pPr>
              <w:widowControl/>
              <w:numPr>
                <w:ilvl w:val="0"/>
                <w:numId w:val="16"/>
              </w:num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Вовлечение детей-мигрантов в деятельность Движения Первых, актив Движения, Совет обучающихся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4C6C37" w:rsidRDefault="004C6C37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C37" w:rsidRDefault="004C6C37">
            <w:pPr>
              <w:tabs>
                <w:tab w:val="left" w:pos="192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</w:t>
            </w:r>
          </w:p>
        </w:tc>
      </w:tr>
    </w:tbl>
    <w:p w:rsidR="00631DE5" w:rsidRDefault="00631DE5" w:rsidP="00631DE5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631DE5" w:rsidRDefault="00631DE5" w:rsidP="00631DE5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631DE5" w:rsidRDefault="00631DE5" w:rsidP="00631DE5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631DE5" w:rsidRDefault="00631DE5" w:rsidP="00631DE5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631DE5" w:rsidRDefault="00631DE5" w:rsidP="00631DE5">
      <w:pPr>
        <w:rPr>
          <w:rFonts w:ascii="Times New Roman" w:hAnsi="Times New Roman"/>
          <w:sz w:val="24"/>
          <w:lang w:val="ru-RU"/>
        </w:rPr>
      </w:pPr>
    </w:p>
    <w:p w:rsidR="00631DE5" w:rsidRDefault="00631DE5" w:rsidP="00631DE5">
      <w:pPr>
        <w:rPr>
          <w:rFonts w:ascii="Times New Roman" w:hAnsi="Times New Roman"/>
          <w:sz w:val="24"/>
          <w:lang w:val="ru-RU"/>
        </w:rPr>
      </w:pPr>
    </w:p>
    <w:p w:rsidR="00631DE5" w:rsidRDefault="00631DE5" w:rsidP="00631DE5"/>
    <w:p w:rsidR="00BE679E" w:rsidRDefault="00BE679E"/>
    <w:sectPr w:rsidR="00BE679E" w:rsidSect="00631D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4BB" w:rsidRDefault="00DF54BB" w:rsidP="00631DE5">
      <w:r>
        <w:separator/>
      </w:r>
    </w:p>
  </w:endnote>
  <w:endnote w:type="continuationSeparator" w:id="1">
    <w:p w:rsidR="00DF54BB" w:rsidRDefault="00DF54BB" w:rsidP="00631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Malgun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SimSun"/>
    <w:charset w:val="86"/>
    <w:family w:val="auto"/>
    <w:pitch w:val="default"/>
    <w:sig w:usb0="00000000" w:usb1="00000000" w:usb2="00000000" w:usb3="00000000" w:csb0="0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re Franklin">
    <w:altName w:val="Times New Roman"/>
    <w:charset w:val="00"/>
    <w:family w:val="auto"/>
    <w:pitch w:val="default"/>
    <w:sig w:usb0="00000000" w:usb1="00000000" w:usb2="00000000" w:usb3="00000000" w:csb0="000001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4BB" w:rsidRDefault="00DF54BB" w:rsidP="00631DE5">
      <w:r>
        <w:separator/>
      </w:r>
    </w:p>
  </w:footnote>
  <w:footnote w:type="continuationSeparator" w:id="1">
    <w:p w:rsidR="00DF54BB" w:rsidRDefault="00DF54BB" w:rsidP="00631DE5">
      <w:r>
        <w:continuationSeparator/>
      </w:r>
    </w:p>
  </w:footnote>
  <w:footnote w:id="2">
    <w:p w:rsidR="007B19C7" w:rsidRDefault="007B19C7" w:rsidP="00631DE5">
      <w:pPr>
        <w:widowControl/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2025-2026 уч. года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C359E5"/>
    <w:multiLevelType w:val="hybridMultilevel"/>
    <w:tmpl w:val="1B5AA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1DE5"/>
    <w:rsid w:val="000F31BA"/>
    <w:rsid w:val="00144A42"/>
    <w:rsid w:val="00157164"/>
    <w:rsid w:val="00165623"/>
    <w:rsid w:val="001F3BD8"/>
    <w:rsid w:val="002123A4"/>
    <w:rsid w:val="002E16BA"/>
    <w:rsid w:val="0041763F"/>
    <w:rsid w:val="004C6951"/>
    <w:rsid w:val="004C6C37"/>
    <w:rsid w:val="00631DE5"/>
    <w:rsid w:val="006859C4"/>
    <w:rsid w:val="007B19C7"/>
    <w:rsid w:val="007D6FDA"/>
    <w:rsid w:val="008A5244"/>
    <w:rsid w:val="00A9280E"/>
    <w:rsid w:val="00AE47F2"/>
    <w:rsid w:val="00BC6FFB"/>
    <w:rsid w:val="00BE679E"/>
    <w:rsid w:val="00CB4C23"/>
    <w:rsid w:val="00D7177A"/>
    <w:rsid w:val="00DF54BB"/>
    <w:rsid w:val="00E93D0B"/>
    <w:rsid w:val="00F22444"/>
    <w:rsid w:val="00FB6078"/>
    <w:rsid w:val="00FE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DE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631DE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631DE5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DE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DE5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DE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DE5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DE5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631DE5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631DE5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631DE5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631DE5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631DE5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character" w:styleId="a3">
    <w:name w:val="Hyperlink"/>
    <w:semiHidden/>
    <w:unhideWhenUsed/>
    <w:rsid w:val="00631DE5"/>
    <w:rPr>
      <w:color w:val="0000FF"/>
      <w:u w:val="single"/>
    </w:rPr>
  </w:style>
  <w:style w:type="paragraph" w:styleId="a4">
    <w:name w:val="footnote text"/>
    <w:basedOn w:val="a"/>
    <w:link w:val="11"/>
    <w:uiPriority w:val="99"/>
    <w:semiHidden/>
    <w:unhideWhenUsed/>
    <w:rsid w:val="00631DE5"/>
    <w:pPr>
      <w:widowControl/>
      <w:wordWrap/>
      <w:autoSpaceDE/>
      <w:autoSpaceDN/>
      <w:jc w:val="left"/>
    </w:pPr>
    <w:rPr>
      <w:rFonts w:cs="Calibri"/>
      <w:kern w:val="0"/>
      <w:szCs w:val="20"/>
      <w:lang w:eastAsia="ru-RU"/>
    </w:rPr>
  </w:style>
  <w:style w:type="character" w:customStyle="1" w:styleId="11">
    <w:name w:val="Текст сноски Знак1"/>
    <w:basedOn w:val="a0"/>
    <w:link w:val="a4"/>
    <w:uiPriority w:val="99"/>
    <w:semiHidden/>
    <w:locked/>
    <w:rsid w:val="00631DE5"/>
    <w:rPr>
      <w:rFonts w:ascii="Calibri" w:eastAsia="Times New Roman" w:hAnsi="Calibri" w:cs="Calibri"/>
      <w:sz w:val="20"/>
      <w:szCs w:val="20"/>
      <w:lang w:val="en-US"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31DE5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6">
    <w:name w:val="annotation text"/>
    <w:basedOn w:val="a"/>
    <w:link w:val="12"/>
    <w:uiPriority w:val="99"/>
    <w:semiHidden/>
    <w:unhideWhenUsed/>
    <w:rsid w:val="00631DE5"/>
    <w:rPr>
      <w:szCs w:val="20"/>
    </w:rPr>
  </w:style>
  <w:style w:type="character" w:customStyle="1" w:styleId="12">
    <w:name w:val="Текст примечания Знак1"/>
    <w:basedOn w:val="a0"/>
    <w:link w:val="a6"/>
    <w:uiPriority w:val="99"/>
    <w:semiHidden/>
    <w:locked/>
    <w:rsid w:val="00631DE5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1DE5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8">
    <w:name w:val="header"/>
    <w:basedOn w:val="a"/>
    <w:link w:val="13"/>
    <w:uiPriority w:val="99"/>
    <w:semiHidden/>
    <w:unhideWhenUsed/>
    <w:rsid w:val="00631DE5"/>
    <w:pPr>
      <w:tabs>
        <w:tab w:val="center" w:pos="4677"/>
        <w:tab w:val="right" w:pos="9355"/>
      </w:tabs>
    </w:pPr>
    <w:rPr>
      <w:rFonts w:cs="Calibri"/>
    </w:rPr>
  </w:style>
  <w:style w:type="character" w:customStyle="1" w:styleId="13">
    <w:name w:val="Верхний колонтитул Знак1"/>
    <w:basedOn w:val="a0"/>
    <w:link w:val="a8"/>
    <w:uiPriority w:val="99"/>
    <w:semiHidden/>
    <w:locked/>
    <w:rsid w:val="00631DE5"/>
    <w:rPr>
      <w:rFonts w:ascii="Calibri" w:eastAsia="Times New Roman" w:hAnsi="Calibri" w:cs="Calibri"/>
      <w:kern w:val="2"/>
      <w:sz w:val="20"/>
      <w:szCs w:val="24"/>
      <w:lang w:val="en-US" w:eastAsia="ko-KR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631DE5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a">
    <w:name w:val="footer"/>
    <w:basedOn w:val="a"/>
    <w:link w:val="14"/>
    <w:uiPriority w:val="99"/>
    <w:semiHidden/>
    <w:unhideWhenUsed/>
    <w:rsid w:val="00631DE5"/>
    <w:pPr>
      <w:tabs>
        <w:tab w:val="center" w:pos="4677"/>
        <w:tab w:val="right" w:pos="9355"/>
      </w:tabs>
    </w:pPr>
    <w:rPr>
      <w:rFonts w:cs="Calibri"/>
    </w:rPr>
  </w:style>
  <w:style w:type="character" w:customStyle="1" w:styleId="14">
    <w:name w:val="Нижний колонтитул Знак1"/>
    <w:basedOn w:val="a0"/>
    <w:link w:val="aa"/>
    <w:uiPriority w:val="99"/>
    <w:semiHidden/>
    <w:locked/>
    <w:rsid w:val="00631DE5"/>
    <w:rPr>
      <w:rFonts w:ascii="Calibri" w:eastAsia="Times New Roman" w:hAnsi="Calibri" w:cs="Calibri"/>
      <w:kern w:val="2"/>
      <w:sz w:val="20"/>
      <w:szCs w:val="24"/>
      <w:lang w:val="en-US" w:eastAsia="ko-KR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631DE5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Title"/>
    <w:basedOn w:val="a"/>
    <w:next w:val="a"/>
    <w:link w:val="ad"/>
    <w:uiPriority w:val="10"/>
    <w:qFormat/>
    <w:rsid w:val="00631DE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d">
    <w:name w:val="Название Знак"/>
    <w:basedOn w:val="a0"/>
    <w:link w:val="ac"/>
    <w:uiPriority w:val="10"/>
    <w:rsid w:val="00631DE5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paragraph" w:styleId="ae">
    <w:name w:val="Body Text Indent"/>
    <w:basedOn w:val="a"/>
    <w:link w:val="15"/>
    <w:uiPriority w:val="99"/>
    <w:semiHidden/>
    <w:unhideWhenUsed/>
    <w:rsid w:val="00631DE5"/>
    <w:pPr>
      <w:widowControl/>
      <w:wordWrap/>
      <w:autoSpaceDE/>
      <w:autoSpaceDN/>
      <w:spacing w:before="64" w:after="120"/>
      <w:ind w:left="283" w:right="816"/>
    </w:pPr>
    <w:rPr>
      <w:rFonts w:eastAsia="Calibri" w:cs="Calibri"/>
      <w:kern w:val="0"/>
      <w:sz w:val="22"/>
      <w:szCs w:val="20"/>
      <w:lang w:eastAsia="ru-RU"/>
    </w:rPr>
  </w:style>
  <w:style w:type="character" w:customStyle="1" w:styleId="15">
    <w:name w:val="Основной текст с отступом Знак1"/>
    <w:basedOn w:val="a0"/>
    <w:link w:val="ae"/>
    <w:uiPriority w:val="99"/>
    <w:semiHidden/>
    <w:locked/>
    <w:rsid w:val="00631DE5"/>
    <w:rPr>
      <w:rFonts w:ascii="Calibri" w:eastAsia="Calibri" w:hAnsi="Calibri" w:cs="Calibri"/>
      <w:szCs w:val="20"/>
      <w:lang w:val="en-US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31DE5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Subtitle"/>
    <w:basedOn w:val="a"/>
    <w:next w:val="a"/>
    <w:link w:val="af1"/>
    <w:uiPriority w:val="11"/>
    <w:qFormat/>
    <w:rsid w:val="00631DE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uiPriority w:val="11"/>
    <w:rsid w:val="00631DE5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styleId="21">
    <w:name w:val="Body Text Indent 2"/>
    <w:basedOn w:val="a"/>
    <w:link w:val="210"/>
    <w:uiPriority w:val="99"/>
    <w:semiHidden/>
    <w:unhideWhenUsed/>
    <w:rsid w:val="00631DE5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="Calibri"/>
      <w:kern w:val="0"/>
      <w:sz w:val="22"/>
      <w:szCs w:val="20"/>
      <w:lang w:eastAsia="ru-RU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631DE5"/>
    <w:rPr>
      <w:rFonts w:ascii="Calibri" w:eastAsia="Calibri" w:hAnsi="Calibri" w:cs="Calibri"/>
      <w:szCs w:val="20"/>
      <w:lang w:val="en-US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31DE5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31">
    <w:name w:val="Body Text Indent 3"/>
    <w:basedOn w:val="a"/>
    <w:link w:val="310"/>
    <w:uiPriority w:val="99"/>
    <w:semiHidden/>
    <w:unhideWhenUsed/>
    <w:rsid w:val="00631DE5"/>
    <w:pPr>
      <w:widowControl/>
      <w:wordWrap/>
      <w:autoSpaceDE/>
      <w:autoSpaceDN/>
      <w:spacing w:before="64" w:after="120"/>
      <w:ind w:left="283" w:right="816"/>
    </w:pPr>
    <w:rPr>
      <w:rFonts w:eastAsia="Calibri" w:cs="Calibri"/>
      <w:kern w:val="0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link w:val="31"/>
    <w:uiPriority w:val="99"/>
    <w:semiHidden/>
    <w:locked/>
    <w:rsid w:val="00631DE5"/>
    <w:rPr>
      <w:rFonts w:ascii="Calibri" w:eastAsia="Calibri" w:hAnsi="Calibri" w:cs="Calibri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31DE5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2">
    <w:name w:val="annotation subject"/>
    <w:basedOn w:val="a6"/>
    <w:next w:val="a6"/>
    <w:link w:val="16"/>
    <w:uiPriority w:val="99"/>
    <w:semiHidden/>
    <w:unhideWhenUsed/>
    <w:rsid w:val="00631DE5"/>
    <w:rPr>
      <w:rFonts w:cs="Calibri"/>
      <w:b/>
      <w:bCs/>
    </w:rPr>
  </w:style>
  <w:style w:type="character" w:customStyle="1" w:styleId="16">
    <w:name w:val="Тема примечания Знак1"/>
    <w:basedOn w:val="12"/>
    <w:link w:val="af2"/>
    <w:uiPriority w:val="99"/>
    <w:semiHidden/>
    <w:locked/>
    <w:rsid w:val="00631DE5"/>
    <w:rPr>
      <w:rFonts w:cs="Calibri"/>
      <w:b/>
      <w:bCs/>
    </w:rPr>
  </w:style>
  <w:style w:type="character" w:customStyle="1" w:styleId="af3">
    <w:name w:val="Тема примечания Знак"/>
    <w:basedOn w:val="a7"/>
    <w:link w:val="af2"/>
    <w:uiPriority w:val="99"/>
    <w:semiHidden/>
    <w:rsid w:val="00631DE5"/>
    <w:rPr>
      <w:b/>
      <w:bCs/>
    </w:rPr>
  </w:style>
  <w:style w:type="paragraph" w:styleId="af4">
    <w:name w:val="Balloon Text"/>
    <w:basedOn w:val="a"/>
    <w:link w:val="17"/>
    <w:uiPriority w:val="99"/>
    <w:semiHidden/>
    <w:unhideWhenUsed/>
    <w:rsid w:val="00631DE5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4"/>
    <w:uiPriority w:val="99"/>
    <w:semiHidden/>
    <w:locked/>
    <w:rsid w:val="00631DE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1DE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af6">
    <w:name w:val="Без интервала Знак"/>
    <w:link w:val="af7"/>
    <w:uiPriority w:val="1"/>
    <w:locked/>
    <w:rsid w:val="00631DE5"/>
    <w:rPr>
      <w:rFonts w:ascii="Batang" w:eastAsia="Batang" w:hAnsi="Batang"/>
      <w:kern w:val="2"/>
      <w:lang w:eastAsia="ko-KR"/>
    </w:rPr>
  </w:style>
  <w:style w:type="paragraph" w:styleId="af7">
    <w:name w:val="No Spacing"/>
    <w:link w:val="af6"/>
    <w:uiPriority w:val="1"/>
    <w:qFormat/>
    <w:rsid w:val="00631DE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Batang"/>
      <w:kern w:val="2"/>
      <w:lang w:eastAsia="ko-KR"/>
    </w:rPr>
  </w:style>
  <w:style w:type="character" w:customStyle="1" w:styleId="af8">
    <w:name w:val="Абзац списка Знак"/>
    <w:link w:val="af9"/>
    <w:uiPriority w:val="34"/>
    <w:qFormat/>
    <w:locked/>
    <w:rsid w:val="00631DE5"/>
    <w:rPr>
      <w:rFonts w:ascii="№Е" w:eastAsia="№Е" w:hAnsi="№Е"/>
      <w:kern w:val="2"/>
    </w:rPr>
  </w:style>
  <w:style w:type="paragraph" w:styleId="af9">
    <w:name w:val="List Paragraph"/>
    <w:basedOn w:val="a"/>
    <w:link w:val="af8"/>
    <w:uiPriority w:val="34"/>
    <w:qFormat/>
    <w:rsid w:val="00631DE5"/>
    <w:pPr>
      <w:widowControl/>
      <w:wordWrap/>
      <w:autoSpaceDE/>
      <w:autoSpaceDN/>
      <w:ind w:left="400"/>
    </w:pPr>
    <w:rPr>
      <w:rFonts w:ascii="№Е" w:eastAsia="№Е" w:hAnsi="№Е" w:cstheme="minorBidi"/>
      <w:sz w:val="22"/>
      <w:szCs w:val="22"/>
      <w:lang w:val="ru-RU" w:eastAsia="en-US"/>
    </w:rPr>
  </w:style>
  <w:style w:type="paragraph" w:customStyle="1" w:styleId="211">
    <w:name w:val="Основной текст 21"/>
    <w:basedOn w:val="a"/>
    <w:uiPriority w:val="99"/>
    <w:rsid w:val="00631DE5"/>
    <w:pPr>
      <w:widowControl/>
      <w:wordWrap/>
      <w:overflowPunct w:val="0"/>
      <w:adjustRightInd w:val="0"/>
      <w:spacing w:line="360" w:lineRule="auto"/>
      <w:ind w:firstLine="539"/>
    </w:pPr>
    <w:rPr>
      <w:kern w:val="0"/>
      <w:sz w:val="28"/>
      <w:szCs w:val="20"/>
      <w:lang w:val="ru-RU" w:eastAsia="ru-RU"/>
    </w:rPr>
  </w:style>
  <w:style w:type="paragraph" w:customStyle="1" w:styleId="ParaAttribute16">
    <w:name w:val="ParaAttribute16"/>
    <w:uiPriority w:val="99"/>
    <w:rsid w:val="00631DE5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631DE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631DE5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631DE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uiPriority w:val="99"/>
    <w:rsid w:val="00631DE5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uiPriority w:val="99"/>
    <w:rsid w:val="00631DE5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0">
    <w:name w:val="ParaAttribute0"/>
    <w:uiPriority w:val="99"/>
    <w:rsid w:val="00631DE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631DE5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0">
    <w:name w:val="ParaAttribute10"/>
    <w:uiPriority w:val="99"/>
    <w:rsid w:val="00631DE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631DE5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uiPriority w:val="99"/>
    <w:rsid w:val="00631DE5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631DE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uiPriority w:val="99"/>
    <w:rsid w:val="00631DE5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c20">
    <w:name w:val="c20"/>
    <w:basedOn w:val="a"/>
    <w:uiPriority w:val="99"/>
    <w:rsid w:val="00631DE5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paragraph" w:customStyle="1" w:styleId="ConsPlusNormal">
    <w:name w:val="ConsPlusNormal"/>
    <w:uiPriority w:val="99"/>
    <w:rsid w:val="00631D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customStyle="1" w:styleId="futurismarkdown-listitem">
    <w:name w:val="futurismarkdown-listitem"/>
    <w:basedOn w:val="a"/>
    <w:uiPriority w:val="99"/>
    <w:rsid w:val="00631DE5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paragraph" w:customStyle="1" w:styleId="19">
    <w:name w:val="Нет списка1"/>
    <w:qFormat/>
    <w:rsid w:val="00631DE5"/>
    <w:pPr>
      <w:spacing w:after="0"/>
      <w:ind w:firstLine="708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  <w:style w:type="character" w:customStyle="1" w:styleId="CharAttribute289">
    <w:name w:val="CharAttribute289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1">
    <w:name w:val="CharAttribute301"/>
    <w:rsid w:val="00631DE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499">
    <w:name w:val="CharAttribute499"/>
    <w:rsid w:val="00631DE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334">
    <w:name w:val="CharAttribute334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6">
    <w:name w:val="CharAttribute6"/>
    <w:qFormat/>
    <w:rsid w:val="00631DE5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4">
    <w:name w:val="CharAttribute4"/>
    <w:uiPriority w:val="99"/>
    <w:rsid w:val="00631DE5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318">
    <w:name w:val="CharAttribute318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2">
    <w:name w:val="CharAttribute272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3">
    <w:name w:val="CharAttribute303"/>
    <w:rsid w:val="00631DE5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23">
    <w:name w:val="CharAttribute323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1">
    <w:name w:val="CharAttribute271"/>
    <w:rsid w:val="00631DE5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501">
    <w:name w:val="CharAttribute501"/>
    <w:uiPriority w:val="99"/>
    <w:qFormat/>
    <w:rsid w:val="00631DE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326">
    <w:name w:val="CharAttribute326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0">
    <w:name w:val="CharAttribute280"/>
    <w:rsid w:val="00631DE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wmi-callto">
    <w:name w:val="wmi-callto"/>
    <w:basedOn w:val="a0"/>
    <w:rsid w:val="00631DE5"/>
  </w:style>
  <w:style w:type="character" w:customStyle="1" w:styleId="CharAttribute291">
    <w:name w:val="CharAttribute291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8">
    <w:name w:val="CharAttribute498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1">
    <w:name w:val="CharAttribute1"/>
    <w:rsid w:val="00631DE5"/>
    <w:rPr>
      <w:rFonts w:ascii="Times New Roman" w:eastAsia="Gulim" w:hAnsi="Gulim" w:cs="Times New Roman" w:hint="default"/>
      <w:sz w:val="28"/>
    </w:rPr>
  </w:style>
  <w:style w:type="character" w:customStyle="1" w:styleId="CharAttribute304">
    <w:name w:val="CharAttribute304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4">
    <w:name w:val="CharAttribute284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1">
    <w:name w:val="CharAttribute511"/>
    <w:uiPriority w:val="99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9">
    <w:name w:val="CharAttribute279"/>
    <w:rsid w:val="00631DE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504">
    <w:name w:val="CharAttribute504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6">
    <w:name w:val="CharAttribute526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FontStyle17">
    <w:name w:val="Font Style17"/>
    <w:uiPriority w:val="99"/>
    <w:rsid w:val="00631DE5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">
    <w:name w:val="CharAttribute5"/>
    <w:qFormat/>
    <w:rsid w:val="00631DE5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3">
    <w:name w:val="CharAttribute283"/>
    <w:rsid w:val="00631DE5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312">
    <w:name w:val="CharAttribute312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2">
    <w:name w:val="CharAttribute502"/>
    <w:rsid w:val="00631DE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10">
    <w:name w:val="CharAttribute310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48">
    <w:name w:val="CharAttribute548"/>
    <w:rsid w:val="00631DE5"/>
    <w:rPr>
      <w:rFonts w:ascii="Times New Roman" w:eastAsia="Times New Roman" w:hAnsi="Times New Roman" w:cs="Times New Roman" w:hint="default"/>
      <w:sz w:val="24"/>
    </w:rPr>
  </w:style>
  <w:style w:type="character" w:customStyle="1" w:styleId="CharAttribute282">
    <w:name w:val="CharAttribute282"/>
    <w:rsid w:val="00631DE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20">
    <w:name w:val="CharAttribute320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484">
    <w:name w:val="CharAttribute484"/>
    <w:uiPriority w:val="99"/>
    <w:rsid w:val="00631DE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34">
    <w:name w:val="CharAttribute534"/>
    <w:rsid w:val="00631DE5"/>
    <w:rPr>
      <w:rFonts w:ascii="Times New Roman" w:eastAsia="Times New Roman" w:hAnsi="Times New Roman" w:cs="Times New Roman" w:hint="default"/>
      <w:sz w:val="24"/>
    </w:rPr>
  </w:style>
  <w:style w:type="character" w:customStyle="1" w:styleId="CharAttribute298">
    <w:name w:val="CharAttribute298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qFormat/>
    <w:rsid w:val="00631DE5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278">
    <w:name w:val="CharAttribute278"/>
    <w:rsid w:val="00631DE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9">
    <w:name w:val="CharAttribute309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631DE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0">
    <w:name w:val="CharAttribute500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1">
    <w:name w:val="CharAttribute281"/>
    <w:rsid w:val="00631DE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31">
    <w:name w:val="CharAttribute331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631DE5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327">
    <w:name w:val="CharAttribute327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631DE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35">
    <w:name w:val="CharAttribute335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631DE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485">
    <w:name w:val="CharAttribute485"/>
    <w:uiPriority w:val="99"/>
    <w:rsid w:val="00631DE5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0">
    <w:name w:val="CharAttribute0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631DE5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6">
    <w:name w:val="CharAttribute276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10">
    <w:name w:val="CharAttribute10"/>
    <w:uiPriority w:val="99"/>
    <w:rsid w:val="00631DE5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93">
    <w:name w:val="CharAttribute293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11">
    <w:name w:val="CharAttribute11"/>
    <w:rsid w:val="00631DE5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315">
    <w:name w:val="CharAttribute315"/>
    <w:rsid w:val="00631DE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631DE5"/>
    <w:rPr>
      <w:rFonts w:ascii="Times New Roman" w:eastAsia="Batang" w:hAnsi="Batang" w:cs="Times New Roman" w:hint="default"/>
      <w:sz w:val="28"/>
    </w:rPr>
  </w:style>
  <w:style w:type="character" w:customStyle="1" w:styleId="c1">
    <w:name w:val="c1"/>
    <w:rsid w:val="00631DE5"/>
  </w:style>
  <w:style w:type="character" w:customStyle="1" w:styleId="organictitlecontentspan">
    <w:name w:val="organictitlecontentspan"/>
    <w:basedOn w:val="a0"/>
    <w:rsid w:val="00631DE5"/>
  </w:style>
  <w:style w:type="character" w:styleId="afa">
    <w:name w:val="Strong"/>
    <w:basedOn w:val="a0"/>
    <w:uiPriority w:val="22"/>
    <w:qFormat/>
    <w:rsid w:val="00631D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5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28</Pages>
  <Words>7361</Words>
  <Characters>41960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9</cp:revision>
  <dcterms:created xsi:type="dcterms:W3CDTF">2025-08-18T16:59:00Z</dcterms:created>
  <dcterms:modified xsi:type="dcterms:W3CDTF">2026-04-09T06:57:00Z</dcterms:modified>
</cp:coreProperties>
</file>