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5D9" w:rsidRPr="00591D7A" w:rsidRDefault="00BB47C1">
      <w:pPr>
        <w:spacing w:after="0" w:line="408" w:lineRule="auto"/>
        <w:ind w:left="120"/>
        <w:jc w:val="center"/>
        <w:rPr>
          <w:lang w:val="ru-RU"/>
        </w:rPr>
      </w:pPr>
      <w:bookmarkStart w:id="0" w:name="block-2339059"/>
      <w:r w:rsidRPr="00591D7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E25D9" w:rsidRPr="00591D7A" w:rsidRDefault="00BB47C1">
      <w:pPr>
        <w:spacing w:after="0" w:line="408" w:lineRule="auto"/>
        <w:ind w:left="120"/>
        <w:jc w:val="center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591D7A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Смоленской области по образованию и науке </w:t>
      </w:r>
      <w:bookmarkEnd w:id="1"/>
      <w:r w:rsidRPr="00591D7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E25D9" w:rsidRPr="00591D7A" w:rsidRDefault="00BB47C1">
      <w:pPr>
        <w:spacing w:after="0" w:line="408" w:lineRule="auto"/>
        <w:ind w:left="120"/>
        <w:jc w:val="center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ada58fd-6609-4cda-9277-f572cdc08664"/>
      <w:r w:rsidRPr="00591D7A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</w:t>
      </w:r>
      <w:proofErr w:type="spellStart"/>
      <w:r w:rsidRPr="00591D7A">
        <w:rPr>
          <w:rFonts w:ascii="Times New Roman" w:hAnsi="Times New Roman"/>
          <w:b/>
          <w:color w:val="000000"/>
          <w:sz w:val="28"/>
          <w:lang w:val="ru-RU"/>
        </w:rPr>
        <w:t>Ярцевский</w:t>
      </w:r>
      <w:proofErr w:type="spellEnd"/>
      <w:r w:rsidRPr="00591D7A">
        <w:rPr>
          <w:rFonts w:ascii="Times New Roman" w:hAnsi="Times New Roman"/>
          <w:b/>
          <w:color w:val="000000"/>
          <w:sz w:val="28"/>
          <w:lang w:val="ru-RU"/>
        </w:rPr>
        <w:t xml:space="preserve"> район" Смоленской области</w:t>
      </w:r>
      <w:bookmarkEnd w:id="2"/>
      <w:r w:rsidRPr="00591D7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91D7A">
        <w:rPr>
          <w:rFonts w:ascii="Times New Roman" w:hAnsi="Times New Roman"/>
          <w:color w:val="000000"/>
          <w:sz w:val="28"/>
          <w:lang w:val="ru-RU"/>
        </w:rPr>
        <w:t>​</w:t>
      </w:r>
    </w:p>
    <w:p w:rsidR="008E25D9" w:rsidRPr="00591D7A" w:rsidRDefault="00BB47C1">
      <w:pPr>
        <w:spacing w:after="0" w:line="408" w:lineRule="auto"/>
        <w:ind w:left="120"/>
        <w:jc w:val="center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МБОУ СШ № 8 г</w:t>
      </w:r>
      <w:proofErr w:type="gramStart"/>
      <w:r w:rsidRPr="00591D7A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591D7A">
        <w:rPr>
          <w:rFonts w:ascii="Times New Roman" w:hAnsi="Times New Roman"/>
          <w:b/>
          <w:color w:val="000000"/>
          <w:sz w:val="28"/>
          <w:lang w:val="ru-RU"/>
        </w:rPr>
        <w:t>рцева Смоленской области</w:t>
      </w:r>
    </w:p>
    <w:p w:rsidR="008E25D9" w:rsidRPr="00591D7A" w:rsidRDefault="008E25D9">
      <w:pPr>
        <w:spacing w:after="0"/>
        <w:ind w:left="120"/>
        <w:rPr>
          <w:lang w:val="ru-RU"/>
        </w:rPr>
      </w:pPr>
    </w:p>
    <w:p w:rsidR="008E25D9" w:rsidRPr="00591D7A" w:rsidRDefault="008E25D9">
      <w:pPr>
        <w:spacing w:after="0"/>
        <w:ind w:left="120"/>
        <w:rPr>
          <w:lang w:val="ru-RU"/>
        </w:rPr>
      </w:pPr>
    </w:p>
    <w:p w:rsidR="008E25D9" w:rsidRPr="00591D7A" w:rsidRDefault="008E25D9">
      <w:pPr>
        <w:spacing w:after="0"/>
        <w:ind w:left="120"/>
        <w:rPr>
          <w:lang w:val="ru-RU"/>
        </w:rPr>
      </w:pPr>
    </w:p>
    <w:p w:rsidR="008E25D9" w:rsidRPr="00591D7A" w:rsidRDefault="008E25D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081BD6" w:rsidRPr="0040209D" w:rsidRDefault="00BB47C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81BD6" w:rsidRPr="008944ED" w:rsidRDefault="00BB47C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естественно-математического цикла</w:t>
            </w:r>
          </w:p>
          <w:p w:rsidR="00081BD6" w:rsidRDefault="00BB47C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1BD6" w:rsidRPr="008944ED" w:rsidRDefault="00BB47C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Смирнова Г.Ф.</w:t>
            </w:r>
          </w:p>
          <w:p w:rsidR="00081BD6" w:rsidRDefault="00BB47C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81BD6" w:rsidRPr="0040209D" w:rsidRDefault="00081BD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1BD6" w:rsidRPr="0040209D" w:rsidRDefault="00BB47C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81BD6" w:rsidRPr="008944ED" w:rsidRDefault="00BB47C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</w:p>
          <w:p w:rsidR="00081BD6" w:rsidRDefault="00BB47C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1BD6" w:rsidRPr="008944ED" w:rsidRDefault="00BB47C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О.В.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Борисенкова</w:t>
            </w:r>
            <w:proofErr w:type="spellEnd"/>
          </w:p>
          <w:p w:rsidR="00081BD6" w:rsidRDefault="00BB47C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E256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81BD6" w:rsidRPr="0040209D" w:rsidRDefault="00081BD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1BD6" w:rsidRDefault="00BB47C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81BD6" w:rsidRPr="008944ED" w:rsidRDefault="00BB47C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СШ№8</w:t>
            </w:r>
          </w:p>
          <w:p w:rsidR="00081BD6" w:rsidRDefault="00BB47C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1BD6" w:rsidRPr="008944ED" w:rsidRDefault="00BB47C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Виноградова</w:t>
            </w:r>
          </w:p>
          <w:p w:rsidR="00081BD6" w:rsidRDefault="00BB47C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E256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88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E256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81BD6" w:rsidRPr="0040209D" w:rsidRDefault="00081BD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E25D9" w:rsidRDefault="008E25D9">
      <w:pPr>
        <w:spacing w:after="0"/>
        <w:ind w:left="120"/>
      </w:pPr>
    </w:p>
    <w:p w:rsidR="008E25D9" w:rsidRDefault="00BB47C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E25D9" w:rsidRDefault="008E25D9">
      <w:pPr>
        <w:spacing w:after="0"/>
        <w:ind w:left="120"/>
      </w:pPr>
    </w:p>
    <w:p w:rsidR="008E25D9" w:rsidRDefault="008E25D9">
      <w:pPr>
        <w:spacing w:after="0"/>
        <w:ind w:left="120"/>
      </w:pPr>
    </w:p>
    <w:p w:rsidR="008E25D9" w:rsidRDefault="008E25D9">
      <w:pPr>
        <w:spacing w:after="0"/>
        <w:ind w:left="120"/>
      </w:pPr>
    </w:p>
    <w:p w:rsidR="008E25D9" w:rsidRPr="00485BF6" w:rsidRDefault="00BB47C1">
      <w:pPr>
        <w:spacing w:after="0" w:line="408" w:lineRule="auto"/>
        <w:ind w:left="120"/>
        <w:jc w:val="center"/>
        <w:rPr>
          <w:lang w:val="ru-RU"/>
        </w:rPr>
      </w:pPr>
      <w:r w:rsidRPr="00485BF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E25D9" w:rsidRPr="00485BF6" w:rsidRDefault="00BB47C1">
      <w:pPr>
        <w:spacing w:after="0" w:line="408" w:lineRule="auto"/>
        <w:ind w:left="120"/>
        <w:jc w:val="center"/>
        <w:rPr>
          <w:lang w:val="ru-RU"/>
        </w:rPr>
      </w:pPr>
      <w:r w:rsidRPr="00485BF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5BF6">
        <w:rPr>
          <w:rFonts w:ascii="Times New Roman" w:hAnsi="Times New Roman"/>
          <w:color w:val="000000"/>
          <w:sz w:val="28"/>
          <w:lang w:val="ru-RU"/>
        </w:rPr>
        <w:t xml:space="preserve"> 333652)</w:t>
      </w:r>
    </w:p>
    <w:p w:rsidR="008E25D9" w:rsidRPr="00485BF6" w:rsidRDefault="008E25D9">
      <w:pPr>
        <w:spacing w:after="0"/>
        <w:ind w:left="120"/>
        <w:jc w:val="center"/>
        <w:rPr>
          <w:lang w:val="ru-RU"/>
        </w:rPr>
      </w:pPr>
    </w:p>
    <w:p w:rsidR="008E25D9" w:rsidRPr="00591D7A" w:rsidRDefault="00BB47C1">
      <w:pPr>
        <w:spacing w:after="0" w:line="408" w:lineRule="auto"/>
        <w:ind w:left="120"/>
        <w:jc w:val="center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8E25D9" w:rsidRPr="00591D7A" w:rsidRDefault="00BB47C1">
      <w:pPr>
        <w:spacing w:after="0" w:line="408" w:lineRule="auto"/>
        <w:ind w:left="120"/>
        <w:jc w:val="center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591D7A">
        <w:rPr>
          <w:rFonts w:ascii="Calibri" w:hAnsi="Calibri"/>
          <w:color w:val="000000"/>
          <w:sz w:val="28"/>
          <w:lang w:val="ru-RU"/>
        </w:rPr>
        <w:t xml:space="preserve">– </w:t>
      </w:r>
      <w:r w:rsidRPr="00591D7A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8E25D9" w:rsidRPr="00591D7A" w:rsidRDefault="008E25D9">
      <w:pPr>
        <w:spacing w:after="0"/>
        <w:ind w:left="120"/>
        <w:jc w:val="center"/>
        <w:rPr>
          <w:lang w:val="ru-RU"/>
        </w:rPr>
      </w:pPr>
    </w:p>
    <w:p w:rsidR="008E25D9" w:rsidRPr="00591D7A" w:rsidRDefault="008E25D9">
      <w:pPr>
        <w:spacing w:after="0"/>
        <w:ind w:left="120"/>
        <w:jc w:val="center"/>
        <w:rPr>
          <w:lang w:val="ru-RU"/>
        </w:rPr>
      </w:pPr>
    </w:p>
    <w:p w:rsidR="008E25D9" w:rsidRPr="00591D7A" w:rsidRDefault="008E25D9">
      <w:pPr>
        <w:spacing w:after="0"/>
        <w:ind w:left="120"/>
        <w:jc w:val="center"/>
        <w:rPr>
          <w:lang w:val="ru-RU"/>
        </w:rPr>
      </w:pPr>
    </w:p>
    <w:p w:rsidR="008E25D9" w:rsidRPr="00591D7A" w:rsidRDefault="008E25D9">
      <w:pPr>
        <w:spacing w:after="0"/>
        <w:ind w:left="120"/>
        <w:jc w:val="center"/>
        <w:rPr>
          <w:lang w:val="ru-RU"/>
        </w:rPr>
      </w:pPr>
    </w:p>
    <w:p w:rsidR="008E25D9" w:rsidRPr="00591D7A" w:rsidRDefault="008E25D9">
      <w:pPr>
        <w:spacing w:after="0"/>
        <w:ind w:left="120"/>
        <w:jc w:val="center"/>
        <w:rPr>
          <w:lang w:val="ru-RU"/>
        </w:rPr>
      </w:pPr>
    </w:p>
    <w:p w:rsidR="008E25D9" w:rsidRPr="00591D7A" w:rsidRDefault="00BB47C1">
      <w:pPr>
        <w:spacing w:after="0"/>
        <w:ind w:left="120"/>
        <w:jc w:val="center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1153b0-1c57-4e3e-bd72-9418d6c953dd"/>
      <w:r w:rsidRPr="00591D7A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591D7A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591D7A">
        <w:rPr>
          <w:rFonts w:ascii="Times New Roman" w:hAnsi="Times New Roman"/>
          <w:b/>
          <w:color w:val="000000"/>
          <w:sz w:val="28"/>
          <w:lang w:val="ru-RU"/>
        </w:rPr>
        <w:t>рцево</w:t>
      </w:r>
      <w:bookmarkEnd w:id="3"/>
      <w:r w:rsidRPr="00591D7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e8dfc76-3a09-41e0-9709-3fc2ade1ca6e"/>
      <w:r w:rsidRPr="00591D7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91D7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91D7A">
        <w:rPr>
          <w:rFonts w:ascii="Times New Roman" w:hAnsi="Times New Roman"/>
          <w:color w:val="000000"/>
          <w:sz w:val="28"/>
          <w:lang w:val="ru-RU"/>
        </w:rPr>
        <w:t>​</w:t>
      </w:r>
    </w:p>
    <w:p w:rsidR="008E25D9" w:rsidRPr="00591D7A" w:rsidRDefault="008E25D9">
      <w:pPr>
        <w:spacing w:after="0"/>
        <w:ind w:left="120"/>
        <w:rPr>
          <w:lang w:val="ru-RU"/>
        </w:rPr>
      </w:pPr>
    </w:p>
    <w:p w:rsidR="008E25D9" w:rsidRPr="00591D7A" w:rsidRDefault="008E25D9">
      <w:pPr>
        <w:rPr>
          <w:lang w:val="ru-RU"/>
        </w:rPr>
        <w:sectPr w:rsidR="008E25D9" w:rsidRPr="00591D7A">
          <w:pgSz w:w="11906" w:h="16383"/>
          <w:pgMar w:top="1134" w:right="850" w:bottom="1134" w:left="1701" w:header="720" w:footer="720" w:gutter="0"/>
          <w:cols w:space="720"/>
        </w:sectPr>
      </w:pPr>
    </w:p>
    <w:p w:rsidR="008E25D9" w:rsidRPr="00591D7A" w:rsidRDefault="00BB47C1">
      <w:pPr>
        <w:spacing w:after="0" w:line="264" w:lineRule="auto"/>
        <w:ind w:left="120"/>
        <w:jc w:val="both"/>
        <w:rPr>
          <w:lang w:val="ru-RU"/>
        </w:rPr>
      </w:pPr>
      <w:bookmarkStart w:id="5" w:name="block-2339060"/>
      <w:bookmarkEnd w:id="0"/>
      <w:r w:rsidRPr="00591D7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E25D9" w:rsidRPr="00591D7A" w:rsidRDefault="00BB47C1">
      <w:pPr>
        <w:spacing w:after="0" w:line="264" w:lineRule="auto"/>
        <w:ind w:left="12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​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естественно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>научной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грамотности обучающихся; 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естественн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>­научным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знаниям, к природе, к человеку, вносит свой вклад в экологическое образование обучающихся.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Calibri" w:hAnsi="Calibri"/>
          <w:color w:val="000000"/>
          <w:sz w:val="28"/>
          <w:lang w:val="ru-RU"/>
        </w:rPr>
        <w:t>–</w:t>
      </w:r>
      <w:r w:rsidRPr="00591D7A">
        <w:rPr>
          <w:rFonts w:ascii="Times New Roman" w:hAnsi="Times New Roman"/>
          <w:color w:val="000000"/>
          <w:sz w:val="28"/>
          <w:lang w:val="ru-RU"/>
        </w:rPr>
        <w:t xml:space="preserve"> атомно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>молекулярного учения как основы всего естествознания;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Calibri" w:hAnsi="Calibri"/>
          <w:color w:val="000000"/>
          <w:sz w:val="28"/>
          <w:lang w:val="ru-RU"/>
        </w:rPr>
        <w:t>–</w:t>
      </w:r>
      <w:r w:rsidRPr="00591D7A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Calibri" w:hAnsi="Calibri"/>
          <w:color w:val="000000"/>
          <w:sz w:val="28"/>
          <w:lang w:val="ru-RU"/>
        </w:rPr>
        <w:t>–</w:t>
      </w:r>
      <w:r w:rsidRPr="00591D7A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Calibri" w:hAnsi="Calibri"/>
          <w:color w:val="000000"/>
          <w:sz w:val="28"/>
          <w:lang w:val="ru-RU"/>
        </w:rPr>
        <w:t>–</w:t>
      </w:r>
      <w:r w:rsidRPr="00591D7A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8E25D9" w:rsidRPr="00AF6DD1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 w:rsidRPr="00AF6DD1">
        <w:rPr>
          <w:rFonts w:ascii="Times New Roman" w:hAnsi="Times New Roman"/>
          <w:color w:val="000000"/>
          <w:sz w:val="28"/>
          <w:lang w:val="ru-RU"/>
        </w:rPr>
        <w:t>5–7 классы» и «Физика. 7 класс».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591D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Calibri" w:hAnsi="Calibri"/>
          <w:color w:val="000000"/>
          <w:sz w:val="28"/>
          <w:lang w:val="ru-RU"/>
        </w:rPr>
        <w:t>–</w:t>
      </w:r>
      <w:r w:rsidRPr="00591D7A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Calibri" w:hAnsi="Calibri"/>
          <w:color w:val="000000"/>
          <w:sz w:val="28"/>
          <w:lang w:val="ru-RU"/>
        </w:rPr>
        <w:t>–</w:t>
      </w:r>
      <w:r w:rsidRPr="00591D7A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Calibri" w:hAnsi="Calibri"/>
          <w:color w:val="000000"/>
          <w:sz w:val="28"/>
          <w:lang w:val="ru-RU"/>
        </w:rPr>
        <w:t>–</w:t>
      </w:r>
      <w:r w:rsidRPr="00591D7A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Calibri" w:hAnsi="Calibri"/>
          <w:color w:val="000000"/>
          <w:sz w:val="28"/>
          <w:lang w:val="ru-RU"/>
        </w:rPr>
        <w:t>–</w:t>
      </w:r>
      <w:r w:rsidRPr="00591D7A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</w:t>
      </w:r>
      <w:proofErr w:type="spellStart"/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Calibri" w:hAnsi="Calibri"/>
          <w:color w:val="000000"/>
          <w:sz w:val="28"/>
          <w:lang w:val="ru-RU"/>
        </w:rPr>
        <w:t>–</w:t>
      </w:r>
      <w:r w:rsidRPr="00591D7A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Calibri" w:hAnsi="Calibri"/>
          <w:color w:val="333333"/>
          <w:sz w:val="28"/>
          <w:lang w:val="ru-RU"/>
        </w:rPr>
        <w:t>–</w:t>
      </w:r>
      <w:r w:rsidRPr="00591D7A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9012e5c9-2e66-40e9-9799-caf6f2595164"/>
      <w:r w:rsidRPr="00591D7A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  <w:r w:rsidRPr="00591D7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E25D9" w:rsidRPr="00591D7A" w:rsidRDefault="00BB47C1">
      <w:pPr>
        <w:spacing w:after="0" w:line="264" w:lineRule="auto"/>
        <w:ind w:left="12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​</w:t>
      </w:r>
    </w:p>
    <w:p w:rsidR="008E25D9" w:rsidRPr="00591D7A" w:rsidRDefault="00BB47C1">
      <w:pPr>
        <w:spacing w:after="0" w:line="264" w:lineRule="auto"/>
        <w:ind w:left="12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‌</w:t>
      </w:r>
    </w:p>
    <w:p w:rsidR="008E25D9" w:rsidRPr="00591D7A" w:rsidRDefault="008E25D9">
      <w:pPr>
        <w:rPr>
          <w:lang w:val="ru-RU"/>
        </w:rPr>
        <w:sectPr w:rsidR="008E25D9" w:rsidRPr="00591D7A">
          <w:pgSz w:w="11906" w:h="16383"/>
          <w:pgMar w:top="1134" w:right="850" w:bottom="1134" w:left="1701" w:header="720" w:footer="720" w:gutter="0"/>
          <w:cols w:space="720"/>
        </w:sectPr>
      </w:pPr>
    </w:p>
    <w:p w:rsidR="008E25D9" w:rsidRPr="00591D7A" w:rsidRDefault="00BB47C1">
      <w:pPr>
        <w:spacing w:after="0" w:line="264" w:lineRule="auto"/>
        <w:ind w:left="120"/>
        <w:jc w:val="both"/>
        <w:rPr>
          <w:lang w:val="ru-RU"/>
        </w:rPr>
      </w:pPr>
      <w:bookmarkStart w:id="7" w:name="block-2339061"/>
      <w:bookmarkEnd w:id="5"/>
      <w:r w:rsidRPr="00591D7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91D7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E25D9" w:rsidRPr="00591D7A" w:rsidRDefault="00BB47C1">
      <w:pPr>
        <w:spacing w:after="0" w:line="264" w:lineRule="auto"/>
        <w:ind w:left="12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​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r w:rsidRPr="00AC183C">
        <w:rPr>
          <w:rFonts w:ascii="Times New Roman" w:hAnsi="Times New Roman"/>
          <w:color w:val="000000"/>
          <w:sz w:val="28"/>
          <w:lang w:val="ru-RU"/>
        </w:rPr>
        <w:t xml:space="preserve">Моль. Молярная масса. </w:t>
      </w:r>
      <w:r w:rsidRPr="00591D7A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591D7A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меди (</w:t>
      </w:r>
      <w:r>
        <w:rPr>
          <w:rFonts w:ascii="Times New Roman" w:hAnsi="Times New Roman"/>
          <w:color w:val="000000"/>
          <w:sz w:val="28"/>
        </w:rPr>
        <w:t>II</w:t>
      </w:r>
      <w:r w:rsidRPr="00591D7A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591D7A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>).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 w:rsidRPr="00AC183C">
        <w:rPr>
          <w:rFonts w:ascii="Times New Roman" w:hAnsi="Times New Roman"/>
          <w:color w:val="000000"/>
          <w:sz w:val="28"/>
          <w:lang w:val="ru-RU"/>
        </w:rPr>
        <w:t xml:space="preserve">Оксиды. Применение кислорода. </w:t>
      </w:r>
      <w:r w:rsidRPr="00591D7A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591D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кислорода в лаборатории и промышленности. Круговорот кислорода в природе. Озон –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аллотропная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модификация кислорода.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r w:rsidRPr="00AC183C">
        <w:rPr>
          <w:rFonts w:ascii="Times New Roman" w:hAnsi="Times New Roman"/>
          <w:color w:val="000000"/>
          <w:sz w:val="28"/>
          <w:lang w:val="ru-RU"/>
        </w:rPr>
        <w:t xml:space="preserve">Основания. Роль растворов в природе и в жизни человека. </w:t>
      </w:r>
      <w:r w:rsidRPr="00591D7A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 вод. Охрана и очистка природных вод.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>) и несолеобразующие. Номенклатура оксидов. Физические и химические свойства оксидов. Получение оксидов.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591D7A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591D7A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591D7A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591D7A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оксиды и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>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>восстановительные реакции. Процессы окисления и восстановления. Окислители и восстановители.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591D7A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1D7A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591D7A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естественн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>­научных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естественно­-научного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естественн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>­научные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591D7A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>восстановительных реакций с использованием метода электронного баланса.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591D7A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AC183C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AC183C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</w:t>
      </w:r>
      <w:r w:rsidRPr="00591D7A">
        <w:rPr>
          <w:rFonts w:ascii="Times New Roman" w:hAnsi="Times New Roman"/>
          <w:color w:val="000000"/>
          <w:sz w:val="28"/>
          <w:lang w:val="ru-RU"/>
        </w:rPr>
        <w:t xml:space="preserve">Действие хлора и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591D7A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591D7A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модификации, распространение в природе, физические и химические свойства. </w:t>
      </w:r>
      <w:r w:rsidRPr="00AC183C">
        <w:rPr>
          <w:rFonts w:ascii="Times New Roman" w:hAnsi="Times New Roman"/>
          <w:color w:val="000000"/>
          <w:sz w:val="28"/>
          <w:lang w:val="ru-RU"/>
        </w:rPr>
        <w:t xml:space="preserve">Адсорбция. Круговорот углерода в природе. </w:t>
      </w:r>
      <w:r w:rsidRPr="00591D7A">
        <w:rPr>
          <w:rFonts w:ascii="Times New Roman" w:hAnsi="Times New Roman"/>
          <w:color w:val="000000"/>
          <w:sz w:val="28"/>
          <w:lang w:val="ru-RU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591D7A"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spellStart"/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spellEnd"/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591D7A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591D7A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591D7A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хлорид-ионы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spellStart"/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spellEnd"/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lastRenderedPageBreak/>
        <w:t>гидроксиды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натрия и калия. Применение щелочных металлов и их соединений.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гидроксид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>, соли). Жёсткость воды и способы её устранения.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свойства оксида и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алюминия.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591D7A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591D7A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591D7A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591D7A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591D7A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591D7A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амфотерных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свойств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алюминия и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цинка, решение экспериментальных задач по теме «Важнейшие металлы и их соединения».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1D7A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591D7A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естественно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>научного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8E25D9" w:rsidRPr="00591D7A" w:rsidRDefault="008E25D9">
      <w:pPr>
        <w:rPr>
          <w:lang w:val="ru-RU"/>
        </w:rPr>
        <w:sectPr w:rsidR="008E25D9" w:rsidRPr="00591D7A">
          <w:pgSz w:w="11906" w:h="16383"/>
          <w:pgMar w:top="1134" w:right="850" w:bottom="1134" w:left="1701" w:header="720" w:footer="720" w:gutter="0"/>
          <w:cols w:space="720"/>
        </w:sectPr>
      </w:pPr>
    </w:p>
    <w:p w:rsidR="008E25D9" w:rsidRPr="00591D7A" w:rsidRDefault="00BB47C1">
      <w:pPr>
        <w:spacing w:after="0" w:line="264" w:lineRule="auto"/>
        <w:ind w:left="120"/>
        <w:jc w:val="both"/>
        <w:rPr>
          <w:lang w:val="ru-RU"/>
        </w:rPr>
      </w:pPr>
      <w:bookmarkStart w:id="8" w:name="block-2339063"/>
      <w:bookmarkEnd w:id="7"/>
      <w:r w:rsidRPr="00591D7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8E25D9" w:rsidRPr="00591D7A" w:rsidRDefault="008E25D9">
      <w:pPr>
        <w:spacing w:after="0" w:line="264" w:lineRule="auto"/>
        <w:ind w:left="120"/>
        <w:jc w:val="both"/>
        <w:rPr>
          <w:lang w:val="ru-RU"/>
        </w:rPr>
      </w:pP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1)патриотического воспитания</w:t>
      </w:r>
      <w:r w:rsidRPr="00591D7A">
        <w:rPr>
          <w:rFonts w:ascii="Times New Roman" w:hAnsi="Times New Roman"/>
          <w:color w:val="000000"/>
          <w:sz w:val="28"/>
          <w:lang w:val="ru-RU"/>
        </w:rPr>
        <w:t>: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2)гражданского воспитания: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3)ценности научного познания</w:t>
      </w:r>
      <w:r w:rsidRPr="00591D7A">
        <w:rPr>
          <w:rFonts w:ascii="Times New Roman" w:hAnsi="Times New Roman"/>
          <w:color w:val="000000"/>
          <w:sz w:val="28"/>
          <w:lang w:val="ru-RU"/>
        </w:rPr>
        <w:t>: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591D7A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591D7A">
        <w:rPr>
          <w:rFonts w:ascii="Times New Roman" w:hAnsi="Times New Roman"/>
          <w:b/>
          <w:color w:val="000000"/>
          <w:sz w:val="28"/>
          <w:lang w:val="ru-RU"/>
        </w:rPr>
        <w:t>4)формирования культуры здоровья</w:t>
      </w:r>
      <w:r w:rsidRPr="00591D7A">
        <w:rPr>
          <w:rFonts w:ascii="Times New Roman" w:hAnsi="Times New Roman"/>
          <w:color w:val="000000"/>
          <w:sz w:val="28"/>
          <w:lang w:val="ru-RU"/>
        </w:rPr>
        <w:t>: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5)трудового воспитания: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6)экологического воспитания: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учебных предметах и позволяют на основе знаний из этих предметов формировать представление о целостной </w:t>
      </w:r>
      <w:r w:rsidRPr="00591D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91D7A">
        <w:rPr>
          <w:rFonts w:ascii="Times New Roman" w:hAnsi="Times New Roman"/>
          <w:color w:val="000000"/>
          <w:sz w:val="28"/>
          <w:lang w:val="ru-RU"/>
        </w:rPr>
        <w:t>: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  <w:proofErr w:type="gramEnd"/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591D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91D7A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591D7A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8E25D9" w:rsidRPr="00591D7A" w:rsidRDefault="00BB47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8E25D9" w:rsidRPr="00591D7A" w:rsidRDefault="00BB47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8E25D9" w:rsidRPr="00591D7A" w:rsidRDefault="00BB47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8E25D9" w:rsidRPr="00591D7A" w:rsidRDefault="00BB47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8E25D9" w:rsidRPr="00591D7A" w:rsidRDefault="00BB47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>молекулярного учения, закона Авогадро;</w:t>
      </w:r>
    </w:p>
    <w:p w:rsidR="008E25D9" w:rsidRPr="00591D7A" w:rsidRDefault="00BB47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591D7A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8E25D9" w:rsidRPr="00591D7A" w:rsidRDefault="00BB47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8E25D9" w:rsidRPr="00591D7A" w:rsidRDefault="00BB47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8E25D9" w:rsidRPr="00591D7A" w:rsidRDefault="00BB47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8E25D9" w:rsidRPr="00591D7A" w:rsidRDefault="00BB47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8E25D9" w:rsidRPr="00591D7A" w:rsidRDefault="00BB47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мысленный);</w:t>
      </w:r>
      <w:proofErr w:type="gramEnd"/>
    </w:p>
    <w:p w:rsidR="008E25D9" w:rsidRPr="00591D7A" w:rsidRDefault="00BB47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8E25D9" w:rsidRPr="00591D7A" w:rsidRDefault="00BB47C1">
      <w:pPr>
        <w:spacing w:after="0" w:line="264" w:lineRule="auto"/>
        <w:ind w:firstLine="600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91D7A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591D7A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8E25D9" w:rsidRPr="00591D7A" w:rsidRDefault="00BB47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591D7A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8E25D9" w:rsidRPr="00591D7A" w:rsidRDefault="00BB47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8E25D9" w:rsidRPr="00591D7A" w:rsidRDefault="00BB47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8E25D9" w:rsidRPr="00591D7A" w:rsidRDefault="00BB47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8E25D9" w:rsidRPr="00591D7A" w:rsidRDefault="00BB47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8E25D9" w:rsidRPr="00591D7A" w:rsidRDefault="00BB47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8E25D9" w:rsidRPr="00591D7A" w:rsidRDefault="00BB47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8E25D9" w:rsidRPr="00591D7A" w:rsidRDefault="00BB47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591D7A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8E25D9" w:rsidRPr="00591D7A" w:rsidRDefault="00BB47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8E25D9" w:rsidRPr="00591D7A" w:rsidRDefault="00BB47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8E25D9" w:rsidRPr="00591D7A" w:rsidRDefault="00BB47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8E25D9" w:rsidRPr="00591D7A" w:rsidRDefault="00BB47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8E25D9" w:rsidRPr="00591D7A" w:rsidRDefault="00BB47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1D7A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</w:t>
      </w: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гидроксид-ионы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>, катионы аммония и ионы изученных металлов, присутствующие в водных растворах неорганических веществ;</w:t>
      </w:r>
    </w:p>
    <w:p w:rsidR="008E25D9" w:rsidRPr="00591D7A" w:rsidRDefault="00BB47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591D7A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</w:t>
      </w:r>
      <w:proofErr w:type="spellStart"/>
      <w:r w:rsidRPr="00591D7A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591D7A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мысленный).</w:t>
      </w:r>
      <w:proofErr w:type="gramEnd"/>
    </w:p>
    <w:p w:rsidR="008E25D9" w:rsidRPr="00591D7A" w:rsidRDefault="008E25D9">
      <w:pPr>
        <w:rPr>
          <w:lang w:val="ru-RU"/>
        </w:rPr>
        <w:sectPr w:rsidR="008E25D9" w:rsidRPr="00591D7A">
          <w:pgSz w:w="11906" w:h="16383"/>
          <w:pgMar w:top="1134" w:right="850" w:bottom="1134" w:left="1701" w:header="720" w:footer="720" w:gutter="0"/>
          <w:cols w:space="720"/>
        </w:sectPr>
      </w:pPr>
    </w:p>
    <w:p w:rsidR="008E25D9" w:rsidRDefault="00BB47C1">
      <w:pPr>
        <w:spacing w:after="0"/>
        <w:ind w:left="120"/>
      </w:pPr>
      <w:bookmarkStart w:id="12" w:name="block-233905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E25D9" w:rsidRDefault="00BB47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3430"/>
        <w:gridCol w:w="1531"/>
        <w:gridCol w:w="2302"/>
        <w:gridCol w:w="2388"/>
        <w:gridCol w:w="3531"/>
      </w:tblGrid>
      <w:tr w:rsidR="008E25D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25D9" w:rsidRDefault="008E25D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25D9" w:rsidRDefault="008E25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25D9" w:rsidRDefault="008E25D9">
            <w:pPr>
              <w:spacing w:after="0"/>
              <w:ind w:left="135"/>
            </w:pPr>
          </w:p>
        </w:tc>
      </w:tr>
      <w:tr w:rsidR="008E25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25D9" w:rsidRDefault="008E25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25D9" w:rsidRDefault="008E25D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25D9" w:rsidRDefault="008E25D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25D9" w:rsidRDefault="008E25D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25D9" w:rsidRDefault="008E25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25D9" w:rsidRDefault="008E25D9"/>
        </w:tc>
      </w:tr>
      <w:tr w:rsidR="008E25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1.Первоначальные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8E25D9" w:rsidRPr="00E25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25D9" w:rsidRPr="00591D7A" w:rsidRDefault="00BB47C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25D9" w:rsidRDefault="008E25D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25D9" w:rsidRPr="00591D7A" w:rsidRDefault="00BB47C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25D9" w:rsidRPr="00E25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25D9" w:rsidRDefault="008E25D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25D9" w:rsidRPr="00591D7A" w:rsidRDefault="00BB47C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25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25D9" w:rsidRDefault="008E25D9"/>
        </w:tc>
      </w:tr>
      <w:tr w:rsidR="008E25D9" w:rsidRPr="00E25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25D9" w:rsidRPr="00591D7A" w:rsidRDefault="00BB47C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2.Важнейшие представители неорганических веществ</w:t>
            </w:r>
          </w:p>
        </w:tc>
      </w:tr>
      <w:tr w:rsidR="008E25D9" w:rsidRPr="00E25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25D9" w:rsidRPr="00591D7A" w:rsidRDefault="00BB47C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25D9" w:rsidRDefault="008E25D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25D9" w:rsidRDefault="008E25D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25D9" w:rsidRPr="00591D7A" w:rsidRDefault="00BB47C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25D9" w:rsidRPr="00E25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25D9" w:rsidRPr="00591D7A" w:rsidRDefault="00BB47C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25D9" w:rsidRDefault="008E25D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25D9" w:rsidRPr="00591D7A" w:rsidRDefault="00BB47C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25D9" w:rsidRPr="00E25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25D9" w:rsidRPr="00591D7A" w:rsidRDefault="00BB47C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25D9" w:rsidRPr="00591D7A" w:rsidRDefault="00BB47C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25D9" w:rsidRPr="00E25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25D9" w:rsidRPr="00591D7A" w:rsidRDefault="00BB47C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25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25D9" w:rsidRDefault="008E25D9"/>
        </w:tc>
      </w:tr>
      <w:tr w:rsidR="008E25D9" w:rsidRPr="00485B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25D9" w:rsidRPr="00485BF6" w:rsidRDefault="00BB47C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3.Периодический закон и Периодическая система химических элементов Д. И. Менделеева. </w:t>
            </w:r>
            <w:r w:rsidRPr="00485B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8E25D9" w:rsidRPr="00E25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</w:t>
            </w:r>
            <w:proofErr w:type="gramStart"/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>Менделе</w:t>
            </w:r>
            <w:proofErr w:type="gramEnd"/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25D9" w:rsidRDefault="008E25D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25D9" w:rsidRDefault="008E25D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25D9" w:rsidRPr="00591D7A" w:rsidRDefault="00BB47C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25D9" w:rsidRPr="00E256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25D9" w:rsidRPr="00591D7A" w:rsidRDefault="00BB47C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25D9" w:rsidRDefault="008E25D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25D9" w:rsidRPr="00591D7A" w:rsidRDefault="00BB47C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25D9" w:rsidRPr="00E25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25D9" w:rsidRDefault="008E25D9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25D9" w:rsidRDefault="008E25D9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25D9" w:rsidRPr="00591D7A" w:rsidRDefault="00BB47C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6DD1" w:rsidRPr="00AF6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DD1" w:rsidRPr="00AF6DD1" w:rsidRDefault="00AF6D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тест)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DD1" w:rsidRPr="00AF6DD1" w:rsidRDefault="00AF6DD1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      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6DD1" w:rsidRDefault="00AF6DD1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E25D9" w:rsidRPr="00E25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25D9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25D9" w:rsidRDefault="008E25D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25D9" w:rsidRDefault="008E25D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25D9" w:rsidRPr="00591D7A" w:rsidRDefault="00BB47C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25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25D9" w:rsidRPr="00591D7A" w:rsidRDefault="00BB47C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25D9" w:rsidRPr="00AF6DD1" w:rsidRDefault="00AF6D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25D9" w:rsidRDefault="00BB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25D9" w:rsidRDefault="008E25D9"/>
        </w:tc>
      </w:tr>
    </w:tbl>
    <w:p w:rsidR="008E25D9" w:rsidRDefault="008E25D9">
      <w:pPr>
        <w:sectPr w:rsidR="008E25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25D9" w:rsidRDefault="00BB47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338"/>
        <w:gridCol w:w="903"/>
        <w:gridCol w:w="283"/>
        <w:gridCol w:w="2078"/>
        <w:gridCol w:w="3645"/>
        <w:gridCol w:w="2824"/>
      </w:tblGrid>
      <w:tr w:rsidR="00AF6DD1" w:rsidTr="00E25658">
        <w:trPr>
          <w:trHeight w:val="137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6DD1" w:rsidRDefault="00AF6DD1">
            <w:pPr>
              <w:spacing w:after="0"/>
              <w:ind w:left="135"/>
            </w:pPr>
          </w:p>
        </w:tc>
        <w:tc>
          <w:tcPr>
            <w:tcW w:w="23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DD1" w:rsidRDefault="00AF6DD1" w:rsidP="00485B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DD1" w:rsidRDefault="00AF6DD1">
            <w:pPr>
              <w:spacing w:after="0"/>
              <w:ind w:left="135"/>
            </w:pP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</w:tcPr>
          <w:p w:rsidR="00AF6DD1" w:rsidRDefault="00AF6DD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723" w:type="dxa"/>
            <w:gridSpan w:val="2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DD1" w:rsidRDefault="00AF6DD1">
            <w:pPr>
              <w:spacing w:after="0"/>
              <w:ind w:left="135"/>
            </w:pPr>
          </w:p>
        </w:tc>
      </w:tr>
      <w:tr w:rsidR="00AF6DD1" w:rsidTr="00E25658">
        <w:trPr>
          <w:trHeight w:val="137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DD1" w:rsidRDefault="00AF6DD1"/>
        </w:tc>
        <w:tc>
          <w:tcPr>
            <w:tcW w:w="23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DD1" w:rsidRDefault="00AF6DD1"/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F6DD1" w:rsidRDefault="00AF6DD1" w:rsidP="00485BF6">
            <w:pPr>
              <w:spacing w:after="0"/>
              <w:ind w:left="-477" w:firstLine="477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DD1" w:rsidRDefault="00AF6DD1">
            <w:pPr>
              <w:spacing w:after="0"/>
              <w:ind w:left="135"/>
            </w:pPr>
          </w:p>
        </w:tc>
        <w:tc>
          <w:tcPr>
            <w:tcW w:w="283" w:type="dxa"/>
            <w:tcMar>
              <w:top w:w="50" w:type="dxa"/>
              <w:left w:w="100" w:type="dxa"/>
            </w:tcMar>
          </w:tcPr>
          <w:p w:rsidR="00AF6DD1" w:rsidRDefault="00AF6D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DD1" w:rsidRDefault="00AF6DD1">
            <w:pPr>
              <w:spacing w:after="0"/>
              <w:ind w:left="135"/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DD1" w:rsidRDefault="00AF6DD1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DD1" w:rsidRDefault="00AF6DD1"/>
        </w:tc>
      </w:tr>
      <w:tr w:rsidR="00AF6DD1" w:rsidRPr="00E25658" w:rsidTr="00E25658">
        <w:trPr>
          <w:trHeight w:val="137"/>
          <w:tblCellSpacing w:w="20" w:type="nil"/>
        </w:trPr>
        <w:tc>
          <w:tcPr>
            <w:tcW w:w="3025" w:type="dxa"/>
            <w:gridSpan w:val="2"/>
          </w:tcPr>
          <w:p w:rsidR="00AF6DD1" w:rsidRPr="00591D7A" w:rsidRDefault="00AF6D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733" w:type="dxa"/>
            <w:gridSpan w:val="5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1.Вещество и химические реакции</w:t>
            </w:r>
          </w:p>
        </w:tc>
      </w:tr>
      <w:tr w:rsidR="00AF6DD1" w:rsidRPr="00E25658" w:rsidTr="00E25658">
        <w:trPr>
          <w:trHeight w:val="137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83" w:type="dxa"/>
            <w:tcMar>
              <w:top w:w="50" w:type="dxa"/>
              <w:left w:w="100" w:type="dxa"/>
            </w:tcMar>
          </w:tcPr>
          <w:p w:rsidR="00AF6DD1" w:rsidRDefault="00AF6DD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F6DD1" w:rsidRPr="00E25658" w:rsidTr="00E25658">
        <w:trPr>
          <w:trHeight w:val="137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" w:type="dxa"/>
            <w:tcMar>
              <w:top w:w="50" w:type="dxa"/>
              <w:left w:w="100" w:type="dxa"/>
            </w:tcMar>
          </w:tcPr>
          <w:p w:rsidR="00AF6DD1" w:rsidRDefault="00AF6DD1">
            <w:pPr>
              <w:spacing w:after="0"/>
              <w:ind w:left="135"/>
              <w:jc w:val="center"/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F6DD1" w:rsidRPr="00E25658" w:rsidTr="00E25658">
        <w:trPr>
          <w:trHeight w:val="137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83" w:type="dxa"/>
            <w:tcMar>
              <w:top w:w="50" w:type="dxa"/>
              <w:left w:w="100" w:type="dxa"/>
            </w:tcMar>
          </w:tcPr>
          <w:p w:rsidR="00AF6DD1" w:rsidRDefault="00AF6DD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F6DD1" w:rsidTr="00E25658">
        <w:trPr>
          <w:trHeight w:val="137"/>
          <w:tblCellSpacing w:w="20" w:type="nil"/>
        </w:trPr>
        <w:tc>
          <w:tcPr>
            <w:tcW w:w="3025" w:type="dxa"/>
            <w:gridSpan w:val="2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83" w:type="dxa"/>
          </w:tcPr>
          <w:p w:rsidR="00AF6DD1" w:rsidRDefault="00AF6DD1"/>
        </w:tc>
        <w:tc>
          <w:tcPr>
            <w:tcW w:w="8547" w:type="dxa"/>
            <w:gridSpan w:val="3"/>
            <w:tcMar>
              <w:top w:w="50" w:type="dxa"/>
              <w:left w:w="100" w:type="dxa"/>
            </w:tcMar>
            <w:vAlign w:val="center"/>
          </w:tcPr>
          <w:p w:rsidR="00AF6DD1" w:rsidRDefault="00AF6DD1"/>
        </w:tc>
      </w:tr>
      <w:tr w:rsidR="00AF6DD1" w:rsidRPr="00E25658" w:rsidTr="00E25658">
        <w:trPr>
          <w:trHeight w:val="137"/>
          <w:tblCellSpacing w:w="20" w:type="nil"/>
        </w:trPr>
        <w:tc>
          <w:tcPr>
            <w:tcW w:w="3025" w:type="dxa"/>
            <w:gridSpan w:val="2"/>
          </w:tcPr>
          <w:p w:rsidR="00AF6DD1" w:rsidRPr="00591D7A" w:rsidRDefault="00AF6D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733" w:type="dxa"/>
            <w:gridSpan w:val="5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2.Неметаллы и их соединения</w:t>
            </w:r>
          </w:p>
        </w:tc>
      </w:tr>
      <w:tr w:rsidR="00AF6DD1" w:rsidRPr="00E25658" w:rsidTr="00E25658">
        <w:trPr>
          <w:trHeight w:val="137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" w:type="dxa"/>
            <w:tcMar>
              <w:top w:w="50" w:type="dxa"/>
              <w:left w:w="100" w:type="dxa"/>
            </w:tcMar>
          </w:tcPr>
          <w:p w:rsidR="00AF6DD1" w:rsidRDefault="00AF6DD1">
            <w:pPr>
              <w:spacing w:after="0"/>
              <w:ind w:left="135"/>
              <w:jc w:val="center"/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F6DD1" w:rsidRPr="00E25658" w:rsidTr="00E25658">
        <w:trPr>
          <w:trHeight w:val="137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283" w:type="dxa"/>
            <w:tcMar>
              <w:top w:w="50" w:type="dxa"/>
              <w:left w:w="100" w:type="dxa"/>
            </w:tcMar>
          </w:tcPr>
          <w:p w:rsidR="00AF6DD1" w:rsidRDefault="00AF6DD1">
            <w:pPr>
              <w:spacing w:after="0"/>
              <w:ind w:left="135"/>
              <w:jc w:val="center"/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F6DD1" w:rsidRPr="00E25658" w:rsidTr="00E25658">
        <w:trPr>
          <w:trHeight w:val="137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83" w:type="dxa"/>
            <w:tcMar>
              <w:top w:w="50" w:type="dxa"/>
              <w:left w:w="100" w:type="dxa"/>
            </w:tcMar>
          </w:tcPr>
          <w:p w:rsidR="00AF6DD1" w:rsidRDefault="00AF6DD1">
            <w:pPr>
              <w:spacing w:after="0"/>
              <w:ind w:left="135"/>
              <w:jc w:val="center"/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F6DD1" w:rsidRPr="00E25658" w:rsidTr="00E25658">
        <w:trPr>
          <w:trHeight w:val="137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83" w:type="dxa"/>
            <w:tcMar>
              <w:top w:w="50" w:type="dxa"/>
              <w:left w:w="100" w:type="dxa"/>
            </w:tcMar>
          </w:tcPr>
          <w:p w:rsidR="00AF6DD1" w:rsidRDefault="00AF6DD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F6DD1" w:rsidTr="00E25658">
        <w:trPr>
          <w:trHeight w:val="137"/>
          <w:tblCellSpacing w:w="20" w:type="nil"/>
        </w:trPr>
        <w:tc>
          <w:tcPr>
            <w:tcW w:w="3025" w:type="dxa"/>
            <w:gridSpan w:val="2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83" w:type="dxa"/>
          </w:tcPr>
          <w:p w:rsidR="00AF6DD1" w:rsidRDefault="00AF6DD1"/>
        </w:tc>
        <w:tc>
          <w:tcPr>
            <w:tcW w:w="8547" w:type="dxa"/>
            <w:gridSpan w:val="3"/>
            <w:tcMar>
              <w:top w:w="50" w:type="dxa"/>
              <w:left w:w="100" w:type="dxa"/>
            </w:tcMar>
            <w:vAlign w:val="center"/>
          </w:tcPr>
          <w:p w:rsidR="00AF6DD1" w:rsidRDefault="00AF6DD1"/>
        </w:tc>
      </w:tr>
      <w:tr w:rsidR="00AF6DD1" w:rsidRPr="00E25658" w:rsidTr="00E25658">
        <w:trPr>
          <w:trHeight w:val="137"/>
          <w:tblCellSpacing w:w="20" w:type="nil"/>
        </w:trPr>
        <w:tc>
          <w:tcPr>
            <w:tcW w:w="3025" w:type="dxa"/>
            <w:gridSpan w:val="2"/>
          </w:tcPr>
          <w:p w:rsidR="00AF6DD1" w:rsidRPr="00591D7A" w:rsidRDefault="00AF6D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733" w:type="dxa"/>
            <w:gridSpan w:val="5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3.Металлы и их соединения</w:t>
            </w:r>
          </w:p>
        </w:tc>
      </w:tr>
      <w:tr w:rsidR="00AF6DD1" w:rsidRPr="00E25658" w:rsidTr="00E25658">
        <w:trPr>
          <w:trHeight w:val="137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" w:type="dxa"/>
            <w:tcMar>
              <w:top w:w="50" w:type="dxa"/>
              <w:left w:w="100" w:type="dxa"/>
            </w:tcMar>
          </w:tcPr>
          <w:p w:rsidR="00AF6DD1" w:rsidRDefault="00AF6DD1">
            <w:pPr>
              <w:spacing w:after="0"/>
              <w:ind w:left="135"/>
              <w:jc w:val="center"/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F6DD1" w:rsidRPr="00E25658" w:rsidTr="00E25658">
        <w:trPr>
          <w:trHeight w:val="137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283" w:type="dxa"/>
            <w:tcMar>
              <w:top w:w="50" w:type="dxa"/>
              <w:left w:w="100" w:type="dxa"/>
            </w:tcMar>
          </w:tcPr>
          <w:p w:rsidR="00AF6DD1" w:rsidRDefault="00AF6DD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F6DD1" w:rsidTr="00E25658">
        <w:trPr>
          <w:trHeight w:val="137"/>
          <w:tblCellSpacing w:w="20" w:type="nil"/>
        </w:trPr>
        <w:tc>
          <w:tcPr>
            <w:tcW w:w="3025" w:type="dxa"/>
            <w:gridSpan w:val="2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83" w:type="dxa"/>
          </w:tcPr>
          <w:p w:rsidR="00AF6DD1" w:rsidRDefault="00AF6DD1"/>
        </w:tc>
        <w:tc>
          <w:tcPr>
            <w:tcW w:w="8547" w:type="dxa"/>
            <w:gridSpan w:val="3"/>
            <w:tcMar>
              <w:top w:w="50" w:type="dxa"/>
              <w:left w:w="100" w:type="dxa"/>
            </w:tcMar>
            <w:vAlign w:val="center"/>
          </w:tcPr>
          <w:p w:rsidR="00AF6DD1" w:rsidRDefault="00AF6DD1"/>
        </w:tc>
      </w:tr>
      <w:tr w:rsidR="00AF6DD1" w:rsidTr="00E25658">
        <w:trPr>
          <w:trHeight w:val="137"/>
          <w:tblCellSpacing w:w="20" w:type="nil"/>
        </w:trPr>
        <w:tc>
          <w:tcPr>
            <w:tcW w:w="3025" w:type="dxa"/>
            <w:gridSpan w:val="2"/>
            <w:tcMar>
              <w:top w:w="50" w:type="dxa"/>
              <w:left w:w="100" w:type="dxa"/>
            </w:tcMar>
            <w:vAlign w:val="center"/>
          </w:tcPr>
          <w:p w:rsidR="00AF6DD1" w:rsidRPr="00AF6DD1" w:rsidRDefault="00AF6D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Итоговая контрольная работ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тест)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" w:type="dxa"/>
          </w:tcPr>
          <w:p w:rsidR="00AF6DD1" w:rsidRDefault="00AF6DD1">
            <w:pPr>
              <w:rPr>
                <w:lang w:val="ru-RU"/>
              </w:rPr>
            </w:pPr>
          </w:p>
        </w:tc>
        <w:tc>
          <w:tcPr>
            <w:tcW w:w="8547" w:type="dxa"/>
            <w:gridSpan w:val="3"/>
            <w:tcMar>
              <w:top w:w="50" w:type="dxa"/>
              <w:left w:w="100" w:type="dxa"/>
            </w:tcMar>
            <w:vAlign w:val="center"/>
          </w:tcPr>
          <w:p w:rsidR="00AF6DD1" w:rsidRPr="00AF6DD1" w:rsidRDefault="00AF6DD1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  1</w:t>
            </w:r>
          </w:p>
        </w:tc>
      </w:tr>
      <w:tr w:rsidR="00AF6DD1" w:rsidRPr="00E25658" w:rsidTr="00E25658">
        <w:trPr>
          <w:trHeight w:val="137"/>
          <w:tblCellSpacing w:w="20" w:type="nil"/>
        </w:trPr>
        <w:tc>
          <w:tcPr>
            <w:tcW w:w="3025" w:type="dxa"/>
            <w:gridSpan w:val="2"/>
          </w:tcPr>
          <w:p w:rsidR="00AF6DD1" w:rsidRPr="00591D7A" w:rsidRDefault="00AF6D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733" w:type="dxa"/>
            <w:gridSpan w:val="5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4.Химия и окружающая среда</w:t>
            </w:r>
          </w:p>
        </w:tc>
      </w:tr>
      <w:tr w:rsidR="00AF6DD1" w:rsidRPr="00E25658" w:rsidTr="00E25658">
        <w:trPr>
          <w:trHeight w:val="137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3" w:type="dxa"/>
            <w:tcMar>
              <w:top w:w="50" w:type="dxa"/>
              <w:left w:w="100" w:type="dxa"/>
            </w:tcMar>
          </w:tcPr>
          <w:p w:rsidR="00AF6DD1" w:rsidRDefault="00AF6DD1">
            <w:pPr>
              <w:spacing w:after="0"/>
              <w:ind w:left="135"/>
              <w:jc w:val="center"/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F6DD1" w:rsidTr="00E25658">
        <w:trPr>
          <w:trHeight w:val="137"/>
          <w:tblCellSpacing w:w="20" w:type="nil"/>
        </w:trPr>
        <w:tc>
          <w:tcPr>
            <w:tcW w:w="3025" w:type="dxa"/>
            <w:gridSpan w:val="2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" w:type="dxa"/>
          </w:tcPr>
          <w:p w:rsidR="00AF6DD1" w:rsidRDefault="00AF6DD1"/>
        </w:tc>
        <w:tc>
          <w:tcPr>
            <w:tcW w:w="8547" w:type="dxa"/>
            <w:gridSpan w:val="3"/>
            <w:tcMar>
              <w:top w:w="50" w:type="dxa"/>
              <w:left w:w="100" w:type="dxa"/>
            </w:tcMar>
            <w:vAlign w:val="center"/>
          </w:tcPr>
          <w:p w:rsidR="00AF6DD1" w:rsidRDefault="00AF6DD1"/>
        </w:tc>
      </w:tr>
      <w:tr w:rsidR="00AF6DD1" w:rsidRPr="00E25658" w:rsidTr="00E25658">
        <w:trPr>
          <w:trHeight w:val="137"/>
          <w:tblCellSpacing w:w="20" w:type="nil"/>
        </w:trPr>
        <w:tc>
          <w:tcPr>
            <w:tcW w:w="3025" w:type="dxa"/>
            <w:gridSpan w:val="2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3" w:type="dxa"/>
            <w:tcMar>
              <w:top w:w="50" w:type="dxa"/>
              <w:left w:w="100" w:type="dxa"/>
            </w:tcMar>
          </w:tcPr>
          <w:p w:rsidR="00AF6DD1" w:rsidRDefault="00AF6DD1">
            <w:pPr>
              <w:spacing w:after="0"/>
              <w:ind w:left="135"/>
              <w:jc w:val="center"/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1D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F6DD1" w:rsidTr="00E25658">
        <w:trPr>
          <w:trHeight w:val="137"/>
          <w:tblCellSpacing w:w="20" w:type="nil"/>
        </w:trPr>
        <w:tc>
          <w:tcPr>
            <w:tcW w:w="3025" w:type="dxa"/>
            <w:gridSpan w:val="2"/>
            <w:tcMar>
              <w:top w:w="50" w:type="dxa"/>
              <w:left w:w="100" w:type="dxa"/>
            </w:tcMar>
            <w:vAlign w:val="center"/>
          </w:tcPr>
          <w:p w:rsidR="00AF6DD1" w:rsidRPr="00591D7A" w:rsidRDefault="00AF6DD1">
            <w:pPr>
              <w:spacing w:after="0"/>
              <w:ind w:left="135"/>
              <w:rPr>
                <w:lang w:val="ru-RU"/>
              </w:rPr>
            </w:pPr>
            <w:r w:rsidRPr="00591D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83" w:type="dxa"/>
            <w:tcMar>
              <w:top w:w="50" w:type="dxa"/>
              <w:left w:w="100" w:type="dxa"/>
            </w:tcMar>
          </w:tcPr>
          <w:p w:rsidR="00AF6DD1" w:rsidRDefault="00AF6D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AF6DD1" w:rsidRPr="00AF6DD1" w:rsidRDefault="00AF6D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F6DD1" w:rsidRDefault="00AF6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6DD1" w:rsidRDefault="00AF6DD1"/>
        </w:tc>
      </w:tr>
    </w:tbl>
    <w:p w:rsidR="008E25D9" w:rsidRDefault="008E25D9">
      <w:pPr>
        <w:sectPr w:rsidR="008E25D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2339062"/>
      <w:bookmarkEnd w:id="12"/>
    </w:p>
    <w:p w:rsidR="008E25D9" w:rsidRDefault="00BB47C1">
      <w:pPr>
        <w:spacing w:after="0" w:line="480" w:lineRule="auto"/>
        <w:ind w:left="120"/>
      </w:pPr>
      <w:bookmarkStart w:id="14" w:name="block-2339064"/>
      <w:bookmarkEnd w:id="13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E25D9" w:rsidRDefault="008E25D9">
      <w:pPr>
        <w:sectPr w:rsidR="008E25D9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BB47C1" w:rsidRDefault="00BB47C1"/>
    <w:sectPr w:rsidR="00BB47C1" w:rsidSect="008E25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053FA"/>
    <w:multiLevelType w:val="multilevel"/>
    <w:tmpl w:val="E0F805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785854"/>
    <w:multiLevelType w:val="multilevel"/>
    <w:tmpl w:val="95B852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5D9"/>
    <w:rsid w:val="00081BD6"/>
    <w:rsid w:val="00485BF6"/>
    <w:rsid w:val="00591D7A"/>
    <w:rsid w:val="00845F6E"/>
    <w:rsid w:val="008E25D9"/>
    <w:rsid w:val="00AC183C"/>
    <w:rsid w:val="00AF6DD1"/>
    <w:rsid w:val="00BB47C1"/>
    <w:rsid w:val="00C61E26"/>
    <w:rsid w:val="00E25658"/>
    <w:rsid w:val="00FE6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E25D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E25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55D7E-D3EA-4F19-86AE-D74A93586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28</Pages>
  <Words>7100</Words>
  <Characters>40471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8</cp:revision>
  <dcterms:created xsi:type="dcterms:W3CDTF">2023-08-24T08:13:00Z</dcterms:created>
  <dcterms:modified xsi:type="dcterms:W3CDTF">2023-10-04T14:40:00Z</dcterms:modified>
</cp:coreProperties>
</file>