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49"/>
        <w:tblW w:w="10846" w:type="dxa"/>
        <w:tblLook w:val="01E0" w:firstRow="1" w:lastRow="1" w:firstColumn="1" w:lastColumn="1" w:noHBand="0" w:noVBand="0"/>
      </w:tblPr>
      <w:tblGrid>
        <w:gridCol w:w="54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264"/>
        <w:gridCol w:w="148"/>
        <w:gridCol w:w="412"/>
        <w:gridCol w:w="412"/>
        <w:gridCol w:w="248"/>
        <w:gridCol w:w="412"/>
        <w:gridCol w:w="412"/>
        <w:gridCol w:w="412"/>
        <w:gridCol w:w="412"/>
        <w:gridCol w:w="412"/>
        <w:gridCol w:w="412"/>
        <w:gridCol w:w="412"/>
        <w:gridCol w:w="412"/>
        <w:gridCol w:w="992"/>
      </w:tblGrid>
      <w:tr w:rsidR="00C1629E" w:rsidRPr="00DF5588" w:rsidTr="007853CB">
        <w:trPr>
          <w:cantSplit/>
          <w:trHeight w:val="1047"/>
        </w:trPr>
        <w:tc>
          <w:tcPr>
            <w:tcW w:w="6310" w:type="dxa"/>
            <w:gridSpan w:val="16"/>
          </w:tcPr>
          <w:p w:rsidR="00C1629E" w:rsidRPr="00DF5588" w:rsidRDefault="00C1629E" w:rsidP="00A650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10"/>
          </w:tcPr>
          <w:p w:rsidR="00A650D8" w:rsidRDefault="00A650D8" w:rsidP="00A650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5BCB" w:rsidRDefault="00A15BCB" w:rsidP="00A650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5BCB" w:rsidRDefault="00A15BCB" w:rsidP="00A650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5BCB" w:rsidRDefault="00A15BCB" w:rsidP="00A650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0290" w:rsidRDefault="000A70C7" w:rsidP="00710A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_________________</w:t>
            </w:r>
          </w:p>
          <w:p w:rsidR="000A70C7" w:rsidRPr="00F10290" w:rsidRDefault="000A70C7" w:rsidP="00710A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A15BCB" w:rsidRDefault="00A15BCB" w:rsidP="00A650D8">
            <w:pPr>
              <w:spacing w:after="0" w:line="240" w:lineRule="atLeast"/>
              <w:ind w:left="255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A15BCB" w:rsidRPr="00A650D8" w:rsidRDefault="00A15BCB" w:rsidP="00A650D8">
            <w:pPr>
              <w:spacing w:after="0" w:line="240" w:lineRule="atLeast"/>
              <w:ind w:left="255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1629E" w:rsidRPr="00DF5588" w:rsidTr="007853CB">
        <w:trPr>
          <w:gridAfter w:val="13"/>
          <w:wAfter w:w="5508" w:type="dxa"/>
          <w:trHeight w:hRule="exact" w:val="415"/>
        </w:trPr>
        <w:tc>
          <w:tcPr>
            <w:tcW w:w="5338" w:type="dxa"/>
            <w:gridSpan w:val="13"/>
          </w:tcPr>
          <w:p w:rsidR="00C1629E" w:rsidRPr="00DF5588" w:rsidRDefault="00C1629E" w:rsidP="00A650D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30FA0" w:rsidRPr="00DF5588" w:rsidTr="007853CB">
        <w:trPr>
          <w:gridAfter w:val="1"/>
          <w:wAfter w:w="992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0" w:rsidRPr="00DF5588" w:rsidRDefault="00A30FA0" w:rsidP="00A650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629E" w:rsidRPr="00DF5588" w:rsidRDefault="00C1629E" w:rsidP="00F026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28"/>
        <w:gridCol w:w="430"/>
        <w:gridCol w:w="428"/>
        <w:gridCol w:w="430"/>
        <w:gridCol w:w="430"/>
        <w:gridCol w:w="428"/>
        <w:gridCol w:w="430"/>
        <w:gridCol w:w="427"/>
        <w:gridCol w:w="429"/>
        <w:gridCol w:w="429"/>
        <w:gridCol w:w="427"/>
        <w:gridCol w:w="429"/>
        <w:gridCol w:w="429"/>
        <w:gridCol w:w="427"/>
        <w:gridCol w:w="429"/>
        <w:gridCol w:w="427"/>
        <w:gridCol w:w="429"/>
        <w:gridCol w:w="429"/>
        <w:gridCol w:w="427"/>
        <w:gridCol w:w="429"/>
        <w:gridCol w:w="429"/>
      </w:tblGrid>
      <w:tr w:rsidR="00462156" w:rsidRPr="00DF5588" w:rsidTr="001D7C92">
        <w:trPr>
          <w:trHeight w:hRule="exact" w:val="340"/>
        </w:trPr>
        <w:tc>
          <w:tcPr>
            <w:tcW w:w="300" w:type="pct"/>
            <w:tcBorders>
              <w:top w:val="nil"/>
              <w:left w:val="nil"/>
              <w:bottom w:val="nil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629E" w:rsidRPr="00DF5588" w:rsidRDefault="00C1629E" w:rsidP="00F026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28"/>
        <w:gridCol w:w="430"/>
        <w:gridCol w:w="428"/>
        <w:gridCol w:w="430"/>
        <w:gridCol w:w="430"/>
        <w:gridCol w:w="428"/>
        <w:gridCol w:w="430"/>
        <w:gridCol w:w="427"/>
        <w:gridCol w:w="429"/>
        <w:gridCol w:w="429"/>
        <w:gridCol w:w="427"/>
        <w:gridCol w:w="429"/>
        <w:gridCol w:w="429"/>
        <w:gridCol w:w="427"/>
        <w:gridCol w:w="429"/>
        <w:gridCol w:w="427"/>
        <w:gridCol w:w="429"/>
        <w:gridCol w:w="429"/>
        <w:gridCol w:w="427"/>
        <w:gridCol w:w="429"/>
        <w:gridCol w:w="429"/>
      </w:tblGrid>
      <w:tr w:rsidR="00462156" w:rsidRPr="00DF5588" w:rsidTr="001D7C92">
        <w:trPr>
          <w:trHeight w:hRule="exact" w:val="340"/>
        </w:trPr>
        <w:tc>
          <w:tcPr>
            <w:tcW w:w="300" w:type="pct"/>
            <w:tcBorders>
              <w:top w:val="nil"/>
              <w:left w:val="nil"/>
              <w:bottom w:val="nil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62156" w:rsidRPr="00DF5588" w:rsidRDefault="00462156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450"/>
        <w:gridCol w:w="449"/>
        <w:gridCol w:w="329"/>
        <w:gridCol w:w="448"/>
        <w:gridCol w:w="448"/>
        <w:gridCol w:w="329"/>
        <w:gridCol w:w="448"/>
        <w:gridCol w:w="449"/>
        <w:gridCol w:w="448"/>
        <w:gridCol w:w="449"/>
      </w:tblGrid>
      <w:tr w:rsidR="00EA78B3" w:rsidRPr="00DF5588" w:rsidTr="001D7C9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A78B3" w:rsidRDefault="00EA78B3"/>
        </w:tc>
        <w:tc>
          <w:tcPr>
            <w:tcW w:w="335" w:type="pct"/>
          </w:tcPr>
          <w:p w:rsidR="00EA78B3" w:rsidRDefault="00EA78B3"/>
        </w:tc>
        <w:tc>
          <w:tcPr>
            <w:tcW w:w="334" w:type="pct"/>
          </w:tcPr>
          <w:p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EA78B3" w:rsidRPr="00DF5588" w:rsidRDefault="00EA78B3" w:rsidP="00F026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1629E" w:rsidRPr="00DF5588" w:rsidRDefault="00C1629E" w:rsidP="00F026D8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1629E" w:rsidRPr="00DF5588" w:rsidRDefault="00C1629E" w:rsidP="00F026D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29E" w:rsidRPr="00DF5588" w:rsidRDefault="00C1629E" w:rsidP="00F026D8">
      <w:pPr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="007011B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  <w:r w:rsidR="00697B63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1629E" w:rsidRPr="00DF5588" w:rsidTr="001D7C9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629E" w:rsidRPr="00DF5588" w:rsidRDefault="00C1629E" w:rsidP="00F026D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629E" w:rsidRDefault="00C1629E" w:rsidP="00F026D8">
      <w:pPr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70C7" w:rsidRPr="00DF5588" w:rsidTr="00C73689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0A70C7" w:rsidRPr="00DF5588" w:rsidRDefault="000A70C7" w:rsidP="000A70C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НИЛС</w:t>
            </w: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A70C7" w:rsidRPr="00DF5588" w:rsidRDefault="000A70C7" w:rsidP="00097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A70C7" w:rsidRPr="001D7C92" w:rsidRDefault="000A70C7" w:rsidP="00F026D8">
      <w:pPr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1629E" w:rsidRPr="00DF5588" w:rsidTr="004A433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1629E" w:rsidRPr="00DF5588" w:rsidRDefault="00D0141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C1629E"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C1629E" w:rsidRPr="00DF5588" w:rsidRDefault="00C1629E" w:rsidP="00F026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1629E" w:rsidRPr="00DF5588" w:rsidRDefault="00D0141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="00C1629E"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енский,</w:t>
            </w:r>
          </w:p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588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F5588" w:rsidRDefault="00C1629E" w:rsidP="00F026D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</w:t>
      </w:r>
      <w:r w:rsidR="005B32C2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 следующим учебным предметам: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4820"/>
      </w:tblGrid>
      <w:tr w:rsidR="00C1629E" w:rsidRPr="00DF5588" w:rsidTr="00DF5588">
        <w:trPr>
          <w:trHeight w:val="858"/>
        </w:trPr>
        <w:tc>
          <w:tcPr>
            <w:tcW w:w="4361" w:type="dxa"/>
            <w:vAlign w:val="center"/>
          </w:tcPr>
          <w:p w:rsidR="00C1629E" w:rsidRPr="00175F9E" w:rsidRDefault="00C1629E" w:rsidP="0017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vAlign w:val="center"/>
          </w:tcPr>
          <w:p w:rsidR="00C1629E" w:rsidRPr="00175F9E" w:rsidRDefault="00C1629E" w:rsidP="0017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820" w:type="dxa"/>
            <w:vAlign w:val="center"/>
          </w:tcPr>
          <w:p w:rsidR="00C1629E" w:rsidRPr="00175F9E" w:rsidRDefault="00C1629E" w:rsidP="00D2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D27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</w:t>
            </w:r>
            <w:r w:rsidR="00DC6A86"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⃰⃰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соответствии с единым расписанием проведения ЕГЭ</w:t>
            </w:r>
          </w:p>
        </w:tc>
      </w:tr>
      <w:tr w:rsidR="00C1629E" w:rsidRPr="00DF5588" w:rsidTr="0098019E">
        <w:trPr>
          <w:trHeight w:hRule="exact" w:val="284"/>
        </w:trPr>
        <w:tc>
          <w:tcPr>
            <w:tcW w:w="4361" w:type="dxa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</w:tcPr>
          <w:p w:rsidR="00C1629E" w:rsidRPr="00CC5C3D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820" w:type="dxa"/>
          </w:tcPr>
          <w:p w:rsidR="00C1629E" w:rsidRPr="00CC5C3D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975833" w:rsidRPr="00DF5588" w:rsidTr="00DF5588">
        <w:trPr>
          <w:trHeight w:hRule="exact" w:val="284"/>
        </w:trPr>
        <w:tc>
          <w:tcPr>
            <w:tcW w:w="4361" w:type="dxa"/>
          </w:tcPr>
          <w:p w:rsidR="00975833" w:rsidRPr="00276818" w:rsidRDefault="00975833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(базовый</w:t>
            </w: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уровень)</w:t>
            </w:r>
          </w:p>
        </w:tc>
        <w:tc>
          <w:tcPr>
            <w:tcW w:w="1559" w:type="dxa"/>
          </w:tcPr>
          <w:p w:rsidR="00975833" w:rsidRPr="00CC5C3D" w:rsidRDefault="00975833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820" w:type="dxa"/>
          </w:tcPr>
          <w:p w:rsidR="00975833" w:rsidRPr="00CC5C3D" w:rsidRDefault="00975833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302"/>
        </w:trPr>
        <w:tc>
          <w:tcPr>
            <w:tcW w:w="4361" w:type="dxa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  <w:vAlign w:val="center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  <w:vAlign w:val="center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  <w:vAlign w:val="center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  <w:vAlign w:val="center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  <w:vAlign w:val="center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  <w:vAlign w:val="center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  <w:vAlign w:val="center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175F9E" w:rsidRPr="00DF5588" w:rsidTr="009D661C">
        <w:trPr>
          <w:trHeight w:hRule="exact" w:val="284"/>
        </w:trPr>
        <w:tc>
          <w:tcPr>
            <w:tcW w:w="4361" w:type="dxa"/>
            <w:vAlign w:val="center"/>
          </w:tcPr>
          <w:p w:rsidR="00175F9E" w:rsidRPr="00276818" w:rsidRDefault="00175F9E" w:rsidP="009D661C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</w:tcPr>
          <w:p w:rsidR="00175F9E" w:rsidRPr="00DF5588" w:rsidRDefault="00175F9E" w:rsidP="009D661C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175F9E" w:rsidRPr="00DF5588" w:rsidRDefault="00175F9E" w:rsidP="009D661C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175F9E" w:rsidRPr="00DF5588" w:rsidTr="009D661C">
        <w:trPr>
          <w:trHeight w:hRule="exact" w:val="284"/>
        </w:trPr>
        <w:tc>
          <w:tcPr>
            <w:tcW w:w="4361" w:type="dxa"/>
            <w:vAlign w:val="center"/>
          </w:tcPr>
          <w:p w:rsidR="00175F9E" w:rsidRPr="00276818" w:rsidRDefault="00175F9E" w:rsidP="009D661C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</w:tcPr>
          <w:p w:rsidR="00175F9E" w:rsidRPr="00DF5588" w:rsidRDefault="00175F9E" w:rsidP="009D661C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175F9E" w:rsidRPr="00DF5588" w:rsidRDefault="00175F9E" w:rsidP="009D661C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  <w:vAlign w:val="center"/>
          </w:tcPr>
          <w:p w:rsidR="00C1629E" w:rsidRPr="00276818" w:rsidRDefault="00175F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</w:t>
            </w:r>
            <w:r w:rsidR="00C1629E"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кий язык (письменная часть)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  <w:vAlign w:val="center"/>
          </w:tcPr>
          <w:p w:rsidR="00C1629E" w:rsidRPr="00276818" w:rsidRDefault="00175F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</w:t>
            </w:r>
            <w:r w:rsidR="00C1629E"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ский язык (устная часть)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  <w:vAlign w:val="center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C1629E" w:rsidRPr="00DF5588" w:rsidTr="00DF5588">
        <w:trPr>
          <w:trHeight w:hRule="exact" w:val="284"/>
        </w:trPr>
        <w:tc>
          <w:tcPr>
            <w:tcW w:w="4361" w:type="dxa"/>
            <w:vAlign w:val="center"/>
          </w:tcPr>
          <w:p w:rsidR="00C1629E" w:rsidRPr="00276818" w:rsidRDefault="00C1629E" w:rsidP="00F026D8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820" w:type="dxa"/>
          </w:tcPr>
          <w:p w:rsidR="00C1629E" w:rsidRPr="00DF5588" w:rsidRDefault="00C1629E" w:rsidP="00F026D8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DF5588" w:rsidRDefault="00C1629E" w:rsidP="00F97314">
      <w:pPr>
        <w:pBdr>
          <w:bottom w:val="single" w:sz="12" w:space="1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DF5588">
        <w:rPr>
          <w:rFonts w:ascii="Times New Roman" w:eastAsia="Times New Roman" w:hAnsi="Times New Roman" w:cs="Times New Roman"/>
        </w:rPr>
        <w:t>*</w:t>
      </w:r>
      <w:r w:rsidRPr="00147733">
        <w:rPr>
          <w:rFonts w:ascii="Times New Roman" w:eastAsia="Times New Roman" w:hAnsi="Times New Roman" w:cs="Times New Roman"/>
          <w:i/>
          <w:sz w:val="26"/>
          <w:szCs w:val="26"/>
        </w:rPr>
        <w:t>Укажите «ДОСР» для выбора досрочного периода, «ОСН» - основного периода</w:t>
      </w:r>
      <w:r w:rsidR="004A433E"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 и «РЕЗ» - резервные сроки</w:t>
      </w:r>
      <w:r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. Выпускники прошлых лет </w:t>
      </w:r>
      <w:r w:rsidR="004A433E" w:rsidRPr="00147733">
        <w:rPr>
          <w:rFonts w:ascii="Times New Roman" w:eastAsia="Times New Roman" w:hAnsi="Times New Roman" w:cs="Times New Roman"/>
          <w:i/>
          <w:sz w:val="26"/>
          <w:szCs w:val="26"/>
        </w:rPr>
        <w:t>вправе участвовать</w:t>
      </w:r>
      <w:r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 в ЕГЭ в досрочный период</w:t>
      </w:r>
      <w:r w:rsidR="004A433E"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и (или) в </w:t>
      </w:r>
      <w:r w:rsidR="00793A8B" w:rsidRPr="00147733">
        <w:rPr>
          <w:rFonts w:ascii="Times New Roman" w:eastAsia="Times New Roman" w:hAnsi="Times New Roman" w:cs="Times New Roman"/>
          <w:i/>
          <w:sz w:val="26"/>
          <w:szCs w:val="26"/>
        </w:rPr>
        <w:t>резервные</w:t>
      </w:r>
      <w:r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 сроки </w:t>
      </w:r>
      <w:r w:rsidR="001F368E" w:rsidRPr="00147733">
        <w:rPr>
          <w:rFonts w:ascii="Times New Roman" w:eastAsia="Times New Roman" w:hAnsi="Times New Roman" w:cs="Times New Roman"/>
          <w:i/>
          <w:sz w:val="26"/>
          <w:szCs w:val="26"/>
        </w:rPr>
        <w:t xml:space="preserve">основного периода </w:t>
      </w:r>
      <w:r w:rsidRPr="00147733">
        <w:rPr>
          <w:rFonts w:ascii="Times New Roman" w:eastAsia="Times New Roman" w:hAnsi="Times New Roman" w:cs="Times New Roman"/>
          <w:i/>
          <w:sz w:val="26"/>
          <w:szCs w:val="26"/>
        </w:rPr>
        <w:t>проведения ЕГЭ</w:t>
      </w:r>
      <w:r w:rsidRPr="00147733">
        <w:rPr>
          <w:rFonts w:ascii="Times New Roman" w:eastAsia="Times New Roman" w:hAnsi="Times New Roman" w:cs="Times New Roman"/>
          <w:i/>
        </w:rPr>
        <w:t>.</w:t>
      </w:r>
    </w:p>
    <w:p w:rsidR="000438B5" w:rsidRPr="00DF5588" w:rsidRDefault="00C1629E" w:rsidP="00F026D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условия,учитывающие состояние здоровья, особенности психофизического развития, для сдачи ЕГЭ</w:t>
      </w:r>
      <w:r w:rsidR="0014773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1629E" w:rsidRPr="00DF5588" w:rsidRDefault="008226CE" w:rsidP="00F026D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C1629E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1629E" w:rsidRDefault="008226CE" w:rsidP="00F026D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C1629E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276AD" w:rsidRDefault="00D276AD" w:rsidP="00F026D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29E" w:rsidRPr="00DF5588" w:rsidRDefault="00C1629E" w:rsidP="00F026D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</w:t>
      </w:r>
      <w:proofErr w:type="gramStart"/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,у</w:t>
      </w:r>
      <w:proofErr w:type="gramEnd"/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читывающие состояние здоровья, особенности психофизического развития</w:t>
      </w:r>
    </w:p>
    <w:p w:rsidR="00C1629E" w:rsidRPr="00DF5588" w:rsidRDefault="008226CE" w:rsidP="00F026D8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C1629E"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1629E" w:rsidRPr="00DF5588" w:rsidRDefault="008226CE" w:rsidP="00F026D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C1629E"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C1629E" w:rsidRPr="00DF5588" w:rsidRDefault="008226CE" w:rsidP="00F026D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C1629E"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 иностранным языкам (раздел «Говорение») на 30 минут</w:t>
      </w:r>
    </w:p>
    <w:p w:rsidR="001F368E" w:rsidRPr="00DF5588" w:rsidRDefault="008226CE" w:rsidP="001F368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</w:p>
    <w:p w:rsidR="001F368E" w:rsidRPr="00DF5588" w:rsidRDefault="008226CE" w:rsidP="001F368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7" style="position:absolute;left:0;text-align:left;z-index:251674624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1F368E" w:rsidRPr="00DF5588" w:rsidRDefault="008226CE" w:rsidP="001F368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6" style="position:absolute;left:0;text-align:left;z-index:251672576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1F368E" w:rsidRPr="00DF5588" w:rsidRDefault="008226CE" w:rsidP="001F368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5" style="position:absolute;left:0;text-align:left;z-index:251670528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C1629E" w:rsidRPr="00DF5588" w:rsidRDefault="008226CE" w:rsidP="001F368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3" style="position:absolute;left:0;text-align:left;z-index:251667456;visibility:visible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2" style="position:absolute;left:0;text-align:left;z-index:2516664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C1629E" w:rsidRDefault="00C1629E" w:rsidP="00F026D8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DF5588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C1629E" w:rsidRPr="00DF5588" w:rsidRDefault="00C1629E" w:rsidP="00F026D8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 прилагается.</w:t>
      </w:r>
    </w:p>
    <w:p w:rsidR="00A650D8" w:rsidRPr="00DF5588" w:rsidRDefault="00C1629E" w:rsidP="00D276AD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975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76AD" w:rsidRPr="00D276AD">
        <w:rPr>
          <w:rFonts w:ascii="Times New Roman" w:eastAsia="Times New Roman" w:hAnsi="Times New Roman" w:cs="Times New Roman"/>
          <w:sz w:val="26"/>
          <w:szCs w:val="26"/>
        </w:rPr>
        <w:t>Порядком проведения ГИА и с Памяткой о правилах проведения ЕГЭ в 202</w:t>
      </w:r>
      <w:r w:rsidR="008226CE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D276AD"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C1629E" w:rsidRPr="00DF5588" w:rsidRDefault="00C1629E" w:rsidP="00F026D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</w:t>
      </w:r>
      <w:r w:rsidR="00D276AD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_____(Ф.И.О.)</w:t>
      </w:r>
    </w:p>
    <w:p w:rsidR="00C1629E" w:rsidRPr="00DF5588" w:rsidRDefault="00C1629E" w:rsidP="00F026D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D276AD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1F368E" w:rsidRPr="00DF5588" w:rsidRDefault="001F368E" w:rsidP="00F026D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23566D" w:rsidRPr="00DF5588" w:rsidTr="0023566D">
        <w:trPr>
          <w:trHeight w:hRule="exact" w:val="340"/>
        </w:trPr>
        <w:tc>
          <w:tcPr>
            <w:tcW w:w="397" w:type="dxa"/>
          </w:tcPr>
          <w:p w:rsidR="0023566D" w:rsidRPr="00DF5588" w:rsidRDefault="0023566D" w:rsidP="00235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3566D" w:rsidRPr="00DF5588" w:rsidRDefault="0023566D" w:rsidP="00235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3566D" w:rsidRPr="00DF5588" w:rsidRDefault="0023566D" w:rsidP="00235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3566D" w:rsidRPr="00DF5588" w:rsidRDefault="0023566D" w:rsidP="002356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D8" w:rsidRDefault="00C1629E" w:rsidP="000438B5">
      <w:pPr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Регистрационный номе</w:t>
      </w:r>
      <w:r w:rsidR="000438B5">
        <w:rPr>
          <w:rFonts w:ascii="Times New Roman" w:eastAsia="Times New Roman" w:hAnsi="Times New Roman" w:cs="Times New Roman"/>
          <w:sz w:val="26"/>
          <w:szCs w:val="26"/>
        </w:rPr>
        <w:t>р</w:t>
      </w:r>
    </w:p>
    <w:p w:rsidR="00D276AD" w:rsidRPr="00D47B10" w:rsidRDefault="00D276AD" w:rsidP="00D276AD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503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76AD" w:rsidRPr="00FD405B" w:rsidTr="005F6C03">
        <w:trPr>
          <w:trHeight w:hRule="exact" w:val="340"/>
        </w:trPr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276AD" w:rsidRPr="00FD405B" w:rsidRDefault="00D276AD" w:rsidP="005F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76AD" w:rsidRPr="00D276AD" w:rsidRDefault="00D276AD" w:rsidP="00D276AD">
      <w:pPr>
        <w:rPr>
          <w:rFonts w:ascii="Times New Roman" w:hAnsi="Times New Roman" w:cs="Times New Roman"/>
          <w:sz w:val="24"/>
          <w:szCs w:val="24"/>
        </w:rPr>
      </w:pPr>
      <w:r w:rsidRPr="00D276AD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D276AD" w:rsidRPr="00DF5588" w:rsidRDefault="00D276AD" w:rsidP="000438B5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276AD" w:rsidRPr="00DF5588" w:rsidSect="00462156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29E"/>
    <w:rsid w:val="00004CC4"/>
    <w:rsid w:val="0002130A"/>
    <w:rsid w:val="00033DC8"/>
    <w:rsid w:val="000438B5"/>
    <w:rsid w:val="00046863"/>
    <w:rsid w:val="000A242E"/>
    <w:rsid w:val="000A70C7"/>
    <w:rsid w:val="000B28EF"/>
    <w:rsid w:val="000D0B20"/>
    <w:rsid w:val="000E0B8B"/>
    <w:rsid w:val="000E6BDD"/>
    <w:rsid w:val="00102F46"/>
    <w:rsid w:val="00146334"/>
    <w:rsid w:val="00147733"/>
    <w:rsid w:val="0016491D"/>
    <w:rsid w:val="00175F9E"/>
    <w:rsid w:val="001D4FE5"/>
    <w:rsid w:val="001D7C92"/>
    <w:rsid w:val="001F368E"/>
    <w:rsid w:val="001F7B8B"/>
    <w:rsid w:val="0023566D"/>
    <w:rsid w:val="00276818"/>
    <w:rsid w:val="002C6185"/>
    <w:rsid w:val="00371803"/>
    <w:rsid w:val="003B710E"/>
    <w:rsid w:val="003C05B5"/>
    <w:rsid w:val="00462156"/>
    <w:rsid w:val="00476CEC"/>
    <w:rsid w:val="004946B7"/>
    <w:rsid w:val="004A433E"/>
    <w:rsid w:val="005B32C2"/>
    <w:rsid w:val="005C4B54"/>
    <w:rsid w:val="0061511C"/>
    <w:rsid w:val="006247BF"/>
    <w:rsid w:val="00697B63"/>
    <w:rsid w:val="007011BF"/>
    <w:rsid w:val="00702E92"/>
    <w:rsid w:val="00710A7D"/>
    <w:rsid w:val="0074641C"/>
    <w:rsid w:val="00782183"/>
    <w:rsid w:val="007853CB"/>
    <w:rsid w:val="00793A8B"/>
    <w:rsid w:val="007F2C37"/>
    <w:rsid w:val="008226CE"/>
    <w:rsid w:val="00975833"/>
    <w:rsid w:val="0098019E"/>
    <w:rsid w:val="00A14FCC"/>
    <w:rsid w:val="00A15BCB"/>
    <w:rsid w:val="00A30FA0"/>
    <w:rsid w:val="00A650D8"/>
    <w:rsid w:val="00A84D83"/>
    <w:rsid w:val="00A97907"/>
    <w:rsid w:val="00BC4F47"/>
    <w:rsid w:val="00BE1715"/>
    <w:rsid w:val="00C1629E"/>
    <w:rsid w:val="00C50292"/>
    <w:rsid w:val="00C94BF6"/>
    <w:rsid w:val="00C95A75"/>
    <w:rsid w:val="00CC5C3D"/>
    <w:rsid w:val="00D0141E"/>
    <w:rsid w:val="00D10159"/>
    <w:rsid w:val="00D276AD"/>
    <w:rsid w:val="00DC6A86"/>
    <w:rsid w:val="00DF5588"/>
    <w:rsid w:val="00E84F27"/>
    <w:rsid w:val="00EA78B3"/>
    <w:rsid w:val="00EC10E8"/>
    <w:rsid w:val="00F026D8"/>
    <w:rsid w:val="00F073BF"/>
    <w:rsid w:val="00F10290"/>
    <w:rsid w:val="00F97314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9E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1629E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162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F02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909D2-9B62-4395-B9A0-D6B46C9D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</cp:lastModifiedBy>
  <cp:revision>5</cp:revision>
  <cp:lastPrinted>2023-01-12T10:59:00Z</cp:lastPrinted>
  <dcterms:created xsi:type="dcterms:W3CDTF">2022-01-10T12:30:00Z</dcterms:created>
  <dcterms:modified xsi:type="dcterms:W3CDTF">2023-01-12T10:59:00Z</dcterms:modified>
</cp:coreProperties>
</file>