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1"/>
        <w:gridCol w:w="7350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113361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Индивидуальный проект</w:t>
            </w:r>
            <w:proofErr w:type="gramEnd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113361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11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год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04B1" w:rsidP="008904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>Рабочая программа для учащихся 10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составлена в соответствии 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требованиями ФГОС СОО и ФОП СОО,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6D1B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361" w:rsidRDefault="00113361" w:rsidP="00113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13361">
              <w:rPr>
                <w:rFonts w:ascii="Times New Roman" w:hAnsi="Times New Roman" w:cs="Times New Roman"/>
                <w:sz w:val="24"/>
                <w:szCs w:val="28"/>
              </w:rPr>
              <w:t>Сергеев И.С. Как организовать проектную деятельность учащихся: Практическое пособие для работников общеобразовательных учреждений. – М.: АРКТИ</w:t>
            </w:r>
            <w:r w:rsidRPr="00113361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</w:p>
          <w:p w:rsidR="00113361" w:rsidRPr="00113361" w:rsidRDefault="00113361" w:rsidP="00113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Лазарев В.С. Проектная деятельность в школе: учеб. Пособие для учащихся 7-11 </w:t>
            </w:r>
            <w:proofErr w:type="spell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кл</w:t>
            </w:r>
            <w:proofErr w:type="spell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/ В.С. Лазарев. – Сургут, РИО </w:t>
            </w:r>
            <w:proofErr w:type="spell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СурГПУ</w:t>
            </w:r>
            <w:proofErr w:type="spell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 (</w:t>
            </w:r>
            <w:r w:rsidRPr="00113361">
              <w:rPr>
                <w:rFonts w:ascii="Times New Roman" w:hAnsi="Times New Roman" w:cs="Times New Roman"/>
                <w:color w:val="0000FF"/>
                <w:sz w:val="24"/>
                <w:szCs w:val="28"/>
              </w:rPr>
              <w:t>http://www.surgpu.ru</w:t>
            </w: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</w:t>
            </w:r>
          </w:p>
          <w:p w:rsidR="00113361" w:rsidRPr="00113361" w:rsidRDefault="00113361" w:rsidP="00113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2. </w:t>
            </w:r>
            <w:proofErr w:type="spell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Ступницкая</w:t>
            </w:r>
            <w:proofErr w:type="spell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М.</w:t>
            </w:r>
            <w:proofErr w:type="gram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А.</w:t>
            </w:r>
            <w:proofErr w:type="gram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Что такое учебный проект? / М. А. </w:t>
            </w:r>
            <w:proofErr w:type="spell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Ступницкая</w:t>
            </w:r>
            <w:proofErr w:type="spell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 – М.</w:t>
            </w:r>
            <w:proofErr w:type="gram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:</w:t>
            </w:r>
            <w:proofErr w:type="gram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первое сентября,.</w:t>
            </w:r>
          </w:p>
          <w:p w:rsidR="00113361" w:rsidRPr="00113361" w:rsidRDefault="00113361" w:rsidP="001133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(</w:t>
            </w:r>
            <w:r w:rsidRPr="00113361">
              <w:rPr>
                <w:rFonts w:ascii="Times New Roman" w:hAnsi="Times New Roman" w:cs="Times New Roman"/>
                <w:color w:val="0000FF"/>
                <w:sz w:val="24"/>
                <w:szCs w:val="28"/>
              </w:rPr>
              <w:t>https://project.1september.ru</w:t>
            </w: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</w:t>
            </w:r>
          </w:p>
          <w:p w:rsidR="00892C3B" w:rsidRPr="00113361" w:rsidRDefault="00113361" w:rsidP="0011336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 Спиридонова Л.Е., Комаров Б.А., Маркова О.В.,</w:t>
            </w:r>
            <w:proofErr w:type="spell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Стацунова</w:t>
            </w:r>
            <w:proofErr w:type="spell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В.М. </w:t>
            </w:r>
            <w:proofErr w:type="gram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Индивидуальный проект</w:t>
            </w:r>
            <w:proofErr w:type="gram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: рабочая тетрадь. 10-11 классы. Учебное пособие.- СПб</w:t>
            </w:r>
            <w:proofErr w:type="gramStart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.: </w:t>
            </w:r>
            <w:proofErr w:type="gramEnd"/>
            <w:r w:rsidRPr="001133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КАРО,.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61" w:rsidRPr="00113361" w:rsidRDefault="00113361" w:rsidP="00113361">
            <w:pPr>
              <w:pStyle w:val="a"/>
              <w:spacing w:line="240" w:lineRule="auto"/>
              <w:rPr>
                <w:sz w:val="24"/>
                <w:szCs w:val="28"/>
              </w:rPr>
            </w:pPr>
            <w:r w:rsidRPr="00113361">
              <w:rPr>
                <w:sz w:val="24"/>
                <w:szCs w:val="28"/>
              </w:rPr>
      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      </w:r>
          </w:p>
          <w:p w:rsidR="00113361" w:rsidRPr="00113361" w:rsidRDefault="00113361" w:rsidP="00113361">
            <w:pPr>
              <w:pStyle w:val="a5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  <w:r w:rsidRPr="00113361">
              <w:rPr>
                <w:szCs w:val="28"/>
              </w:rPr>
              <w:t xml:space="preserve">    – формирование навыков разработки, реализации и общественной презентации </w:t>
            </w:r>
            <w:proofErr w:type="gramStart"/>
            <w:r w:rsidRPr="00113361">
              <w:rPr>
                <w:szCs w:val="28"/>
              </w:rPr>
              <w:t>обучающимися</w:t>
            </w:r>
            <w:proofErr w:type="gramEnd"/>
            <w:r w:rsidRPr="00113361">
              <w:rPr>
                <w:szCs w:val="28"/>
              </w:rPr>
              <w:t xml:space="preserve"> результатов исследования, индивидуального проекта, направленного на решение научной, личностно и (или) социально-значимой проблемы</w:t>
            </w:r>
          </w:p>
          <w:p w:rsidR="00113361" w:rsidRPr="00113361" w:rsidRDefault="00113361" w:rsidP="00113361">
            <w:pPr>
              <w:pStyle w:val="a5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  <w:szCs w:val="28"/>
              </w:rPr>
            </w:pPr>
            <w:r w:rsidRPr="00113361">
              <w:rPr>
                <w:b/>
                <w:color w:val="000000"/>
                <w:szCs w:val="28"/>
              </w:rPr>
              <w:t>Задачи</w:t>
            </w:r>
            <w:r w:rsidRPr="00113361">
              <w:rPr>
                <w:color w:val="000000"/>
                <w:szCs w:val="28"/>
              </w:rPr>
              <w:t>:</w:t>
            </w:r>
          </w:p>
          <w:p w:rsidR="00113361" w:rsidRPr="00113361" w:rsidRDefault="00113361" w:rsidP="0011336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273"/>
              <w:jc w:val="both"/>
              <w:rPr>
                <w:color w:val="000000"/>
                <w:szCs w:val="28"/>
              </w:rPr>
            </w:pPr>
            <w:r w:rsidRPr="00113361">
              <w:rPr>
                <w:color w:val="000000"/>
                <w:szCs w:val="28"/>
              </w:rPr>
              <w:t>сформировать навыки коммуникативной, учебно-исследовательской деятельности, критического мышления;</w:t>
            </w:r>
          </w:p>
          <w:p w:rsidR="00113361" w:rsidRPr="00113361" w:rsidRDefault="00113361" w:rsidP="0011336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273"/>
              <w:jc w:val="both"/>
              <w:rPr>
                <w:color w:val="000000"/>
                <w:szCs w:val="28"/>
              </w:rPr>
            </w:pPr>
            <w:r w:rsidRPr="00113361">
              <w:rPr>
                <w:color w:val="000000"/>
                <w:szCs w:val="28"/>
              </w:rPr>
              <w:t>выработать способность к инновационной, аналитической, творческой, интеллектуальной деятельности;</w:t>
            </w:r>
          </w:p>
          <w:p w:rsidR="00113361" w:rsidRPr="00113361" w:rsidRDefault="00113361" w:rsidP="0011336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273"/>
              <w:jc w:val="both"/>
              <w:rPr>
                <w:color w:val="000000"/>
                <w:szCs w:val="28"/>
              </w:rPr>
            </w:pPr>
            <w:r w:rsidRPr="00113361">
              <w:rPr>
                <w:color w:val="000000"/>
                <w:szCs w:val="28"/>
              </w:rPr>
      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113361" w:rsidRPr="00113361" w:rsidRDefault="00113361" w:rsidP="0011336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273"/>
              <w:jc w:val="both"/>
              <w:rPr>
                <w:color w:val="000000"/>
                <w:szCs w:val="28"/>
              </w:rPr>
            </w:pPr>
            <w:r w:rsidRPr="00113361">
              <w:rPr>
                <w:color w:val="000000"/>
                <w:szCs w:val="28"/>
              </w:rPr>
      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892C3B" w:rsidRPr="00113361" w:rsidRDefault="00113361" w:rsidP="0011336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284"/>
              <w:jc w:val="both"/>
              <w:rPr>
                <w:color w:val="000000"/>
                <w:sz w:val="28"/>
                <w:szCs w:val="28"/>
              </w:rPr>
            </w:pPr>
            <w:r w:rsidRPr="00113361">
              <w:rPr>
                <w:color w:val="000000"/>
                <w:szCs w:val="28"/>
              </w:rPr>
              <w:t>мониторинг личностного роста участников проектно-исследовательской деятельности;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AB7F22" w:rsidRDefault="00892C3B" w:rsidP="00113361">
            <w:pPr>
              <w:shd w:val="clear" w:color="auto" w:fill="FFFFFF"/>
              <w:spacing w:after="0" w:line="300" w:lineRule="atLeast"/>
              <w:jc w:val="both"/>
              <w:rPr>
                <w:sz w:val="20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4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4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4"/>
                <w:b w:val="0"/>
                <w:sz w:val="24"/>
                <w:szCs w:val="28"/>
              </w:rPr>
              <w:t>тематическое планирование.</w:t>
            </w:r>
            <w:r w:rsidR="00F7656F">
              <w:rPr>
                <w:rStyle w:val="a4"/>
                <w:b w:val="0"/>
                <w:sz w:val="24"/>
                <w:szCs w:val="28"/>
              </w:rPr>
              <w:t xml:space="preserve"> </w:t>
            </w:r>
            <w:bookmarkStart w:id="0" w:name="_GoBack"/>
            <w:bookmarkEnd w:id="0"/>
            <w:proofErr w:type="gramStart"/>
            <w:r w:rsidR="00113361" w:rsidRPr="0011336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shd w:val="clear" w:color="auto" w:fill="FFFFFF"/>
                <w:lang w:eastAsia="en-US"/>
              </w:rPr>
              <w:t>Р</w:t>
            </w:r>
            <w:proofErr w:type="gramEnd"/>
            <w:r w:rsidR="00113361" w:rsidRPr="0011336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shd w:val="clear" w:color="auto" w:fill="FFFFFF"/>
                <w:lang w:eastAsia="en-US"/>
              </w:rPr>
              <w:t>абочая программа рассчитана на 34 часа в год (1 час в неделю)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13361"/>
    <w:rsid w:val="001E2BE7"/>
    <w:rsid w:val="008904B1"/>
    <w:rsid w:val="00892C3B"/>
    <w:rsid w:val="00F7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99"/>
    <w:qFormat/>
    <w:rsid w:val="00892C3B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0"/>
    <w:uiPriority w:val="99"/>
    <w:unhideWhenUsed/>
    <w:rsid w:val="001133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6"/>
    <w:qFormat/>
    <w:rsid w:val="00113361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6">
    <w:name w:val="Перечень Знак"/>
    <w:link w:val="a"/>
    <w:rsid w:val="00113361"/>
    <w:rPr>
      <w:rFonts w:ascii="Times New Roman" w:eastAsia="Calibri" w:hAnsi="Times New Roman" w:cs="Times New Roman"/>
      <w:sz w:val="28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dcterms:created xsi:type="dcterms:W3CDTF">2023-08-24T10:03:00Z</dcterms:created>
  <dcterms:modified xsi:type="dcterms:W3CDTF">2024-10-03T16:33:00Z</dcterms:modified>
</cp:coreProperties>
</file>