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6"/>
        <w:gridCol w:w="7335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4F51F6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Физика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4F51F6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10-11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4F51F6" w:rsidP="004F5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>(базовый уровень) составлена в 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ответствии с требованиями ФГОС СОО и ФОП С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>ОО, Положением о рабочих программах учебных предметов, учебных курсов (в том числе внеурочной деятельности), учебных модулей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 также на основе федеральной рабочей программы воспитания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0F" w:rsidRDefault="004F51F6" w:rsidP="00D9530F">
            <w:pPr>
              <w:shd w:val="clear" w:color="auto" w:fill="FFFFFF"/>
              <w:spacing w:after="0" w:line="240" w:lineRule="auto"/>
              <w:ind w:left="39"/>
              <w:jc w:val="both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Физика. 10 класс: учеб</w:t>
            </w:r>
            <w:proofErr w:type="gram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.</w:t>
            </w:r>
            <w:proofErr w:type="gram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 </w:t>
            </w:r>
            <w:proofErr w:type="gram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</w:t>
            </w:r>
            <w:proofErr w:type="gram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ля </w:t>
            </w:r>
            <w:proofErr w:type="spell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общеобразоват</w:t>
            </w:r>
            <w:proofErr w:type="spell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. организаций с прил. на электрон. носителе: базовый уровень / Г.Я. </w:t>
            </w:r>
            <w:proofErr w:type="spell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Мякишев</w:t>
            </w:r>
            <w:proofErr w:type="spell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, Б.Б. </w:t>
            </w:r>
            <w:proofErr w:type="spell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Буховцев</w:t>
            </w:r>
            <w:proofErr w:type="spell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, Н.Н. Сотский; под ред. Н.А. Парфентьевой. — М.: Просвещение</w:t>
            </w:r>
            <w:bookmarkStart w:id="0" w:name="_GoBack"/>
            <w:bookmarkEnd w:id="0"/>
          </w:p>
          <w:p w:rsidR="00892C3B" w:rsidRPr="00D9530F" w:rsidRDefault="004F51F6" w:rsidP="00D9530F">
            <w:pPr>
              <w:shd w:val="clear" w:color="auto" w:fill="FFFFFF"/>
              <w:spacing w:after="0" w:line="240" w:lineRule="auto"/>
              <w:ind w:left="39"/>
              <w:jc w:val="both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Физика. 11 класс: учеб</w:t>
            </w:r>
            <w:proofErr w:type="gram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.</w:t>
            </w:r>
            <w:proofErr w:type="gram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 </w:t>
            </w:r>
            <w:proofErr w:type="gram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</w:t>
            </w:r>
            <w:proofErr w:type="gram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ля </w:t>
            </w:r>
            <w:proofErr w:type="spell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общеобразоват</w:t>
            </w:r>
            <w:proofErr w:type="spell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. организаций с прил. на электрон. носителе: базовый уровень / Г.Я. </w:t>
            </w:r>
            <w:proofErr w:type="spell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Мякишев</w:t>
            </w:r>
            <w:proofErr w:type="spell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, Б.Б. </w:t>
            </w:r>
            <w:proofErr w:type="spell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Буховцев</w:t>
            </w:r>
            <w:proofErr w:type="spell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, В.М. </w:t>
            </w:r>
            <w:proofErr w:type="spellStart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Чаругин</w:t>
            </w:r>
            <w:proofErr w:type="spellEnd"/>
            <w:r w:rsidRP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; под ред. Н.А. Парфен</w:t>
            </w:r>
            <w:r w:rsidR="00D9530F">
              <w:rPr>
                <w:rFonts w:ascii="Times New Roman" w:eastAsia="Times New Roman" w:hAnsi="Times New Roman" w:cs="Times New Roman"/>
                <w:color w:val="000000"/>
                <w:szCs w:val="28"/>
              </w:rPr>
              <w:t>тьевой. — М.: Просвещение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F6" w:rsidRPr="004F51F6" w:rsidRDefault="004F51F6" w:rsidP="004F51F6">
            <w:pPr>
              <w:spacing w:after="0" w:line="264" w:lineRule="auto"/>
              <w:ind w:firstLine="190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 xml:space="preserve">Основными целями изучения физики в общем образовании являются: </w:t>
            </w:r>
          </w:p>
          <w:p w:rsidR="004F51F6" w:rsidRPr="004F51F6" w:rsidRDefault="004F51F6" w:rsidP="004F51F6">
            <w:pPr>
              <w:numPr>
                <w:ilvl w:val="0"/>
                <w:numId w:val="1"/>
              </w:num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 xml:space="preserve">формирование интереса и </w:t>
            </w:r>
            <w:proofErr w:type="gramStart"/>
            <w:r w:rsidRPr="004F51F6">
              <w:rPr>
                <w:rFonts w:ascii="Times New Roman" w:hAnsi="Times New Roman"/>
                <w:color w:val="000000"/>
                <w:sz w:val="24"/>
              </w:rPr>
              <w:t>стремления</w:t>
            </w:r>
            <w:proofErr w:type="gramEnd"/>
            <w:r w:rsidRPr="004F51F6">
              <w:rPr>
                <w:rFonts w:ascii="Times New Roman" w:hAnsi="Times New Roman"/>
                <w:color w:val="000000"/>
                <w:sz w:val="24"/>
              </w:rPr>
              <w:t xml:space="preserve"> обучающихся к научному изучению природы, развитие их интеллектуальных и творческих способностей;</w:t>
            </w:r>
          </w:p>
          <w:p w:rsidR="004F51F6" w:rsidRPr="004F51F6" w:rsidRDefault="004F51F6" w:rsidP="004F51F6">
            <w:pPr>
              <w:numPr>
                <w:ilvl w:val="0"/>
                <w:numId w:val="1"/>
              </w:num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</w:p>
          <w:p w:rsidR="004F51F6" w:rsidRPr="004F51F6" w:rsidRDefault="004F51F6" w:rsidP="004F51F6">
            <w:pPr>
              <w:numPr>
                <w:ilvl w:val="0"/>
                <w:numId w:val="1"/>
              </w:num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</w:p>
          <w:p w:rsidR="004F51F6" w:rsidRPr="004F51F6" w:rsidRDefault="004F51F6" w:rsidP="004F51F6">
            <w:pPr>
              <w:numPr>
                <w:ilvl w:val="0"/>
                <w:numId w:val="1"/>
              </w:num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>формирование умений объяснять явления с использованием физических знаний и научных доказательств;</w:t>
            </w:r>
          </w:p>
          <w:p w:rsidR="004F51F6" w:rsidRPr="004F51F6" w:rsidRDefault="004F51F6" w:rsidP="004F51F6">
            <w:pPr>
              <w:numPr>
                <w:ilvl w:val="0"/>
                <w:numId w:val="1"/>
              </w:num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>формирование представлений о роли физики для развития других естественных наук, техники и технологий.</w:t>
            </w:r>
          </w:p>
          <w:p w:rsidR="004F51F6" w:rsidRPr="004F51F6" w:rsidRDefault="004F51F6" w:rsidP="004F51F6">
            <w:p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>Достижение этих целей обеспечивается решением следующих задач в процессе изучения курса физики на уровне среднего общего образования:</w:t>
            </w:r>
          </w:p>
          <w:p w:rsidR="004F51F6" w:rsidRPr="004F51F6" w:rsidRDefault="004F51F6" w:rsidP="004F51F6">
            <w:pPr>
              <w:numPr>
                <w:ilvl w:val="0"/>
                <w:numId w:val="2"/>
              </w:num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      </w:r>
          </w:p>
          <w:p w:rsidR="004F51F6" w:rsidRPr="004F51F6" w:rsidRDefault="004F51F6" w:rsidP="004F51F6">
            <w:pPr>
              <w:numPr>
                <w:ilvl w:val="0"/>
                <w:numId w:val="2"/>
              </w:num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      </w:r>
          </w:p>
          <w:p w:rsidR="004F51F6" w:rsidRPr="004F51F6" w:rsidRDefault="004F51F6" w:rsidP="004F51F6">
            <w:pPr>
              <w:numPr>
                <w:ilvl w:val="0"/>
                <w:numId w:val="2"/>
              </w:num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      </w:r>
          </w:p>
          <w:p w:rsidR="004F51F6" w:rsidRPr="004F51F6" w:rsidRDefault="004F51F6" w:rsidP="004F51F6">
            <w:pPr>
              <w:numPr>
                <w:ilvl w:val="0"/>
                <w:numId w:val="2"/>
              </w:num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      </w:r>
          </w:p>
          <w:p w:rsidR="004F51F6" w:rsidRPr="004F51F6" w:rsidRDefault="004F51F6" w:rsidP="004F51F6">
            <w:pPr>
              <w:numPr>
                <w:ilvl w:val="0"/>
                <w:numId w:val="2"/>
              </w:numPr>
              <w:spacing w:after="0" w:line="264" w:lineRule="auto"/>
              <w:ind w:left="191" w:hanging="309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 xml:space="preserve">овладение методами самостоятельного планирования и </w:t>
            </w:r>
            <w:r w:rsidRPr="004F51F6"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проведения физических экспериментов, анализа и интерпретации информации, определения достоверности полученного результата;</w:t>
            </w:r>
          </w:p>
          <w:p w:rsidR="00892C3B" w:rsidRPr="00AB7F22" w:rsidRDefault="004F51F6" w:rsidP="004F51F6">
            <w:pPr>
              <w:numPr>
                <w:ilvl w:val="0"/>
                <w:numId w:val="2"/>
              </w:numPr>
              <w:spacing w:after="0" w:line="264" w:lineRule="auto"/>
              <w:ind w:left="191" w:hanging="309"/>
              <w:jc w:val="both"/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умений проектно-исследовательской, творческой деятельности.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AB7F22" w:rsidRDefault="004F51F6" w:rsidP="004448A8">
            <w:pPr>
              <w:spacing w:after="0" w:line="264" w:lineRule="auto"/>
              <w:ind w:left="120"/>
              <w:jc w:val="both"/>
              <w:rPr>
                <w:sz w:val="20"/>
              </w:rPr>
            </w:pPr>
            <w:r w:rsidRPr="004F51F6">
              <w:rPr>
                <w:rFonts w:ascii="Times New Roman" w:hAnsi="Times New Roman"/>
                <w:color w:val="000000"/>
                <w:sz w:val="24"/>
              </w:rPr>
              <w:t>‌</w:t>
            </w:r>
            <w:bookmarkStart w:id="1" w:name="490f2411-5974-435e-ac25-4fd30bd3d382"/>
            <w:r w:rsidRPr="004F51F6">
              <w:rPr>
                <w:rFonts w:ascii="Times New Roman" w:hAnsi="Times New Roman"/>
                <w:color w:val="000000"/>
                <w:sz w:val="24"/>
              </w:rPr>
      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      </w:r>
            <w:bookmarkEnd w:id="1"/>
            <w:r w:rsidRPr="004F51F6">
              <w:rPr>
                <w:rFonts w:ascii="Times New Roman" w:hAnsi="Times New Roman"/>
                <w:color w:val="000000"/>
                <w:sz w:val="24"/>
              </w:rPr>
              <w:t>‌‌</w:t>
            </w: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3195B"/>
    <w:multiLevelType w:val="multilevel"/>
    <w:tmpl w:val="FAD087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19610D"/>
    <w:multiLevelType w:val="multilevel"/>
    <w:tmpl w:val="1BBC6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39100E"/>
    <w:multiLevelType w:val="multilevel"/>
    <w:tmpl w:val="297E53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4F51F6"/>
    <w:rsid w:val="00892C3B"/>
    <w:rsid w:val="00D9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  <w:style w:type="character" w:styleId="a4">
    <w:name w:val="Hyperlink"/>
    <w:basedOn w:val="a0"/>
    <w:uiPriority w:val="99"/>
    <w:semiHidden/>
    <w:unhideWhenUsed/>
    <w:rsid w:val="004F51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8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3</cp:revision>
  <dcterms:created xsi:type="dcterms:W3CDTF">2023-08-24T10:03:00Z</dcterms:created>
  <dcterms:modified xsi:type="dcterms:W3CDTF">2023-10-15T18:13:00Z</dcterms:modified>
</cp:coreProperties>
</file>