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Pr="005C333D" w:rsidRDefault="00892C3B" w:rsidP="00C82A4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333D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308"/>
      </w:tblGrid>
      <w:tr w:rsidR="00892C3B" w:rsidRPr="005C333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2347F4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892C3B" w:rsidRPr="005C333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E7A7F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</w:tr>
      <w:tr w:rsidR="00892C3B" w:rsidRPr="005C333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sz w:val="28"/>
                <w:szCs w:val="28"/>
              </w:rPr>
              <w:t>1 год в каждом классе</w:t>
            </w:r>
          </w:p>
        </w:tc>
      </w:tr>
      <w:tr w:rsidR="00892C3B" w:rsidRPr="005C333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92C3B" w:rsidP="00444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3B" w:rsidRPr="005C333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92C3B" w:rsidP="004448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D26EC8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Л.М.Рыбченкова</w:t>
            </w:r>
          </w:p>
        </w:tc>
      </w:tr>
      <w:tr w:rsidR="00892C3B" w:rsidRPr="005C333D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C333D" w:rsidRDefault="00892C3B" w:rsidP="0044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4" w:rsidRPr="005C333D" w:rsidRDefault="008E7A7F" w:rsidP="00C82A4F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</w:t>
            </w:r>
          </w:p>
          <w:p w:rsidR="008E7A7F" w:rsidRPr="005C333D" w:rsidRDefault="008E7A7F" w:rsidP="00C82A4F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овладение русским языком как инструментом личностного развития и формирования социальных взаимоотношений;</w:t>
            </w:r>
          </w:p>
          <w:p w:rsidR="008E7A7F" w:rsidRPr="005C333D" w:rsidRDefault="005C333D" w:rsidP="00C82A4F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</w:t>
            </w:r>
          </w:p>
          <w:p w:rsidR="005C333D" w:rsidRPr="005C333D" w:rsidRDefault="005C333D" w:rsidP="00C82A4F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</w:t>
            </w:r>
          </w:p>
          <w:p w:rsidR="005C333D" w:rsidRPr="005C333D" w:rsidRDefault="005C333D" w:rsidP="00C82A4F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знаний о языке как системе, об основных правилах орфографии и пунктуации, об изобразительно-выразительных средствах русского языка;</w:t>
            </w:r>
          </w:p>
          <w:p w:rsidR="005C333D" w:rsidRPr="005C333D" w:rsidRDefault="005C333D" w:rsidP="005C333D">
            <w:pPr>
              <w:spacing w:after="0" w:line="264" w:lineRule="auto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3B" w:rsidRPr="005C333D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4F" w:rsidRPr="005C333D" w:rsidRDefault="00892C3B" w:rsidP="00C82A4F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Рабочая программа  представляет собой целостный документ, включающий разделы: </w:t>
            </w:r>
            <w:r w:rsidRPr="005C333D">
              <w:rPr>
                <w:rStyle w:val="a3"/>
                <w:b w:val="0"/>
                <w:sz w:val="28"/>
                <w:szCs w:val="28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="00C82A4F" w:rsidRPr="005C3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92C3B" w:rsidRPr="00927317" w:rsidRDefault="00C82A4F" w:rsidP="00927317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5C333D" w:rsidRPr="005C3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      </w:r>
          </w:p>
        </w:tc>
      </w:tr>
    </w:tbl>
    <w:p w:rsidR="001E2BE7" w:rsidRPr="005C333D" w:rsidRDefault="001E2BE7" w:rsidP="0092731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E2BE7" w:rsidRPr="005C333D" w:rsidSect="002B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65458"/>
    <w:multiLevelType w:val="multilevel"/>
    <w:tmpl w:val="977A97C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2347F4"/>
    <w:rsid w:val="002B4236"/>
    <w:rsid w:val="00321F28"/>
    <w:rsid w:val="005745A8"/>
    <w:rsid w:val="005C333D"/>
    <w:rsid w:val="006845BF"/>
    <w:rsid w:val="00892C3B"/>
    <w:rsid w:val="008E7A7F"/>
    <w:rsid w:val="00927317"/>
    <w:rsid w:val="00A43845"/>
    <w:rsid w:val="00BD169D"/>
    <w:rsid w:val="00C82A4F"/>
    <w:rsid w:val="00D2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5</cp:revision>
  <dcterms:created xsi:type="dcterms:W3CDTF">2023-08-29T11:06:00Z</dcterms:created>
  <dcterms:modified xsi:type="dcterms:W3CDTF">2024-10-03T16:23:00Z</dcterms:modified>
</cp:coreProperties>
</file>