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3EAA3" w14:textId="77777777" w:rsidR="00C53E7E" w:rsidRPr="00BA2C1A" w:rsidRDefault="001846AB" w:rsidP="001846AB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A2C1A">
        <w:rPr>
          <w:rFonts w:ascii="Times New Roman" w:hAnsi="Times New Roman" w:cs="Times New Roman"/>
          <w:b/>
          <w:sz w:val="28"/>
          <w:u w:val="single"/>
        </w:rPr>
        <w:t>Аннотация к рабочей программе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655"/>
      </w:tblGrid>
      <w:tr w:rsidR="004A0E3A" w:rsidRPr="001846AB" w14:paraId="6931ED73" w14:textId="77777777" w:rsidTr="00753A6D">
        <w:tc>
          <w:tcPr>
            <w:tcW w:w="2376" w:type="dxa"/>
          </w:tcPr>
          <w:p w14:paraId="2ADD3C51" w14:textId="77777777" w:rsidR="004A0E3A" w:rsidRPr="001846AB" w:rsidRDefault="004A0E3A" w:rsidP="00753A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7655" w:type="dxa"/>
          </w:tcPr>
          <w:p w14:paraId="045FC5BF" w14:textId="77777777" w:rsidR="004A0E3A" w:rsidRPr="001846AB" w:rsidRDefault="00D43D6D" w:rsidP="00D43D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Музыка</w:t>
            </w:r>
          </w:p>
        </w:tc>
      </w:tr>
      <w:tr w:rsidR="004A0E3A" w:rsidRPr="001846AB" w14:paraId="2F7A70DF" w14:textId="77777777" w:rsidTr="00753A6D">
        <w:tc>
          <w:tcPr>
            <w:tcW w:w="2376" w:type="dxa"/>
          </w:tcPr>
          <w:p w14:paraId="3B6F5667" w14:textId="77777777" w:rsidR="004A0E3A" w:rsidRPr="001846AB" w:rsidRDefault="004A0E3A" w:rsidP="00753A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7655" w:type="dxa"/>
          </w:tcPr>
          <w:p w14:paraId="39529066" w14:textId="77777777" w:rsidR="004A0E3A" w:rsidRPr="001846AB" w:rsidRDefault="00CB32FB" w:rsidP="00753A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130735">
              <w:rPr>
                <w:rFonts w:ascii="Times New Roman" w:hAnsi="Times New Roman" w:cs="Times New Roman"/>
                <w:sz w:val="24"/>
              </w:rPr>
              <w:t>-4</w:t>
            </w:r>
          </w:p>
        </w:tc>
      </w:tr>
      <w:tr w:rsidR="004A0E3A" w:rsidRPr="001846AB" w14:paraId="0306EC9A" w14:textId="77777777" w:rsidTr="00753A6D">
        <w:tc>
          <w:tcPr>
            <w:tcW w:w="2376" w:type="dxa"/>
          </w:tcPr>
          <w:p w14:paraId="0748F05C" w14:textId="77777777" w:rsidR="004A0E3A" w:rsidRPr="001846AB" w:rsidRDefault="004A0E3A" w:rsidP="00753A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7655" w:type="dxa"/>
          </w:tcPr>
          <w:p w14:paraId="1439A8A1" w14:textId="77777777" w:rsidR="004A0E3A" w:rsidRPr="001846AB" w:rsidRDefault="004A0E3A" w:rsidP="00753A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 год </w:t>
            </w:r>
            <w:r w:rsidR="00130735">
              <w:rPr>
                <w:rFonts w:ascii="Times New Roman" w:hAnsi="Times New Roman" w:cs="Times New Roman"/>
                <w:sz w:val="24"/>
              </w:rPr>
              <w:t>в каждом классе</w:t>
            </w:r>
          </w:p>
        </w:tc>
      </w:tr>
      <w:tr w:rsidR="004A0E3A" w:rsidRPr="001846AB" w14:paraId="40BB8090" w14:textId="77777777" w:rsidTr="00753A6D">
        <w:tc>
          <w:tcPr>
            <w:tcW w:w="2376" w:type="dxa"/>
          </w:tcPr>
          <w:p w14:paraId="3BAF87B1" w14:textId="77777777" w:rsidR="004A0E3A" w:rsidRPr="001846AB" w:rsidRDefault="004A0E3A" w:rsidP="00753A6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7655" w:type="dxa"/>
          </w:tcPr>
          <w:p w14:paraId="57F57089" w14:textId="79D9B5BC" w:rsidR="00CB32FB" w:rsidRPr="00ED21A9" w:rsidRDefault="00080948" w:rsidP="00CB32F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80948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  <w:r w:rsidRPr="00080948"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 1- 4-х классов (базовый уровень) составлена в соответствии с требованиями ФГОС НОО и ФОП НОО, Положением о рабочих программах учебных предметов, учебных курсов (в том числе внеурочной деятельности), учебных модулей</w:t>
            </w:r>
          </w:p>
          <w:p w14:paraId="7DEB2370" w14:textId="77777777" w:rsidR="00D07AE7" w:rsidRPr="00ED21A9" w:rsidRDefault="00D07AE7" w:rsidP="00ED21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A0E3A" w:rsidRPr="001846AB" w14:paraId="4C5BAD07" w14:textId="77777777" w:rsidTr="00753A6D">
        <w:tc>
          <w:tcPr>
            <w:tcW w:w="2376" w:type="dxa"/>
          </w:tcPr>
          <w:p w14:paraId="743FFE55" w14:textId="77777777" w:rsidR="004A0E3A" w:rsidRPr="001846AB" w:rsidRDefault="004A0E3A" w:rsidP="00753A6D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7655" w:type="dxa"/>
          </w:tcPr>
          <w:p w14:paraId="560D03E8" w14:textId="77777777" w:rsidR="00BB7484" w:rsidRPr="00D112E8" w:rsidRDefault="00CB32FB" w:rsidP="00753A6D">
            <w:pPr>
              <w:tabs>
                <w:tab w:val="left" w:pos="19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Музыка. 1</w:t>
            </w:r>
            <w:r w:rsidR="009F7190">
              <w:rPr>
                <w:rFonts w:ascii="Times New Roman" w:eastAsia="Times New Roman" w:hAnsi="Times New Roman"/>
                <w:color w:val="000000"/>
                <w:sz w:val="24"/>
              </w:rPr>
              <w:t>-4</w:t>
            </w:r>
            <w:r w:rsidR="009F7190" w:rsidRPr="00CE1216">
              <w:rPr>
                <w:rFonts w:ascii="Times New Roman" w:eastAsia="Times New Roman" w:hAnsi="Times New Roman"/>
                <w:color w:val="000000"/>
                <w:sz w:val="24"/>
              </w:rPr>
              <w:t xml:space="preserve"> класс /Критская Е.Д., Сергеева Г.П., Шмагина Т.С., Акционерное общес</w:t>
            </w:r>
            <w:r w:rsidR="009F7190">
              <w:rPr>
                <w:rFonts w:ascii="Times New Roman" w:eastAsia="Times New Roman" w:hAnsi="Times New Roman"/>
                <w:color w:val="000000"/>
                <w:sz w:val="24"/>
              </w:rPr>
              <w:t>тво «Издательство «Просвещение»</w:t>
            </w:r>
          </w:p>
        </w:tc>
      </w:tr>
      <w:tr w:rsidR="004A0E3A" w:rsidRPr="001846AB" w14:paraId="336DD198" w14:textId="77777777" w:rsidTr="00753A6D">
        <w:tc>
          <w:tcPr>
            <w:tcW w:w="2376" w:type="dxa"/>
          </w:tcPr>
          <w:p w14:paraId="7409C5E6" w14:textId="77777777" w:rsidR="004A0E3A" w:rsidRPr="001846AB" w:rsidRDefault="00CB32FB" w:rsidP="00CB32F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Цели и задачи:</w:t>
            </w:r>
          </w:p>
        </w:tc>
        <w:tc>
          <w:tcPr>
            <w:tcW w:w="7655" w:type="dxa"/>
          </w:tcPr>
          <w:p w14:paraId="35F9F906" w14:textId="77777777" w:rsidR="00CB32FB" w:rsidRPr="00CB32FB" w:rsidRDefault="00CB32FB" w:rsidP="00CB32FB">
            <w:pPr>
              <w:widowControl w:val="0"/>
              <w:tabs>
                <w:tab w:val="left" w:pos="142"/>
                <w:tab w:val="left" w:leader="dot" w:pos="624"/>
                <w:tab w:val="left" w:pos="709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B32F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      </w:r>
          </w:p>
          <w:p w14:paraId="51D32762" w14:textId="77777777" w:rsidR="00CB32FB" w:rsidRPr="00CB32FB" w:rsidRDefault="00CB32FB" w:rsidP="00CB32FB">
            <w:pPr>
              <w:widowControl w:val="0"/>
              <w:tabs>
                <w:tab w:val="left" w:pos="142"/>
                <w:tab w:val="left" w:leader="dot" w:pos="624"/>
                <w:tab w:val="left" w:pos="709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B32F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Важнейшие задачи обучения музыке на уровне начального общего образования:</w:t>
            </w:r>
          </w:p>
          <w:p w14:paraId="2C9AAA07" w14:textId="77777777" w:rsidR="00CB32FB" w:rsidRPr="00CB32FB" w:rsidRDefault="00CB32FB" w:rsidP="00CB32FB">
            <w:pPr>
              <w:widowControl w:val="0"/>
              <w:tabs>
                <w:tab w:val="left" w:pos="142"/>
                <w:tab w:val="left" w:leader="dot" w:pos="624"/>
                <w:tab w:val="left" w:pos="709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B32F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формирование эмоционально-ценностной отзывчивости на прекрасноев жизни и в искусстве;</w:t>
            </w:r>
          </w:p>
          <w:p w14:paraId="447996B3" w14:textId="77777777" w:rsidR="00CB32FB" w:rsidRPr="00CB32FB" w:rsidRDefault="00CB32FB" w:rsidP="00CB32FB">
            <w:pPr>
              <w:widowControl w:val="0"/>
              <w:tabs>
                <w:tab w:val="left" w:pos="142"/>
                <w:tab w:val="left" w:leader="dot" w:pos="624"/>
                <w:tab w:val="left" w:pos="709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B32F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      </w:r>
          </w:p>
          <w:p w14:paraId="079727CC" w14:textId="77777777" w:rsidR="00CB32FB" w:rsidRPr="00CB32FB" w:rsidRDefault="00CB32FB" w:rsidP="00CB32FB">
            <w:pPr>
              <w:widowControl w:val="0"/>
              <w:tabs>
                <w:tab w:val="left" w:pos="142"/>
                <w:tab w:val="left" w:leader="dot" w:pos="624"/>
                <w:tab w:val="left" w:pos="709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B32F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      </w:r>
          </w:p>
          <w:p w14:paraId="4CDE7D9F" w14:textId="77777777" w:rsidR="00CB32FB" w:rsidRPr="00CB32FB" w:rsidRDefault="00CB32FB" w:rsidP="00CB32FB">
            <w:pPr>
              <w:widowControl w:val="0"/>
              <w:tabs>
                <w:tab w:val="left" w:pos="142"/>
                <w:tab w:val="left" w:leader="dot" w:pos="624"/>
                <w:tab w:val="left" w:pos="709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B32F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      </w:r>
          </w:p>
          <w:p w14:paraId="0E8625AA" w14:textId="77777777" w:rsidR="00CB32FB" w:rsidRPr="00CB32FB" w:rsidRDefault="00CB32FB" w:rsidP="00CB32FB">
            <w:pPr>
              <w:widowControl w:val="0"/>
              <w:tabs>
                <w:tab w:val="left" w:pos="142"/>
                <w:tab w:val="left" w:leader="dot" w:pos="624"/>
                <w:tab w:val="left" w:pos="709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B32F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      </w:r>
          </w:p>
          <w:p w14:paraId="4B5FA99F" w14:textId="77777777" w:rsidR="00CB32FB" w:rsidRPr="00CB32FB" w:rsidRDefault="00CB32FB" w:rsidP="00CB32FB">
            <w:pPr>
              <w:widowControl w:val="0"/>
              <w:tabs>
                <w:tab w:val="left" w:pos="142"/>
                <w:tab w:val="left" w:leader="dot" w:pos="624"/>
                <w:tab w:val="left" w:pos="709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B32F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      </w:r>
          </w:p>
          <w:p w14:paraId="2FFB21D0" w14:textId="77777777" w:rsidR="00CB32FB" w:rsidRPr="00CB32FB" w:rsidRDefault="00CB32FB" w:rsidP="00CB32FB">
            <w:pPr>
              <w:widowControl w:val="0"/>
              <w:tabs>
                <w:tab w:val="left" w:pos="142"/>
                <w:tab w:val="left" w:leader="dot" w:pos="624"/>
                <w:tab w:val="left" w:pos="709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B32F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      </w:r>
          </w:p>
          <w:p w14:paraId="504CF55D" w14:textId="77777777" w:rsidR="002A2B24" w:rsidRPr="009F7190" w:rsidRDefault="00CB32FB" w:rsidP="00CB32FB">
            <w:pPr>
              <w:widowControl w:val="0"/>
              <w:tabs>
                <w:tab w:val="left" w:pos="142"/>
                <w:tab w:val="left" w:leader="dot" w:pos="624"/>
                <w:tab w:val="left" w:pos="709"/>
              </w:tabs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CB32FB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      </w:r>
          </w:p>
        </w:tc>
      </w:tr>
      <w:tr w:rsidR="004A0E3A" w:rsidRPr="001846AB" w14:paraId="22953C55" w14:textId="77777777" w:rsidTr="00753A6D">
        <w:trPr>
          <w:trHeight w:val="983"/>
        </w:trPr>
        <w:tc>
          <w:tcPr>
            <w:tcW w:w="10031" w:type="dxa"/>
            <w:gridSpan w:val="2"/>
          </w:tcPr>
          <w:p w14:paraId="170E81C6" w14:textId="77777777" w:rsidR="004A0E3A" w:rsidRPr="001846AB" w:rsidRDefault="004A0E3A" w:rsidP="00753A6D">
            <w:pPr>
              <w:shd w:val="clear" w:color="auto" w:fill="FFFFFF"/>
              <w:spacing w:before="75" w:after="150" w:line="300" w:lineRule="atLeas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46AB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 w:rsidR="00CB32FB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1846AB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>пояснительную записку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, </w:t>
            </w:r>
            <w:r w:rsidR="00CB32FB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содержание учебного предмета, 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планируемые </w:t>
            </w:r>
            <w:r w:rsidR="00CB32FB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результаты обучения, </w:t>
            </w:r>
            <w:r w:rsidR="00D620F7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 xml:space="preserve"> </w:t>
            </w: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t>тематическое планирование.</w:t>
            </w:r>
          </w:p>
        </w:tc>
      </w:tr>
    </w:tbl>
    <w:p w14:paraId="52385395" w14:textId="77777777" w:rsidR="001846AB" w:rsidRDefault="001846AB" w:rsidP="001846AB">
      <w:pPr>
        <w:jc w:val="center"/>
        <w:rPr>
          <w:rFonts w:ascii="Times New Roman" w:hAnsi="Times New Roman" w:cs="Times New Roman"/>
          <w:sz w:val="28"/>
        </w:rPr>
      </w:pPr>
    </w:p>
    <w:p w14:paraId="55EB58A3" w14:textId="77777777" w:rsidR="00ED21A9" w:rsidRDefault="00ED21A9" w:rsidP="001846AB">
      <w:pPr>
        <w:jc w:val="center"/>
        <w:rPr>
          <w:rFonts w:ascii="Times New Roman" w:hAnsi="Times New Roman" w:cs="Times New Roman"/>
          <w:sz w:val="28"/>
        </w:rPr>
      </w:pPr>
    </w:p>
    <w:p w14:paraId="40B4596E" w14:textId="77777777" w:rsidR="00ED21A9" w:rsidRDefault="00ED21A9" w:rsidP="001846AB">
      <w:pPr>
        <w:jc w:val="center"/>
        <w:rPr>
          <w:rFonts w:ascii="Times New Roman" w:hAnsi="Times New Roman" w:cs="Times New Roman"/>
          <w:sz w:val="28"/>
        </w:rPr>
      </w:pPr>
    </w:p>
    <w:p w14:paraId="61D7A03C" w14:textId="77777777" w:rsidR="00ED21A9" w:rsidRDefault="00ED21A9" w:rsidP="001846AB">
      <w:pPr>
        <w:jc w:val="center"/>
        <w:rPr>
          <w:rFonts w:ascii="Times New Roman" w:hAnsi="Times New Roman" w:cs="Times New Roman"/>
          <w:sz w:val="28"/>
        </w:rPr>
      </w:pPr>
    </w:p>
    <w:p w14:paraId="282AFE62" w14:textId="77777777" w:rsidR="00ED21A9" w:rsidRDefault="00ED21A9" w:rsidP="001846AB">
      <w:pPr>
        <w:jc w:val="center"/>
        <w:rPr>
          <w:rFonts w:ascii="Times New Roman" w:hAnsi="Times New Roman" w:cs="Times New Roman"/>
          <w:sz w:val="28"/>
        </w:rPr>
      </w:pPr>
    </w:p>
    <w:p w14:paraId="146DAE40" w14:textId="77777777" w:rsidR="00ED21A9" w:rsidRDefault="00ED21A9" w:rsidP="001846AB">
      <w:pPr>
        <w:jc w:val="center"/>
        <w:rPr>
          <w:rFonts w:ascii="Times New Roman" w:hAnsi="Times New Roman" w:cs="Times New Roman"/>
          <w:sz w:val="28"/>
        </w:rPr>
      </w:pPr>
    </w:p>
    <w:p w14:paraId="4EC28D03" w14:textId="77777777" w:rsidR="00ED21A9" w:rsidRDefault="00ED21A9" w:rsidP="001846AB">
      <w:pPr>
        <w:jc w:val="center"/>
        <w:rPr>
          <w:rFonts w:ascii="Times New Roman" w:hAnsi="Times New Roman" w:cs="Times New Roman"/>
          <w:sz w:val="28"/>
        </w:rPr>
      </w:pPr>
    </w:p>
    <w:p w14:paraId="18A89C09" w14:textId="77777777" w:rsidR="00ED21A9" w:rsidRPr="002249E5" w:rsidRDefault="00ED21A9" w:rsidP="001846A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D21A9" w:rsidRPr="002249E5" w:rsidSect="009F7190">
      <w:pgSz w:w="11906" w:h="16838"/>
      <w:pgMar w:top="426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E52CD2C"/>
    <w:lvl w:ilvl="0">
      <w:numFmt w:val="bullet"/>
      <w:lvlText w:val="*"/>
      <w:lvlJc w:val="left"/>
    </w:lvl>
  </w:abstractNum>
  <w:abstractNum w:abstractNumId="1" w15:restartNumberingAfterBreak="0">
    <w:nsid w:val="0BC2446D"/>
    <w:multiLevelType w:val="hybridMultilevel"/>
    <w:tmpl w:val="C1243826"/>
    <w:lvl w:ilvl="0" w:tplc="64E8A2F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84D67"/>
    <w:multiLevelType w:val="hybridMultilevel"/>
    <w:tmpl w:val="0ED8B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60F27"/>
    <w:multiLevelType w:val="hybridMultilevel"/>
    <w:tmpl w:val="E9D0553A"/>
    <w:lvl w:ilvl="0" w:tplc="F06013B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6EB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A08E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23C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64383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98453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3E30B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DAE75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1E88C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D6226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0904592"/>
    <w:multiLevelType w:val="hybridMultilevel"/>
    <w:tmpl w:val="385A2A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DA0376"/>
    <w:multiLevelType w:val="hybridMultilevel"/>
    <w:tmpl w:val="F3A0DC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C53660"/>
    <w:multiLevelType w:val="hybridMultilevel"/>
    <w:tmpl w:val="93BC3A32"/>
    <w:lvl w:ilvl="0" w:tplc="4740EF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80CD0"/>
    <w:multiLevelType w:val="hybridMultilevel"/>
    <w:tmpl w:val="7750D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428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E934858"/>
    <w:multiLevelType w:val="hybridMultilevel"/>
    <w:tmpl w:val="34BC6456"/>
    <w:lvl w:ilvl="0" w:tplc="D30887BE">
      <w:start w:val="1"/>
      <w:numFmt w:val="bullet"/>
      <w:lvlText w:val=""/>
      <w:lvlJc w:val="left"/>
      <w:pPr>
        <w:tabs>
          <w:tab w:val="num" w:pos="1919"/>
        </w:tabs>
        <w:ind w:left="1805" w:hanging="397"/>
      </w:pPr>
      <w:rPr>
        <w:rFonts w:ascii="Symbol" w:hAnsi="Symbol" w:hint="default"/>
        <w:b w:val="0"/>
        <w:i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6F35CE"/>
    <w:multiLevelType w:val="hybridMultilevel"/>
    <w:tmpl w:val="BDAC1952"/>
    <w:lvl w:ilvl="0" w:tplc="4740EF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B20C1"/>
    <w:multiLevelType w:val="hybridMultilevel"/>
    <w:tmpl w:val="99FCF246"/>
    <w:lvl w:ilvl="0" w:tplc="95CE830E">
      <w:start w:val="1"/>
      <w:numFmt w:val="bullet"/>
      <w:lvlText w:val=""/>
      <w:lvlJc w:val="left"/>
      <w:pPr>
        <w:tabs>
          <w:tab w:val="num" w:pos="2099"/>
        </w:tabs>
        <w:ind w:left="2099" w:hanging="567"/>
      </w:pPr>
      <w:rPr>
        <w:rFonts w:ascii="Symbol" w:hAnsi="Symbol" w:cs="Times New Roman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97294F"/>
    <w:multiLevelType w:val="hybridMultilevel"/>
    <w:tmpl w:val="253CBDB2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1351375361">
    <w:abstractNumId w:val="3"/>
  </w:num>
  <w:num w:numId="2" w16cid:durableId="1011420337">
    <w:abstractNumId w:val="13"/>
  </w:num>
  <w:num w:numId="3" w16cid:durableId="947853201">
    <w:abstractNumId w:val="2"/>
  </w:num>
  <w:num w:numId="4" w16cid:durableId="1552182361">
    <w:abstractNumId w:val="0"/>
    <w:lvlOverride w:ilvl="0">
      <w:lvl w:ilvl="0">
        <w:start w:val="65535"/>
        <w:numFmt w:val="bullet"/>
        <w:lvlText w:val="•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5" w16cid:durableId="11770426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44930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3243531">
    <w:abstractNumId w:val="5"/>
  </w:num>
  <w:num w:numId="8" w16cid:durableId="1048577055">
    <w:abstractNumId w:val="8"/>
  </w:num>
  <w:num w:numId="9" w16cid:durableId="97853848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069284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11" w16cid:durableId="10708082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5383369">
    <w:abstractNumId w:val="4"/>
  </w:num>
  <w:num w:numId="13" w16cid:durableId="1966499519">
    <w:abstractNumId w:val="9"/>
  </w:num>
  <w:num w:numId="14" w16cid:durableId="1480804665">
    <w:abstractNumId w:val="11"/>
  </w:num>
  <w:num w:numId="15" w16cid:durableId="11045688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6AB"/>
    <w:rsid w:val="000071CB"/>
    <w:rsid w:val="000168B2"/>
    <w:rsid w:val="00046FEE"/>
    <w:rsid w:val="00067F4E"/>
    <w:rsid w:val="00080948"/>
    <w:rsid w:val="0008432A"/>
    <w:rsid w:val="000F6138"/>
    <w:rsid w:val="0011524A"/>
    <w:rsid w:val="00130735"/>
    <w:rsid w:val="001551A4"/>
    <w:rsid w:val="001846A3"/>
    <w:rsid w:val="001846AB"/>
    <w:rsid w:val="001A4891"/>
    <w:rsid w:val="001B4D53"/>
    <w:rsid w:val="00202EB7"/>
    <w:rsid w:val="00211931"/>
    <w:rsid w:val="002249E5"/>
    <w:rsid w:val="00253469"/>
    <w:rsid w:val="00262FFD"/>
    <w:rsid w:val="00281DBC"/>
    <w:rsid w:val="002A2B24"/>
    <w:rsid w:val="002A4C79"/>
    <w:rsid w:val="002C75A4"/>
    <w:rsid w:val="002E474D"/>
    <w:rsid w:val="003137AA"/>
    <w:rsid w:val="003230E3"/>
    <w:rsid w:val="00335875"/>
    <w:rsid w:val="003C6FBA"/>
    <w:rsid w:val="003D47AF"/>
    <w:rsid w:val="003D54C5"/>
    <w:rsid w:val="00407979"/>
    <w:rsid w:val="004A0E3A"/>
    <w:rsid w:val="004D7A82"/>
    <w:rsid w:val="00543849"/>
    <w:rsid w:val="00570521"/>
    <w:rsid w:val="005A7C64"/>
    <w:rsid w:val="005B5D6B"/>
    <w:rsid w:val="005E256E"/>
    <w:rsid w:val="00611043"/>
    <w:rsid w:val="0065275C"/>
    <w:rsid w:val="006668F5"/>
    <w:rsid w:val="006C3209"/>
    <w:rsid w:val="006D7DA6"/>
    <w:rsid w:val="007062FC"/>
    <w:rsid w:val="00745D9C"/>
    <w:rsid w:val="007763E4"/>
    <w:rsid w:val="007A1253"/>
    <w:rsid w:val="0083674F"/>
    <w:rsid w:val="00864291"/>
    <w:rsid w:val="00866410"/>
    <w:rsid w:val="0087197D"/>
    <w:rsid w:val="00873947"/>
    <w:rsid w:val="008B269C"/>
    <w:rsid w:val="008F1ADC"/>
    <w:rsid w:val="00905835"/>
    <w:rsid w:val="00934394"/>
    <w:rsid w:val="00953AEC"/>
    <w:rsid w:val="009A163A"/>
    <w:rsid w:val="009D0863"/>
    <w:rsid w:val="009D0FD1"/>
    <w:rsid w:val="009E5EB4"/>
    <w:rsid w:val="009F7190"/>
    <w:rsid w:val="00A007B1"/>
    <w:rsid w:val="00A05639"/>
    <w:rsid w:val="00A77EBB"/>
    <w:rsid w:val="00AA169E"/>
    <w:rsid w:val="00AB7221"/>
    <w:rsid w:val="00AC56BA"/>
    <w:rsid w:val="00AD5D18"/>
    <w:rsid w:val="00B86C79"/>
    <w:rsid w:val="00B91F6D"/>
    <w:rsid w:val="00BA2C1A"/>
    <w:rsid w:val="00BB7484"/>
    <w:rsid w:val="00BE08AF"/>
    <w:rsid w:val="00BF1F04"/>
    <w:rsid w:val="00C53E7E"/>
    <w:rsid w:val="00C72CF9"/>
    <w:rsid w:val="00CB32FB"/>
    <w:rsid w:val="00D07AE7"/>
    <w:rsid w:val="00D10BE3"/>
    <w:rsid w:val="00D112E8"/>
    <w:rsid w:val="00D43D6D"/>
    <w:rsid w:val="00D620F7"/>
    <w:rsid w:val="00D8193C"/>
    <w:rsid w:val="00D86B12"/>
    <w:rsid w:val="00DC1A00"/>
    <w:rsid w:val="00DF3782"/>
    <w:rsid w:val="00E47ADC"/>
    <w:rsid w:val="00E918A5"/>
    <w:rsid w:val="00EA603F"/>
    <w:rsid w:val="00EB4085"/>
    <w:rsid w:val="00EB4114"/>
    <w:rsid w:val="00ED21A9"/>
    <w:rsid w:val="00EE237E"/>
    <w:rsid w:val="00F43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707D"/>
  <w15:docId w15:val="{58AC1701-065C-464C-AFDE-8DAA19C9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1846AB"/>
    <w:rPr>
      <w:b/>
      <w:bCs/>
    </w:rPr>
  </w:style>
  <w:style w:type="paragraph" w:styleId="3">
    <w:name w:val="Body Text 3"/>
    <w:basedOn w:val="a"/>
    <w:link w:val="30"/>
    <w:semiHidden/>
    <w:unhideWhenUsed/>
    <w:rsid w:val="001846AB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1846AB"/>
    <w:rPr>
      <w:rFonts w:ascii="Times New Roman" w:eastAsia="Times New Roman" w:hAnsi="Times New Roman" w:cs="Times New Roman"/>
      <w:color w:val="000000"/>
      <w:sz w:val="28"/>
      <w:szCs w:val="28"/>
      <w:u w:color="000000"/>
      <w:shd w:val="clear" w:color="auto" w:fill="FFFFFF"/>
      <w:lang w:eastAsia="ru-RU"/>
    </w:rPr>
  </w:style>
  <w:style w:type="paragraph" w:styleId="a5">
    <w:name w:val="List Paragraph"/>
    <w:basedOn w:val="a"/>
    <w:link w:val="a6"/>
    <w:qFormat/>
    <w:rsid w:val="001846AB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B269C"/>
    <w:rPr>
      <w:color w:val="0000FF" w:themeColor="hyperlink"/>
      <w:u w:val="single"/>
    </w:rPr>
  </w:style>
  <w:style w:type="paragraph" w:customStyle="1" w:styleId="c24c15c12">
    <w:name w:val="c24 c15 c12"/>
    <w:basedOn w:val="a"/>
    <w:rsid w:val="00D112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112E8"/>
  </w:style>
  <w:style w:type="character" w:customStyle="1" w:styleId="dash041e0431044b0447043d044b0439char1">
    <w:name w:val="dash041e_0431_044b_0447_043d_044b_0439__char1"/>
    <w:basedOn w:val="a0"/>
    <w:rsid w:val="0087394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873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706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062FC"/>
  </w:style>
  <w:style w:type="paragraph" w:customStyle="1" w:styleId="21">
    <w:name w:val="Основной текст 21"/>
    <w:basedOn w:val="a"/>
    <w:rsid w:val="00D10BE3"/>
    <w:pPr>
      <w:snapToGrid w:val="0"/>
      <w:spacing w:after="0" w:line="240" w:lineRule="auto"/>
      <w:ind w:left="550" w:firstLine="44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Emphasis"/>
    <w:basedOn w:val="a0"/>
    <w:uiPriority w:val="20"/>
    <w:qFormat/>
    <w:rsid w:val="005B5D6B"/>
    <w:rPr>
      <w:i/>
      <w:iCs/>
    </w:rPr>
  </w:style>
  <w:style w:type="paragraph" w:styleId="aa">
    <w:name w:val="No Spacing"/>
    <w:aliases w:val="основа"/>
    <w:link w:val="ab"/>
    <w:uiPriority w:val="99"/>
    <w:qFormat/>
    <w:rsid w:val="002A2B24"/>
    <w:pPr>
      <w:spacing w:after="0" w:line="240" w:lineRule="auto"/>
    </w:pPr>
  </w:style>
  <w:style w:type="character" w:customStyle="1" w:styleId="ab">
    <w:name w:val="Без интервала Знак"/>
    <w:aliases w:val="основа Знак"/>
    <w:link w:val="aa"/>
    <w:uiPriority w:val="99"/>
    <w:rsid w:val="002A2B24"/>
  </w:style>
  <w:style w:type="character" w:customStyle="1" w:styleId="a6">
    <w:name w:val="Абзац списка Знак"/>
    <w:link w:val="a5"/>
    <w:locked/>
    <w:rsid w:val="002A2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Маша Иванова</cp:lastModifiedBy>
  <cp:revision>71</cp:revision>
  <dcterms:created xsi:type="dcterms:W3CDTF">2016-10-07T18:55:00Z</dcterms:created>
  <dcterms:modified xsi:type="dcterms:W3CDTF">2023-09-05T16:51:00Z</dcterms:modified>
</cp:coreProperties>
</file>