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0A187" w14:textId="77777777" w:rsidR="00C53E7E" w:rsidRPr="00BA2C1A" w:rsidRDefault="001846AB" w:rsidP="001846A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A2C1A">
        <w:rPr>
          <w:rFonts w:ascii="Times New Roman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222"/>
      </w:tblGrid>
      <w:tr w:rsidR="001846AB" w:rsidRPr="001846AB" w14:paraId="07CA0B79" w14:textId="77777777" w:rsidTr="00063C9A">
        <w:tc>
          <w:tcPr>
            <w:tcW w:w="1809" w:type="dxa"/>
          </w:tcPr>
          <w:p w14:paraId="03919EB3" w14:textId="77777777" w:rsidR="001846AB" w:rsidRPr="001846AB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8222" w:type="dxa"/>
          </w:tcPr>
          <w:p w14:paraId="0481E6D0" w14:textId="77777777" w:rsidR="001846AB" w:rsidRDefault="0011203D" w:rsidP="00D20DF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Основы религиозной культуры и светской этики</w:t>
            </w:r>
          </w:p>
          <w:p w14:paraId="06806C5E" w14:textId="77777777" w:rsidR="00D20DFD" w:rsidRPr="00D20DFD" w:rsidRDefault="00D20DFD" w:rsidP="00D20DF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46AB" w:rsidRPr="001846AB" w14:paraId="4D8AC4FA" w14:textId="77777777" w:rsidTr="00063C9A">
        <w:tc>
          <w:tcPr>
            <w:tcW w:w="1809" w:type="dxa"/>
          </w:tcPr>
          <w:p w14:paraId="6D26D2B5" w14:textId="77777777" w:rsidR="001846AB" w:rsidRPr="001846AB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8222" w:type="dxa"/>
          </w:tcPr>
          <w:p w14:paraId="056E5AF9" w14:textId="77777777" w:rsidR="001846AB" w:rsidRDefault="00D112E8" w:rsidP="00BA2C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0DFD">
              <w:rPr>
                <w:rFonts w:ascii="Times New Roman" w:hAnsi="Times New Roman" w:cs="Times New Roman"/>
                <w:sz w:val="24"/>
              </w:rPr>
              <w:t>4</w:t>
            </w:r>
          </w:p>
          <w:p w14:paraId="75A4C79D" w14:textId="77777777" w:rsidR="00D20DFD" w:rsidRPr="00D20DFD" w:rsidRDefault="00D20DFD" w:rsidP="00BA2C1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46AB" w:rsidRPr="001846AB" w14:paraId="07335EB0" w14:textId="77777777" w:rsidTr="00063C9A">
        <w:tc>
          <w:tcPr>
            <w:tcW w:w="1809" w:type="dxa"/>
          </w:tcPr>
          <w:p w14:paraId="5FB376DF" w14:textId="77777777" w:rsidR="001846AB" w:rsidRPr="001846AB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222" w:type="dxa"/>
          </w:tcPr>
          <w:p w14:paraId="02E430DE" w14:textId="77777777" w:rsidR="001846AB" w:rsidRPr="00D20DFD" w:rsidRDefault="009E5EB4" w:rsidP="00BA2C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20DFD">
              <w:rPr>
                <w:rFonts w:ascii="Times New Roman" w:hAnsi="Times New Roman" w:cs="Times New Roman"/>
                <w:sz w:val="24"/>
              </w:rPr>
              <w:t>1 год</w:t>
            </w:r>
          </w:p>
        </w:tc>
      </w:tr>
      <w:tr w:rsidR="001846AB" w:rsidRPr="001846AB" w14:paraId="59C9E6F6" w14:textId="77777777" w:rsidTr="00063C9A">
        <w:tc>
          <w:tcPr>
            <w:tcW w:w="1809" w:type="dxa"/>
          </w:tcPr>
          <w:p w14:paraId="58C43598" w14:textId="77777777" w:rsidR="001846AB" w:rsidRPr="001846AB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222" w:type="dxa"/>
          </w:tcPr>
          <w:p w14:paraId="7A48E6C4" w14:textId="348F76AE" w:rsidR="001846AB" w:rsidRPr="000A55FD" w:rsidRDefault="000A55FD" w:rsidP="0006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5F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Pr="000A55FD">
              <w:rPr>
                <w:rFonts w:ascii="Times New Roman" w:hAnsi="Times New Roman" w:cs="Times New Roman"/>
                <w:sz w:val="24"/>
                <w:szCs w:val="24"/>
              </w:rPr>
              <w:t xml:space="preserve">ОРКСЭ </w:t>
            </w:r>
            <w:r w:rsidRPr="000A55FD">
              <w:rPr>
                <w:rFonts w:ascii="Times New Roman" w:hAnsi="Times New Roman" w:cs="Times New Roman"/>
                <w:sz w:val="24"/>
                <w:szCs w:val="24"/>
              </w:rPr>
              <w:t>для учащихся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</w:tc>
      </w:tr>
      <w:tr w:rsidR="001846AB" w:rsidRPr="001846AB" w14:paraId="27E56D07" w14:textId="77777777" w:rsidTr="00063C9A">
        <w:tc>
          <w:tcPr>
            <w:tcW w:w="1809" w:type="dxa"/>
          </w:tcPr>
          <w:p w14:paraId="31AE4BA7" w14:textId="77777777" w:rsidR="001846AB" w:rsidRPr="001846AB" w:rsidRDefault="001846AB" w:rsidP="00CB31C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222" w:type="dxa"/>
          </w:tcPr>
          <w:p w14:paraId="069908CF" w14:textId="77777777" w:rsidR="00F43908" w:rsidRDefault="00E25BEA" w:rsidP="00F43908">
            <w:pPr>
              <w:spacing w:line="220" w:lineRule="exact"/>
              <w:rPr>
                <w:rFonts w:ascii="SchoolBookCSanPin" w:hAnsi="SchoolBookCSanPin" w:cs="SchoolBookCSanPin"/>
                <w:sz w:val="24"/>
                <w:szCs w:val="24"/>
              </w:rPr>
            </w:pPr>
            <w:r>
              <w:rPr>
                <w:rFonts w:ascii="SchoolBookCSanPin" w:hAnsi="SchoolBookCSanPin" w:cs="SchoolBookCSanPin"/>
                <w:sz w:val="24"/>
                <w:szCs w:val="24"/>
              </w:rPr>
              <w:t>А.В.Кур</w:t>
            </w:r>
            <w:r w:rsidR="00F43908" w:rsidRPr="00384A00">
              <w:rPr>
                <w:rFonts w:ascii="SchoolBookCSanPin" w:hAnsi="SchoolBookCSanPin" w:cs="SchoolBookCSanPin"/>
                <w:sz w:val="24"/>
                <w:szCs w:val="24"/>
              </w:rPr>
              <w:t>аев «Основы православной культуры» 4-5 класс</w:t>
            </w:r>
          </w:p>
          <w:p w14:paraId="37F39716" w14:textId="77777777" w:rsidR="00F43908" w:rsidRPr="00384A00" w:rsidRDefault="00F43908" w:rsidP="00F43908">
            <w:pPr>
              <w:spacing w:line="220" w:lineRule="exact"/>
              <w:rPr>
                <w:rFonts w:ascii="SchoolBookCSanPin" w:hAnsi="SchoolBookCSanPin" w:cs="SchoolBookCSanPin"/>
                <w:sz w:val="24"/>
                <w:szCs w:val="24"/>
              </w:rPr>
            </w:pPr>
            <w:r w:rsidRPr="00384A00">
              <w:rPr>
                <w:rFonts w:ascii="SchoolBookCSanPin" w:hAnsi="SchoolBookCSanPin" w:cs="SchoolBookCSanPin"/>
                <w:sz w:val="24"/>
                <w:szCs w:val="24"/>
              </w:rPr>
              <w:t xml:space="preserve">Издательство </w:t>
            </w:r>
            <w:r w:rsidR="00FE61D2">
              <w:rPr>
                <w:rFonts w:ascii="SchoolBookCSanPin" w:hAnsi="SchoolBookCSanPin" w:cs="SchoolBookCSanPin"/>
                <w:sz w:val="24"/>
                <w:szCs w:val="24"/>
              </w:rPr>
              <w:t>«</w:t>
            </w:r>
            <w:r w:rsidRPr="00384A00">
              <w:rPr>
                <w:rFonts w:ascii="SchoolBookCSanPin" w:hAnsi="SchoolBookCSanPin" w:cs="SchoolBookCSanPin"/>
                <w:sz w:val="24"/>
                <w:szCs w:val="24"/>
              </w:rPr>
              <w:t>Просвещение</w:t>
            </w:r>
            <w:r w:rsidR="00FE61D2">
              <w:rPr>
                <w:rFonts w:ascii="SchoolBookCSanPin" w:hAnsi="SchoolBookCSanPin" w:cs="SchoolBookCSanPin"/>
                <w:sz w:val="24"/>
                <w:szCs w:val="24"/>
              </w:rPr>
              <w:t>»</w:t>
            </w:r>
            <w:r w:rsidR="00063C9A">
              <w:rPr>
                <w:rFonts w:ascii="SchoolBookCSanPin" w:hAnsi="SchoolBookCSanPin" w:cs="SchoolBookCSanPin"/>
                <w:sz w:val="24"/>
                <w:szCs w:val="24"/>
              </w:rPr>
              <w:t xml:space="preserve"> </w:t>
            </w:r>
          </w:p>
          <w:p w14:paraId="16F7EF13" w14:textId="77777777" w:rsidR="001846AB" w:rsidRDefault="00FE61D2" w:rsidP="003D47AF">
            <w:pPr>
              <w:tabs>
                <w:tab w:val="left" w:pos="19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А.Е.Данилюк «Основы светской этики» 4-5 класс</w:t>
            </w:r>
          </w:p>
          <w:p w14:paraId="409B7BB4" w14:textId="77777777" w:rsidR="00D20DFD" w:rsidRPr="00D112E8" w:rsidRDefault="00063C9A" w:rsidP="003D47AF">
            <w:pPr>
              <w:tabs>
                <w:tab w:val="left" w:pos="19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Издательство «Просвещение»</w:t>
            </w:r>
          </w:p>
        </w:tc>
      </w:tr>
      <w:tr w:rsidR="00BA2C1A" w:rsidRPr="001846AB" w14:paraId="28146ABF" w14:textId="77777777" w:rsidTr="00063C9A">
        <w:tc>
          <w:tcPr>
            <w:tcW w:w="1809" w:type="dxa"/>
          </w:tcPr>
          <w:p w14:paraId="279467B5" w14:textId="77777777" w:rsidR="00BA2C1A" w:rsidRPr="001846AB" w:rsidRDefault="006952DB" w:rsidP="0063130E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Цели и задачи:</w:t>
            </w:r>
          </w:p>
        </w:tc>
        <w:tc>
          <w:tcPr>
            <w:tcW w:w="8222" w:type="dxa"/>
          </w:tcPr>
          <w:p w14:paraId="035B4D25" w14:textId="77777777" w:rsidR="006952DB" w:rsidRPr="006952DB" w:rsidRDefault="006952DB" w:rsidP="006952DB">
            <w:pPr>
              <w:widowControl w:val="0"/>
              <w:tabs>
                <w:tab w:val="left" w:pos="-5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      </w:r>
          </w:p>
          <w:p w14:paraId="60AB355E" w14:textId="77777777" w:rsidR="006952DB" w:rsidRPr="006952DB" w:rsidRDefault="006952DB" w:rsidP="006952DB">
            <w:pPr>
              <w:widowControl w:val="0"/>
              <w:tabs>
                <w:tab w:val="left" w:pos="-5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Основными задачами ОРКСЭ являются:</w:t>
            </w:r>
          </w:p>
          <w:p w14:paraId="232B4871" w14:textId="77777777" w:rsidR="006952DB" w:rsidRPr="006952DB" w:rsidRDefault="006952DB" w:rsidP="006952DB">
            <w:pPr>
              <w:pStyle w:val="a5"/>
              <w:widowControl w:val="0"/>
              <w:numPr>
                <w:ilvl w:val="0"/>
                <w:numId w:val="9"/>
              </w:numPr>
              <w:tabs>
                <w:tab w:val="left" w:pos="-5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14:paraId="4E86E31A" w14:textId="77777777" w:rsidR="006952DB" w:rsidRPr="006952DB" w:rsidRDefault="006952DB" w:rsidP="006952DB">
            <w:pPr>
              <w:pStyle w:val="a5"/>
              <w:widowControl w:val="0"/>
              <w:numPr>
                <w:ilvl w:val="0"/>
                <w:numId w:val="9"/>
              </w:numPr>
              <w:tabs>
                <w:tab w:val="left" w:pos="-5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представлений обучающихся о значении нравственных норм и ценностей в жизни личности, семьи, общества;</w:t>
            </w:r>
          </w:p>
          <w:p w14:paraId="27C3444C" w14:textId="77777777" w:rsidR="006952DB" w:rsidRPr="006952DB" w:rsidRDefault="006952DB" w:rsidP="006952DB">
            <w:pPr>
              <w:pStyle w:val="a5"/>
              <w:widowControl w:val="0"/>
              <w:numPr>
                <w:ilvl w:val="0"/>
                <w:numId w:val="9"/>
              </w:numPr>
              <w:tabs>
                <w:tab w:val="left" w:pos="-52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      </w:r>
          </w:p>
          <w:p w14:paraId="091FE803" w14:textId="77777777" w:rsidR="00BA2C1A" w:rsidRPr="0063130E" w:rsidRDefault="006952DB" w:rsidP="006952DB">
            <w:pPr>
              <w:pStyle w:val="a5"/>
              <w:widowControl w:val="0"/>
              <w:numPr>
                <w:ilvl w:val="0"/>
                <w:numId w:val="9"/>
              </w:numPr>
              <w:tabs>
                <w:tab w:val="left" w:pos="-5245"/>
              </w:tabs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способностей обучающихся к общению в полиэтничной, </w:t>
            </w:r>
            <w:proofErr w:type="spellStart"/>
            <w:r w:rsidRPr="0069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разномировоззренческой</w:t>
            </w:r>
            <w:proofErr w:type="spellEnd"/>
            <w:r w:rsidRPr="0069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      </w:r>
          </w:p>
        </w:tc>
      </w:tr>
      <w:tr w:rsidR="003D47AF" w:rsidRPr="001846AB" w14:paraId="3EA8514C" w14:textId="77777777" w:rsidTr="009E5EB4">
        <w:trPr>
          <w:trHeight w:val="983"/>
        </w:trPr>
        <w:tc>
          <w:tcPr>
            <w:tcW w:w="10031" w:type="dxa"/>
            <w:gridSpan w:val="2"/>
          </w:tcPr>
          <w:p w14:paraId="324FE8F2" w14:textId="77777777" w:rsidR="003D47AF" w:rsidRPr="001846AB" w:rsidRDefault="003D47AF" w:rsidP="00D112E8">
            <w:pPr>
              <w:shd w:val="clear" w:color="auto" w:fill="FFFFFF"/>
              <w:spacing w:before="75" w:after="150" w:line="30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  <w:szCs w:val="28"/>
              </w:rPr>
              <w:t>Рабочая программа  представляет собой целостный документ, включающий разделы:</w:t>
            </w:r>
            <w:r w:rsidR="006952D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846AB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>пояснительную записку</w:t>
            </w:r>
            <w:r w:rsidR="00D112E8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, </w:t>
            </w:r>
            <w:r w:rsidR="006952DB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содержание учебного предмета, </w:t>
            </w:r>
            <w:r w:rsidR="00D112E8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>планируемые</w:t>
            </w:r>
            <w:r w:rsidR="006952DB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 результаты обучения, </w:t>
            </w:r>
            <w:r w:rsidR="00815B4E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 </w:t>
            </w:r>
            <w:r w:rsidR="00D112E8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>тематическое планирование.</w:t>
            </w:r>
          </w:p>
        </w:tc>
      </w:tr>
    </w:tbl>
    <w:p w14:paraId="5A43B217" w14:textId="77777777" w:rsidR="001846AB" w:rsidRPr="001846AB" w:rsidRDefault="001846AB" w:rsidP="001846AB">
      <w:pPr>
        <w:jc w:val="center"/>
        <w:rPr>
          <w:rFonts w:ascii="Times New Roman" w:hAnsi="Times New Roman" w:cs="Times New Roman"/>
          <w:sz w:val="28"/>
        </w:rPr>
      </w:pPr>
    </w:p>
    <w:sectPr w:rsidR="001846AB" w:rsidRPr="001846AB" w:rsidSect="00BA2C1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E52CD2C"/>
    <w:lvl w:ilvl="0">
      <w:numFmt w:val="bullet"/>
      <w:lvlText w:val="*"/>
      <w:lvlJc w:val="left"/>
    </w:lvl>
  </w:abstractNum>
  <w:abstractNum w:abstractNumId="1" w15:restartNumberingAfterBreak="0">
    <w:nsid w:val="0B2E2661"/>
    <w:multiLevelType w:val="hybridMultilevel"/>
    <w:tmpl w:val="45008C16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2446D"/>
    <w:multiLevelType w:val="hybridMultilevel"/>
    <w:tmpl w:val="C1243826"/>
    <w:lvl w:ilvl="0" w:tplc="64E8A2F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84D67"/>
    <w:multiLevelType w:val="hybridMultilevel"/>
    <w:tmpl w:val="0ED8B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60F27"/>
    <w:multiLevelType w:val="hybridMultilevel"/>
    <w:tmpl w:val="E9D0553A"/>
    <w:lvl w:ilvl="0" w:tplc="F06013B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6EB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A08E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23C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6438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9845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3E30B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DAE75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1E88C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FB119B"/>
    <w:multiLevelType w:val="hybridMultilevel"/>
    <w:tmpl w:val="2A0ED79E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B20CF"/>
    <w:multiLevelType w:val="hybridMultilevel"/>
    <w:tmpl w:val="D7B6F4F2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21B56"/>
    <w:multiLevelType w:val="hybridMultilevel"/>
    <w:tmpl w:val="D1509C30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B6BAF"/>
    <w:multiLevelType w:val="hybridMultilevel"/>
    <w:tmpl w:val="EBF6FF46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55090"/>
    <w:multiLevelType w:val="hybridMultilevel"/>
    <w:tmpl w:val="C4269592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7294F"/>
    <w:multiLevelType w:val="hybridMultilevel"/>
    <w:tmpl w:val="253CBDB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1614510687">
    <w:abstractNumId w:val="4"/>
  </w:num>
  <w:num w:numId="2" w16cid:durableId="688533081">
    <w:abstractNumId w:val="10"/>
  </w:num>
  <w:num w:numId="3" w16cid:durableId="2142336715">
    <w:abstractNumId w:val="3"/>
  </w:num>
  <w:num w:numId="4" w16cid:durableId="389767963">
    <w:abstractNumId w:val="0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5" w16cid:durableId="53538856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7750324">
    <w:abstractNumId w:val="7"/>
  </w:num>
  <w:num w:numId="7" w16cid:durableId="874460788">
    <w:abstractNumId w:val="8"/>
  </w:num>
  <w:num w:numId="8" w16cid:durableId="901335547">
    <w:abstractNumId w:val="6"/>
  </w:num>
  <w:num w:numId="9" w16cid:durableId="1893228537">
    <w:abstractNumId w:val="5"/>
  </w:num>
  <w:num w:numId="10" w16cid:durableId="1488353896">
    <w:abstractNumId w:val="9"/>
  </w:num>
  <w:num w:numId="11" w16cid:durableId="1649288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6AB"/>
    <w:rsid w:val="00016E30"/>
    <w:rsid w:val="00063C9A"/>
    <w:rsid w:val="000A55FD"/>
    <w:rsid w:val="000B3B86"/>
    <w:rsid w:val="0011203D"/>
    <w:rsid w:val="001408E2"/>
    <w:rsid w:val="001551A4"/>
    <w:rsid w:val="00165736"/>
    <w:rsid w:val="001846AB"/>
    <w:rsid w:val="001E58BA"/>
    <w:rsid w:val="002A4C79"/>
    <w:rsid w:val="002E474D"/>
    <w:rsid w:val="003A2973"/>
    <w:rsid w:val="003D47AF"/>
    <w:rsid w:val="003D5BDB"/>
    <w:rsid w:val="003E1336"/>
    <w:rsid w:val="00572AB7"/>
    <w:rsid w:val="0063130E"/>
    <w:rsid w:val="006952DB"/>
    <w:rsid w:val="006B5CB9"/>
    <w:rsid w:val="006C68EF"/>
    <w:rsid w:val="00791522"/>
    <w:rsid w:val="007E2258"/>
    <w:rsid w:val="00815B4E"/>
    <w:rsid w:val="008272E2"/>
    <w:rsid w:val="008B269C"/>
    <w:rsid w:val="00953AEC"/>
    <w:rsid w:val="009E5EB4"/>
    <w:rsid w:val="00A007B1"/>
    <w:rsid w:val="00A25460"/>
    <w:rsid w:val="00A86FAC"/>
    <w:rsid w:val="00AB314A"/>
    <w:rsid w:val="00B25B3F"/>
    <w:rsid w:val="00BA2C1A"/>
    <w:rsid w:val="00C471AF"/>
    <w:rsid w:val="00C53E7E"/>
    <w:rsid w:val="00D061F5"/>
    <w:rsid w:val="00D112E8"/>
    <w:rsid w:val="00D20DFD"/>
    <w:rsid w:val="00D418CE"/>
    <w:rsid w:val="00DE70C6"/>
    <w:rsid w:val="00E16832"/>
    <w:rsid w:val="00E25BEA"/>
    <w:rsid w:val="00E47ADC"/>
    <w:rsid w:val="00E93AE6"/>
    <w:rsid w:val="00EB4114"/>
    <w:rsid w:val="00F0593B"/>
    <w:rsid w:val="00F43908"/>
    <w:rsid w:val="00FE6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7905"/>
  <w15:docId w15:val="{B52BE9DF-3333-4B62-B17C-727E879B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1846AB"/>
    <w:rPr>
      <w:b/>
      <w:bCs/>
    </w:rPr>
  </w:style>
  <w:style w:type="paragraph" w:styleId="3">
    <w:name w:val="Body Text 3"/>
    <w:basedOn w:val="a"/>
    <w:link w:val="30"/>
    <w:semiHidden/>
    <w:unhideWhenUsed/>
    <w:rsid w:val="001846AB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846AB"/>
    <w:rPr>
      <w:rFonts w:ascii="Times New Roman" w:eastAsia="Times New Roman" w:hAnsi="Times New Roman" w:cs="Times New Roman"/>
      <w:color w:val="000000"/>
      <w:sz w:val="28"/>
      <w:szCs w:val="28"/>
      <w:u w:color="000000"/>
      <w:shd w:val="clear" w:color="auto" w:fill="FFFFFF"/>
      <w:lang w:eastAsia="ru-RU"/>
    </w:rPr>
  </w:style>
  <w:style w:type="paragraph" w:styleId="a5">
    <w:name w:val="List Paragraph"/>
    <w:basedOn w:val="a"/>
    <w:link w:val="a6"/>
    <w:uiPriority w:val="34"/>
    <w:qFormat/>
    <w:rsid w:val="001846AB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B269C"/>
    <w:rPr>
      <w:color w:val="0000FF" w:themeColor="hyperlink"/>
      <w:u w:val="single"/>
    </w:rPr>
  </w:style>
  <w:style w:type="paragraph" w:customStyle="1" w:styleId="c24c15c12">
    <w:name w:val="c24 c15 c12"/>
    <w:basedOn w:val="a"/>
    <w:rsid w:val="00D11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12E8"/>
  </w:style>
  <w:style w:type="character" w:customStyle="1" w:styleId="a6">
    <w:name w:val="Абзац списка Знак"/>
    <w:link w:val="a5"/>
    <w:uiPriority w:val="99"/>
    <w:locked/>
    <w:rsid w:val="00631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Маша Иванова</cp:lastModifiedBy>
  <cp:revision>41</cp:revision>
  <dcterms:created xsi:type="dcterms:W3CDTF">2016-10-07T18:55:00Z</dcterms:created>
  <dcterms:modified xsi:type="dcterms:W3CDTF">2023-09-05T16:53:00Z</dcterms:modified>
</cp:coreProperties>
</file>