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DDE15" w14:textId="77777777" w:rsidR="00C53E7E" w:rsidRPr="00BA2C1A" w:rsidRDefault="001846AB" w:rsidP="001846A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A2C1A">
        <w:rPr>
          <w:rFonts w:ascii="Times New Roman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655"/>
      </w:tblGrid>
      <w:tr w:rsidR="001846AB" w:rsidRPr="001846AB" w14:paraId="3CB6F562" w14:textId="77777777" w:rsidTr="00BA2C1A">
        <w:tc>
          <w:tcPr>
            <w:tcW w:w="2376" w:type="dxa"/>
          </w:tcPr>
          <w:p w14:paraId="1C9D9583" w14:textId="77777777" w:rsidR="001846AB" w:rsidRPr="001846AB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7655" w:type="dxa"/>
          </w:tcPr>
          <w:p w14:paraId="647D79CF" w14:textId="77777777" w:rsidR="001846AB" w:rsidRPr="001846AB" w:rsidRDefault="00016E30" w:rsidP="00BA2C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Окружающий мир</w:t>
            </w:r>
          </w:p>
        </w:tc>
      </w:tr>
      <w:tr w:rsidR="001846AB" w:rsidRPr="001846AB" w14:paraId="534C9A07" w14:textId="77777777" w:rsidTr="00BA2C1A">
        <w:tc>
          <w:tcPr>
            <w:tcW w:w="2376" w:type="dxa"/>
          </w:tcPr>
          <w:p w14:paraId="51F07BC1" w14:textId="77777777" w:rsidR="001846AB" w:rsidRPr="001846AB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7655" w:type="dxa"/>
          </w:tcPr>
          <w:p w14:paraId="11C87C13" w14:textId="77777777" w:rsidR="001846AB" w:rsidRPr="001846AB" w:rsidRDefault="00016E30" w:rsidP="00BA2C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52A7E">
              <w:rPr>
                <w:rFonts w:ascii="Times New Roman" w:hAnsi="Times New Roman" w:cs="Times New Roman"/>
                <w:sz w:val="24"/>
              </w:rPr>
              <w:t>-4</w:t>
            </w:r>
          </w:p>
        </w:tc>
      </w:tr>
      <w:tr w:rsidR="001846AB" w:rsidRPr="001846AB" w14:paraId="3A39E1F5" w14:textId="77777777" w:rsidTr="00BA2C1A">
        <w:tc>
          <w:tcPr>
            <w:tcW w:w="2376" w:type="dxa"/>
          </w:tcPr>
          <w:p w14:paraId="3CBDD011" w14:textId="77777777" w:rsidR="001846AB" w:rsidRPr="001846AB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7655" w:type="dxa"/>
          </w:tcPr>
          <w:p w14:paraId="58E3E7A1" w14:textId="77777777" w:rsidR="001846AB" w:rsidRPr="001846AB" w:rsidRDefault="00252A7E" w:rsidP="00BA2C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9E5EB4">
              <w:rPr>
                <w:rFonts w:ascii="Times New Roman" w:hAnsi="Times New Roman" w:cs="Times New Roman"/>
                <w:sz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2340C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846AB" w:rsidRPr="001846AB" w14:paraId="7F1778AB" w14:textId="77777777" w:rsidTr="00BA2C1A">
        <w:tc>
          <w:tcPr>
            <w:tcW w:w="2376" w:type="dxa"/>
          </w:tcPr>
          <w:p w14:paraId="599E3F02" w14:textId="77777777" w:rsidR="001846AB" w:rsidRPr="001846AB" w:rsidRDefault="001846AB" w:rsidP="001846A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7655" w:type="dxa"/>
          </w:tcPr>
          <w:p w14:paraId="26E402C0" w14:textId="546B29B4" w:rsidR="00252A7E" w:rsidRPr="002340C2" w:rsidRDefault="0070494B" w:rsidP="00252A7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4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B31" w:rsidRPr="00BB2B31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="00BB2B31">
              <w:rPr>
                <w:rFonts w:ascii="Times New Roman" w:hAnsi="Times New Roman" w:cs="Times New Roman"/>
                <w:sz w:val="24"/>
                <w:szCs w:val="24"/>
              </w:rPr>
              <w:t>окружающему миру</w:t>
            </w:r>
            <w:r w:rsidR="00BB2B31" w:rsidRPr="00BB2B31"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1- 4-х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  <w:p w14:paraId="144A3D1F" w14:textId="77777777" w:rsidR="001846AB" w:rsidRPr="002340C2" w:rsidRDefault="001846AB" w:rsidP="002340C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846AB" w:rsidRPr="001846AB" w14:paraId="3FD28D80" w14:textId="77777777" w:rsidTr="00BA2C1A">
        <w:tc>
          <w:tcPr>
            <w:tcW w:w="2376" w:type="dxa"/>
          </w:tcPr>
          <w:p w14:paraId="427D30FB" w14:textId="77777777" w:rsidR="001846AB" w:rsidRPr="001846AB" w:rsidRDefault="001846AB" w:rsidP="00CB31C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7655" w:type="dxa"/>
          </w:tcPr>
          <w:p w14:paraId="57CCE692" w14:textId="77777777" w:rsidR="00773CFB" w:rsidRDefault="00773CFB" w:rsidP="00DC4BD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C4B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D270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  <w:r w:rsidRPr="00DC4B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E35BD2" w:rsidRPr="00DC4B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А.А. Плешаков</w:t>
            </w:r>
            <w:r w:rsidR="00DC4BD2" w:rsidRPr="00DC4B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Окружающий мир. </w:t>
            </w:r>
            <w:r w:rsidR="00D270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1-4 класс </w:t>
            </w:r>
            <w:r w:rsidR="00DC4BD2" w:rsidRPr="00DC4B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Учебник </w:t>
            </w:r>
            <w:r w:rsidR="00D2701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2 ч.</w:t>
            </w:r>
            <w:r w:rsidR="00D27017">
              <w:rPr>
                <w:rFonts w:ascii="Times New Roman" w:hAnsi="Times New Roman" w:cs="Times New Roman"/>
                <w:sz w:val="24"/>
                <w:szCs w:val="24"/>
              </w:rPr>
              <w:t>– Акцион.общ. изд.</w:t>
            </w:r>
            <w:r w:rsidR="002340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70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40C2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D270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AB663A0" w14:textId="77777777" w:rsidR="00D27017" w:rsidRDefault="00D27017" w:rsidP="00DC4BD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2)Н.Ф. Виноградова. Окружающий мир 1-4 классы Учебник в 2ч. </w:t>
            </w:r>
          </w:p>
          <w:p w14:paraId="7218E33D" w14:textId="77777777" w:rsidR="00AE7AA6" w:rsidRPr="00DC4BD2" w:rsidRDefault="00D27017" w:rsidP="00DC4BD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«Вентана –Граф», </w:t>
            </w:r>
            <w:r w:rsidRPr="00D27017">
              <w:rPr>
                <w:rFonts w:ascii="Times New Roman" w:hAnsi="Times New Roman" w:cs="Times New Roman"/>
                <w:sz w:val="24"/>
                <w:szCs w:val="24"/>
              </w:rPr>
              <w:t>Акцион.общ. изд. «Просвещение»</w:t>
            </w:r>
          </w:p>
        </w:tc>
      </w:tr>
      <w:tr w:rsidR="00BA2C1A" w:rsidRPr="001846AB" w14:paraId="0B8320C5" w14:textId="77777777" w:rsidTr="00BA2C1A">
        <w:tc>
          <w:tcPr>
            <w:tcW w:w="2376" w:type="dxa"/>
          </w:tcPr>
          <w:p w14:paraId="0B8B4889" w14:textId="77777777" w:rsidR="00BA2C1A" w:rsidRPr="001846AB" w:rsidRDefault="00252A7E" w:rsidP="00D975D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Цели и задачи</w:t>
            </w:r>
          </w:p>
        </w:tc>
        <w:tc>
          <w:tcPr>
            <w:tcW w:w="7655" w:type="dxa"/>
          </w:tcPr>
          <w:p w14:paraId="796A6BDC" w14:textId="77777777" w:rsidR="00252A7E" w:rsidRPr="00252A7E" w:rsidRDefault="00252A7E" w:rsidP="00252A7E">
            <w:pPr>
              <w:pStyle w:val="21"/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 w:rsidRPr="00252A7E">
              <w:rPr>
                <w:sz w:val="24"/>
              </w:rPr>
      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      </w:r>
          </w:p>
          <w:p w14:paraId="02B8CAB1" w14:textId="77777777" w:rsidR="00252A7E" w:rsidRPr="00252A7E" w:rsidRDefault="00252A7E" w:rsidP="00252A7E">
            <w:pPr>
              <w:pStyle w:val="21"/>
              <w:widowControl w:val="0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4"/>
              </w:rPr>
            </w:pPr>
            <w:r w:rsidRPr="00252A7E">
              <w:rPr>
                <w:sz w:val="24"/>
              </w:rPr>
      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      </w:r>
          </w:p>
          <w:p w14:paraId="06448DD8" w14:textId="77777777" w:rsidR="00252A7E" w:rsidRPr="00252A7E" w:rsidRDefault="00252A7E" w:rsidP="00252A7E">
            <w:pPr>
              <w:pStyle w:val="21"/>
              <w:widowControl w:val="0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4"/>
              </w:rPr>
            </w:pPr>
            <w:r w:rsidRPr="00252A7E">
              <w:rPr>
                <w:sz w:val="24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14:paraId="0F024B06" w14:textId="77777777" w:rsidR="00252A7E" w:rsidRPr="00252A7E" w:rsidRDefault="00252A7E" w:rsidP="00252A7E">
            <w:pPr>
              <w:pStyle w:val="21"/>
              <w:widowControl w:val="0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4"/>
              </w:rPr>
            </w:pPr>
            <w:r w:rsidRPr="00252A7E"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      </w:r>
          </w:p>
          <w:p w14:paraId="6604EE73" w14:textId="77777777" w:rsidR="00252A7E" w:rsidRPr="00252A7E" w:rsidRDefault="00252A7E" w:rsidP="00252A7E">
            <w:pPr>
              <w:pStyle w:val="21"/>
              <w:widowControl w:val="0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4"/>
              </w:rPr>
            </w:pPr>
            <w:r w:rsidRPr="00252A7E">
              <w:rPr>
                <w:sz w:val="24"/>
              </w:rPr>
      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      </w:r>
          </w:p>
          <w:p w14:paraId="663C9518" w14:textId="77777777" w:rsidR="00252A7E" w:rsidRPr="00252A7E" w:rsidRDefault="00252A7E" w:rsidP="00252A7E">
            <w:pPr>
              <w:pStyle w:val="21"/>
              <w:widowControl w:val="0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4"/>
              </w:rPr>
            </w:pPr>
            <w:r w:rsidRPr="00252A7E">
              <w:rPr>
                <w:sz w:val="24"/>
              </w:rPr>
              <w:t xml:space="preserve">проявление уважения к истории, культуре, традициям народов Российской Федерации; </w:t>
            </w:r>
          </w:p>
          <w:p w14:paraId="3D309DAC" w14:textId="77777777" w:rsidR="00252A7E" w:rsidRPr="00252A7E" w:rsidRDefault="00252A7E" w:rsidP="00252A7E">
            <w:pPr>
              <w:pStyle w:val="21"/>
              <w:widowControl w:val="0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4"/>
              </w:rPr>
            </w:pPr>
            <w:r w:rsidRPr="00252A7E"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      </w:r>
          </w:p>
          <w:p w14:paraId="0D1DB52A" w14:textId="77777777" w:rsidR="00252A7E" w:rsidRPr="00252A7E" w:rsidRDefault="00252A7E" w:rsidP="00252A7E">
            <w:pPr>
              <w:pStyle w:val="21"/>
              <w:widowControl w:val="0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4"/>
              </w:rPr>
            </w:pPr>
            <w:r w:rsidRPr="00252A7E">
              <w:rPr>
                <w:sz w:val="24"/>
              </w:rPr>
      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      </w:r>
          </w:p>
          <w:p w14:paraId="47BBD264" w14:textId="77777777" w:rsidR="00BA2C1A" w:rsidRPr="00252A7E" w:rsidRDefault="00252A7E" w:rsidP="00252A7E">
            <w:pPr>
              <w:pStyle w:val="21"/>
              <w:widowControl w:val="0"/>
              <w:numPr>
                <w:ilvl w:val="0"/>
                <w:numId w:val="0"/>
              </w:numPr>
              <w:spacing w:line="240" w:lineRule="auto"/>
              <w:ind w:firstLine="680"/>
              <w:jc w:val="left"/>
              <w:rPr>
                <w:sz w:val="24"/>
              </w:rPr>
            </w:pPr>
            <w:r w:rsidRPr="00252A7E"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</w:tc>
      </w:tr>
      <w:tr w:rsidR="003D47AF" w:rsidRPr="001846AB" w14:paraId="77D0DCC2" w14:textId="77777777" w:rsidTr="009E5EB4">
        <w:trPr>
          <w:trHeight w:val="983"/>
        </w:trPr>
        <w:tc>
          <w:tcPr>
            <w:tcW w:w="10031" w:type="dxa"/>
            <w:gridSpan w:val="2"/>
          </w:tcPr>
          <w:p w14:paraId="408CE242" w14:textId="77777777" w:rsidR="003D47AF" w:rsidRPr="001846AB" w:rsidRDefault="003D47AF" w:rsidP="002903E1">
            <w:pPr>
              <w:shd w:val="clear" w:color="auto" w:fill="FFFFFF"/>
              <w:spacing w:line="30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  <w:szCs w:val="28"/>
              </w:rPr>
              <w:t>Рабочая программа  представляет собой целостный документ, включающий разделы:</w:t>
            </w:r>
            <w:r w:rsidR="00D975D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846AB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>пояснительную записку</w:t>
            </w:r>
            <w:r w:rsidR="00D112E8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, </w:t>
            </w:r>
            <w:r w:rsidR="002903E1" w:rsidRPr="002903E1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содержание учебного предмета </w:t>
            </w:r>
            <w:r w:rsidR="002903E1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>,</w:t>
            </w:r>
            <w:r w:rsidR="00D112E8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планируемые результаты обучения, </w:t>
            </w:r>
            <w:r w:rsidR="004F42CB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, </w:t>
            </w:r>
            <w:r w:rsidR="00D112E8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>тематическое планирование.</w:t>
            </w:r>
          </w:p>
        </w:tc>
      </w:tr>
    </w:tbl>
    <w:p w14:paraId="22B1F610" w14:textId="77777777" w:rsidR="001846AB" w:rsidRPr="001846AB" w:rsidRDefault="001846AB" w:rsidP="001846AB">
      <w:pPr>
        <w:jc w:val="center"/>
        <w:rPr>
          <w:rFonts w:ascii="Times New Roman" w:hAnsi="Times New Roman" w:cs="Times New Roman"/>
          <w:sz w:val="28"/>
        </w:rPr>
      </w:pPr>
    </w:p>
    <w:sectPr w:rsidR="001846AB" w:rsidRPr="001846AB" w:rsidSect="00BA2C1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5E52CD2C"/>
    <w:lvl w:ilvl="0">
      <w:numFmt w:val="bullet"/>
      <w:lvlText w:val="*"/>
      <w:lvlJc w:val="left"/>
    </w:lvl>
  </w:abstractNum>
  <w:abstractNum w:abstractNumId="2" w15:restartNumberingAfterBreak="0">
    <w:nsid w:val="0BC2446D"/>
    <w:multiLevelType w:val="hybridMultilevel"/>
    <w:tmpl w:val="C1243826"/>
    <w:lvl w:ilvl="0" w:tplc="64E8A2F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84D67"/>
    <w:multiLevelType w:val="hybridMultilevel"/>
    <w:tmpl w:val="0ED8B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94B40"/>
    <w:multiLevelType w:val="hybridMultilevel"/>
    <w:tmpl w:val="482C4A10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60F27"/>
    <w:multiLevelType w:val="hybridMultilevel"/>
    <w:tmpl w:val="E9D0553A"/>
    <w:lvl w:ilvl="0" w:tplc="F06013B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6EB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A08E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23C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6438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9845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3E30B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DAE75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1E88C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4A5452"/>
    <w:multiLevelType w:val="multilevel"/>
    <w:tmpl w:val="312E32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97294F"/>
    <w:multiLevelType w:val="hybridMultilevel"/>
    <w:tmpl w:val="253CBDB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374932246">
    <w:abstractNumId w:val="5"/>
  </w:num>
  <w:num w:numId="2" w16cid:durableId="2119329897">
    <w:abstractNumId w:val="7"/>
  </w:num>
  <w:num w:numId="3" w16cid:durableId="538706910">
    <w:abstractNumId w:val="3"/>
  </w:num>
  <w:num w:numId="4" w16cid:durableId="537855259">
    <w:abstractNumId w:val="1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5" w16cid:durableId="10142645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3868670">
    <w:abstractNumId w:val="0"/>
  </w:num>
  <w:num w:numId="7" w16cid:durableId="58477979">
    <w:abstractNumId w:val="4"/>
  </w:num>
  <w:num w:numId="8" w16cid:durableId="2103843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6AB"/>
    <w:rsid w:val="00016E30"/>
    <w:rsid w:val="00031E09"/>
    <w:rsid w:val="001551A4"/>
    <w:rsid w:val="001846AB"/>
    <w:rsid w:val="001A24A5"/>
    <w:rsid w:val="001E58BA"/>
    <w:rsid w:val="002340C2"/>
    <w:rsid w:val="00252A7E"/>
    <w:rsid w:val="002903E1"/>
    <w:rsid w:val="002A4C79"/>
    <w:rsid w:val="002E474D"/>
    <w:rsid w:val="003579F5"/>
    <w:rsid w:val="003D2915"/>
    <w:rsid w:val="003D47AF"/>
    <w:rsid w:val="00437987"/>
    <w:rsid w:val="0047071E"/>
    <w:rsid w:val="00490618"/>
    <w:rsid w:val="004B3780"/>
    <w:rsid w:val="004F42CB"/>
    <w:rsid w:val="005466E1"/>
    <w:rsid w:val="005A6C1E"/>
    <w:rsid w:val="005E3A72"/>
    <w:rsid w:val="00651177"/>
    <w:rsid w:val="00692B3F"/>
    <w:rsid w:val="006C2335"/>
    <w:rsid w:val="006D0E68"/>
    <w:rsid w:val="0070494B"/>
    <w:rsid w:val="00773CFB"/>
    <w:rsid w:val="00837E34"/>
    <w:rsid w:val="00840EE6"/>
    <w:rsid w:val="008675FE"/>
    <w:rsid w:val="008A2877"/>
    <w:rsid w:val="008A358A"/>
    <w:rsid w:val="008B269C"/>
    <w:rsid w:val="00953AEC"/>
    <w:rsid w:val="00984392"/>
    <w:rsid w:val="0098683D"/>
    <w:rsid w:val="009E5EB4"/>
    <w:rsid w:val="00A007B1"/>
    <w:rsid w:val="00A3468D"/>
    <w:rsid w:val="00A93B68"/>
    <w:rsid w:val="00AA238B"/>
    <w:rsid w:val="00AE7AA6"/>
    <w:rsid w:val="00B13F55"/>
    <w:rsid w:val="00B25B3F"/>
    <w:rsid w:val="00BA2C1A"/>
    <w:rsid w:val="00BB2B31"/>
    <w:rsid w:val="00BB3DB1"/>
    <w:rsid w:val="00C53E7E"/>
    <w:rsid w:val="00D112E8"/>
    <w:rsid w:val="00D27017"/>
    <w:rsid w:val="00D418CE"/>
    <w:rsid w:val="00D60AE7"/>
    <w:rsid w:val="00D975D4"/>
    <w:rsid w:val="00DA7330"/>
    <w:rsid w:val="00DC4BD2"/>
    <w:rsid w:val="00DF4A04"/>
    <w:rsid w:val="00E35BD2"/>
    <w:rsid w:val="00E47ADC"/>
    <w:rsid w:val="00EB4114"/>
    <w:rsid w:val="00ED5E44"/>
    <w:rsid w:val="00F13A59"/>
    <w:rsid w:val="00F33A87"/>
    <w:rsid w:val="00F76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C6810"/>
  <w15:docId w15:val="{64D3BBB7-11EA-4680-9A54-F22441F1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846AB"/>
    <w:rPr>
      <w:b/>
      <w:bCs/>
    </w:rPr>
  </w:style>
  <w:style w:type="paragraph" w:styleId="3">
    <w:name w:val="Body Text 3"/>
    <w:basedOn w:val="a"/>
    <w:link w:val="30"/>
    <w:semiHidden/>
    <w:unhideWhenUsed/>
    <w:rsid w:val="001846AB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846AB"/>
    <w:rPr>
      <w:rFonts w:ascii="Times New Roman" w:eastAsia="Times New Roman" w:hAnsi="Times New Roman" w:cs="Times New Roman"/>
      <w:color w:val="000000"/>
      <w:sz w:val="28"/>
      <w:szCs w:val="28"/>
      <w:u w:color="000000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1846A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B269C"/>
    <w:rPr>
      <w:color w:val="0000FF" w:themeColor="hyperlink"/>
      <w:u w:val="single"/>
    </w:rPr>
  </w:style>
  <w:style w:type="paragraph" w:customStyle="1" w:styleId="c24c15c12">
    <w:name w:val="c24 c15 c12"/>
    <w:basedOn w:val="a"/>
    <w:rsid w:val="00D11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12E8"/>
  </w:style>
  <w:style w:type="character" w:styleId="a7">
    <w:name w:val="Emphasis"/>
    <w:basedOn w:val="a0"/>
    <w:uiPriority w:val="20"/>
    <w:qFormat/>
    <w:rsid w:val="00773CFB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984392"/>
    <w:pPr>
      <w:numPr>
        <w:numId w:val="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8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Маша Иванова</cp:lastModifiedBy>
  <cp:revision>49</cp:revision>
  <dcterms:created xsi:type="dcterms:W3CDTF">2016-10-07T18:55:00Z</dcterms:created>
  <dcterms:modified xsi:type="dcterms:W3CDTF">2023-09-05T16:52:00Z</dcterms:modified>
</cp:coreProperties>
</file>