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  <w:r w:rsidR="00152C48">
        <w:rPr>
          <w:rFonts w:ascii="Times New Roman" w:hAnsi="Times New Roman"/>
          <w:b/>
          <w:sz w:val="28"/>
          <w:u w:val="single"/>
        </w:rPr>
        <w:t xml:space="preserve"> 2024-2025 </w:t>
      </w:r>
      <w:proofErr w:type="spellStart"/>
      <w:r w:rsidR="00152C48">
        <w:rPr>
          <w:rFonts w:ascii="Times New Roman" w:hAnsi="Times New Roman"/>
          <w:b/>
          <w:sz w:val="28"/>
          <w:u w:val="single"/>
        </w:rPr>
        <w:t>уч</w:t>
      </w:r>
      <w:proofErr w:type="spellEnd"/>
      <w:r w:rsidR="00152C48">
        <w:rPr>
          <w:rFonts w:ascii="Times New Roman" w:hAnsi="Times New Roman"/>
          <w:b/>
          <w:sz w:val="28"/>
          <w:u w:val="single"/>
        </w:rPr>
        <w:t>. год</w:t>
      </w:r>
    </w:p>
    <w:p w:rsidR="00152C48" w:rsidRDefault="00152C48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(Базовый уровень)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0"/>
        <w:gridCol w:w="7341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B07425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Биология 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B07425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5-9 класс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25" w:rsidRDefault="00B07425" w:rsidP="00B0742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0967D8">
              <w:rPr>
                <w:rFonts w:ascii="Times New Roman" w:hAnsi="Times New Roman"/>
                <w:color w:val="000000"/>
                <w:sz w:val="28"/>
              </w:rPr>
              <w:t>‌</w:t>
            </w:r>
            <w:bookmarkStart w:id="0" w:name="3b562cd9-1b1f-4c62-99a2-3c330cdcc105"/>
            <w:r w:rsidRPr="000967D8">
              <w:rPr>
                <w:rFonts w:ascii="Times New Roman" w:hAnsi="Times New Roman"/>
                <w:color w:val="000000"/>
                <w:sz w:val="28"/>
              </w:rPr>
              <w:t>Общее число часов, отведенных для изучения биологии, соста</w:t>
            </w:r>
            <w:r w:rsidR="003A50E1">
              <w:rPr>
                <w:rFonts w:ascii="Times New Roman" w:hAnsi="Times New Roman"/>
                <w:color w:val="000000"/>
                <w:sz w:val="28"/>
              </w:rPr>
              <w:t>вляет 326</w:t>
            </w:r>
            <w:r w:rsidR="00482363">
              <w:rPr>
                <w:rFonts w:ascii="Times New Roman" w:hAnsi="Times New Roman"/>
                <w:color w:val="000000"/>
                <w:sz w:val="28"/>
              </w:rPr>
              <w:t xml:space="preserve"> часов: в 5 классе – 68 часа (2</w:t>
            </w:r>
            <w:r w:rsidRPr="000967D8">
              <w:rPr>
                <w:rFonts w:ascii="Times New Roman" w:hAnsi="Times New Roman"/>
                <w:color w:val="000000"/>
                <w:sz w:val="28"/>
              </w:rPr>
              <w:t xml:space="preserve"> час</w:t>
            </w:r>
            <w:r w:rsidR="00482363">
              <w:rPr>
                <w:rFonts w:ascii="Times New Roman" w:hAnsi="Times New Roman"/>
                <w:color w:val="000000"/>
                <w:sz w:val="28"/>
              </w:rPr>
              <w:t>а</w:t>
            </w:r>
            <w:r w:rsidRPr="000967D8">
              <w:rPr>
                <w:rFonts w:ascii="Times New Roman" w:hAnsi="Times New Roman"/>
                <w:color w:val="000000"/>
                <w:sz w:val="28"/>
              </w:rPr>
              <w:t xml:space="preserve"> в неделю), в 6 классе – 34 часа (1 час в неделю), в 7 классе – 34 часа (</w:t>
            </w:r>
            <w:r w:rsidR="00482363">
              <w:rPr>
                <w:rFonts w:ascii="Times New Roman" w:hAnsi="Times New Roman"/>
                <w:color w:val="000000"/>
                <w:sz w:val="28"/>
              </w:rPr>
              <w:t>1 час в неделю), в 8 классе – 102 часов (3</w:t>
            </w:r>
            <w:r w:rsidRPr="000967D8">
              <w:rPr>
                <w:rFonts w:ascii="Times New Roman" w:hAnsi="Times New Roman"/>
                <w:color w:val="000000"/>
                <w:sz w:val="28"/>
              </w:rPr>
              <w:t xml:space="preserve"> часа в неделю), в 9 классе – 68 часов (2 часа в неделю).</w:t>
            </w:r>
            <w:bookmarkEnd w:id="0"/>
            <w:r w:rsidRPr="000967D8">
              <w:rPr>
                <w:rFonts w:ascii="Times New Roman" w:hAnsi="Times New Roman"/>
                <w:color w:val="000000"/>
                <w:sz w:val="28"/>
              </w:rPr>
              <w:t>‌‌</w:t>
            </w:r>
            <w:proofErr w:type="gramEnd"/>
          </w:p>
          <w:p w:rsidR="003A50E1" w:rsidRDefault="003A50E1" w:rsidP="003A50E1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A90E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соответствии с федеральным базисным учебным планом в рамках основного общего образования изучение биологии в 5 классе 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ладывается следующим образом: 34 часа из федерального компонента и 34 часа</w:t>
            </w:r>
            <w:r w:rsidRPr="00A90E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 регионального компонента, </w:t>
            </w:r>
            <w:r w:rsidRPr="00037BE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всего 68 часов в год.</w:t>
            </w:r>
          </w:p>
          <w:p w:rsidR="003A50E1" w:rsidRPr="003A50E1" w:rsidRDefault="003A50E1" w:rsidP="00B07425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A90E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соответствии с федеральным базисным учебным планом в рамках основного общего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бразования изучение биологии в 8</w:t>
            </w:r>
            <w:r w:rsidRPr="00A90E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классе 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ладывается следующим образом: 68 часов из федерального компонента и 34 часа</w:t>
            </w:r>
            <w:r w:rsidRPr="00A90E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 регионального компонента, 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всего 102 часа</w:t>
            </w:r>
            <w:r w:rsidRPr="00037BE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 xml:space="preserve"> в год.</w:t>
            </w:r>
          </w:p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425" w:rsidRPr="00B07425" w:rsidRDefault="00B07425" w:rsidP="00B07425">
            <w:pPr>
              <w:spacing w:after="0" w:line="480" w:lineRule="auto"/>
              <w:ind w:left="120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​</w:t>
            </w:r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• Биология: 5-й класс: базовый уровень: учебник, 5 класс/ Пасечник В. В., </w:t>
            </w:r>
            <w:proofErr w:type="spell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Суматохин</w:t>
            </w:r>
            <w:proofErr w:type="spell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С. В., </w:t>
            </w:r>
            <w:proofErr w:type="spell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Гапонюк</w:t>
            </w:r>
            <w:proofErr w:type="spell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З.Г., Швецов Г.Г.; под </w:t>
            </w:r>
            <w:proofErr w:type="spellStart"/>
            <w:proofErr w:type="gram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ред</w:t>
            </w:r>
            <w:proofErr w:type="spellEnd"/>
            <w:proofErr w:type="gram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Пасечника В. В., Акционерное общество «Издательство «Просвещение»</w:t>
            </w:r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br/>
              <w:t xml:space="preserve">• Биология: 6-й класс: базовый уровень: учебник, 6 класс/ Пасечник В. В., </w:t>
            </w:r>
            <w:proofErr w:type="spell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Суматохин</w:t>
            </w:r>
            <w:proofErr w:type="spell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С. В., </w:t>
            </w:r>
            <w:proofErr w:type="spell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Гапонюк</w:t>
            </w:r>
            <w:proofErr w:type="spell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З.Г., Швецов Г.Г.; под редакцией Пасечника В. В., Акционерное общество «Издательство «Просвещение»</w:t>
            </w:r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br/>
              <w:t xml:space="preserve">• Биология: 7-й класс: базовый уровень: учебник, 7 класс/ </w:t>
            </w:r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lastRenderedPageBreak/>
              <w:t xml:space="preserve">Пасечник В. В., </w:t>
            </w:r>
            <w:proofErr w:type="spell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Суматохин</w:t>
            </w:r>
            <w:proofErr w:type="spell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С. В., </w:t>
            </w:r>
            <w:proofErr w:type="spell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Гапонюк</w:t>
            </w:r>
            <w:proofErr w:type="spell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З.Г., Швецов Г.Г.; под редакцией Пасечника В. В., Акционерное общество «Издательство «Просвещение»</w:t>
            </w:r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br/>
              <w:t xml:space="preserve">• Биология: 8-й класс: базовый уровень: учебник, 8 класс/ Пасечник В. В., </w:t>
            </w:r>
            <w:proofErr w:type="spell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Суматохин</w:t>
            </w:r>
            <w:proofErr w:type="spell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С. В., </w:t>
            </w:r>
            <w:proofErr w:type="spell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Гапонюк</w:t>
            </w:r>
            <w:proofErr w:type="spell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З.Г.</w:t>
            </w:r>
            <w:proofErr w:type="gramStart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;</w:t>
            </w:r>
            <w:proofErr w:type="gramEnd"/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 xml:space="preserve"> под редакцией Пасечника В. В., Акционерное общество «Издательство «Просвещение»</w:t>
            </w:r>
            <w:r w:rsidRPr="00B07425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br/>
              <w:t>• Биология: 9-й класс: базовый уровень: учебник, 9 класс/ Пасечник В.В., Каменский А.А., Швецов Г.Г. и другие; под ред. Пасечника В.В., Акционерное общество «Издательство «Просвещение»</w:t>
            </w:r>
          </w:p>
          <w:p w:rsidR="00892C3B" w:rsidRDefault="00892C3B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Целями изучения биологии на уровне основного общего образования являются: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формирование системы знаний о признаках и процессах жизнедеятельности биологических систем разного уровня организации;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формирование системы знаний об особенностях строения, жизнедеятельности организма человека, условиях сохранения его здоровья;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формирование умений применять методы биологической науки для изучения биологических систем, в том числе организма человека;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 xml:space="preserve">формирование экологической культуры в целях </w:t>
            </w:r>
            <w:r w:rsidRPr="000967D8">
              <w:rPr>
                <w:rFonts w:ascii="Times New Roman" w:hAnsi="Times New Roman"/>
                <w:color w:val="000000"/>
                <w:sz w:val="28"/>
              </w:rPr>
              <w:lastRenderedPageBreak/>
              <w:t>сохранения собственного здоровья и охраны окружающей среды.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Достижение целей программы по биологии обеспечивается решением следующих задач: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 xml:space="preserve">приобретение </w:t>
            </w:r>
            <w:proofErr w:type="gramStart"/>
            <w:r w:rsidRPr="000967D8">
              <w:rPr>
                <w:rFonts w:ascii="Times New Roman" w:hAnsi="Times New Roman"/>
                <w:color w:val="000000"/>
                <w:sz w:val="28"/>
              </w:rPr>
              <w:t>обучающимися</w:t>
            </w:r>
            <w:proofErr w:type="gramEnd"/>
            <w:r w:rsidRPr="000967D8">
              <w:rPr>
                <w:rFonts w:ascii="Times New Roman" w:hAnsi="Times New Roman"/>
                <w:color w:val="000000"/>
                <w:sz w:val="28"/>
              </w:rPr>
              <w:t xml:space="preserve"> знаний о живой природе, закономерностях строения, жизнедеятельности и </w:t>
            </w:r>
            <w:proofErr w:type="spellStart"/>
            <w:r w:rsidRPr="000967D8">
              <w:rPr>
                <w:rFonts w:ascii="Times New Roman" w:hAnsi="Times New Roman"/>
                <w:color w:val="000000"/>
                <w:sz w:val="28"/>
              </w:rPr>
              <w:t>средообразующей</w:t>
            </w:r>
            <w:proofErr w:type="spellEnd"/>
            <w:r w:rsidRPr="000967D8">
              <w:rPr>
                <w:rFonts w:ascii="Times New Roman" w:hAnsi="Times New Roman"/>
                <w:color w:val="000000"/>
                <w:sz w:val="28"/>
              </w:rPr>
              <w:t xml:space="preserve"> роли организмов, человеке как </w:t>
            </w:r>
            <w:proofErr w:type="spellStart"/>
            <w:r w:rsidRPr="000967D8">
              <w:rPr>
                <w:rFonts w:ascii="Times New Roman" w:hAnsi="Times New Roman"/>
                <w:color w:val="000000"/>
                <w:sz w:val="28"/>
              </w:rPr>
              <w:t>биосоциальном</w:t>
            </w:r>
            <w:proofErr w:type="spellEnd"/>
            <w:r w:rsidRPr="000967D8">
              <w:rPr>
                <w:rFonts w:ascii="Times New Roman" w:hAnsi="Times New Roman"/>
                <w:color w:val="000000"/>
                <w:sz w:val="28"/>
              </w:rPr>
              <w:t xml:space="preserve"> существе, о роли биологической науки в практической деятельности людей;</w:t>
            </w:r>
            <w:bookmarkStart w:id="1" w:name="_GoBack"/>
            <w:bookmarkEnd w:id="1"/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      </w:r>
          </w:p>
          <w:p w:rsidR="004D548F" w:rsidRPr="000967D8" w:rsidRDefault="004D548F" w:rsidP="004D548F">
            <w:pPr>
              <w:spacing w:after="0" w:line="264" w:lineRule="auto"/>
              <w:ind w:firstLine="600"/>
              <w:jc w:val="both"/>
            </w:pPr>
            <w:r w:rsidRPr="000967D8">
              <w:rPr>
                <w:rFonts w:ascii="Times New Roman" w:hAnsi="Times New Roman"/>
                <w:color w:val="000000"/>
                <w:sz w:val="28"/>
              </w:rPr>
              <w:t>воспитание биологически и экологически грамотной личности, готовой к сохранению собственного здоровья и охраны окружающей среды.</w:t>
            </w:r>
          </w:p>
          <w:p w:rsidR="00892C3B" w:rsidRPr="00AB7F22" w:rsidRDefault="00892C3B" w:rsidP="004448A8">
            <w:pPr>
              <w:spacing w:after="0" w:line="264" w:lineRule="auto"/>
              <w:ind w:firstLine="600"/>
              <w:jc w:val="both"/>
            </w:pP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 w:rsidR="00476D08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892C3B" w:rsidP="004448A8">
            <w:pPr>
              <w:spacing w:after="0" w:line="264" w:lineRule="auto"/>
              <w:ind w:left="120"/>
              <w:jc w:val="both"/>
              <w:rPr>
                <w:sz w:val="20"/>
              </w:rPr>
            </w:pPr>
          </w:p>
        </w:tc>
      </w:tr>
    </w:tbl>
    <w:p w:rsidR="001E2BE7" w:rsidRDefault="001E2BE7"/>
    <w:sectPr w:rsidR="001E2BE7" w:rsidSect="00D0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C3B"/>
    <w:rsid w:val="00152C48"/>
    <w:rsid w:val="001E2BE7"/>
    <w:rsid w:val="003A50E1"/>
    <w:rsid w:val="00476D08"/>
    <w:rsid w:val="00482363"/>
    <w:rsid w:val="004D548F"/>
    <w:rsid w:val="00892C3B"/>
    <w:rsid w:val="00903486"/>
    <w:rsid w:val="00B07425"/>
    <w:rsid w:val="00B90644"/>
    <w:rsid w:val="00C51A14"/>
    <w:rsid w:val="00D01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Генадик Давтян</cp:lastModifiedBy>
  <cp:revision>8</cp:revision>
  <dcterms:created xsi:type="dcterms:W3CDTF">2023-08-24T10:03:00Z</dcterms:created>
  <dcterms:modified xsi:type="dcterms:W3CDTF">2024-08-21T21:26:00Z</dcterms:modified>
</cp:coreProperties>
</file>