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3B" w:rsidRPr="003706C6" w:rsidRDefault="00892C3B" w:rsidP="00C82A4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706C6">
        <w:rPr>
          <w:rFonts w:ascii="Times New Roman" w:hAnsi="Times New Roman"/>
          <w:b/>
          <w:sz w:val="24"/>
          <w:szCs w:val="24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1"/>
        <w:gridCol w:w="7340"/>
      </w:tblGrid>
      <w:tr w:rsidR="00892C3B" w:rsidRPr="003706C6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6C6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582944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6C6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</w:tr>
      <w:tr w:rsidR="00892C3B" w:rsidRPr="003706C6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6C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2D3F4F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6C6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892C3B" w:rsidRPr="003706C6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6C6">
              <w:rPr>
                <w:rFonts w:ascii="Times New Roman" w:hAnsi="Times New Roman"/>
                <w:b/>
                <w:sz w:val="24"/>
                <w:szCs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6C6">
              <w:rPr>
                <w:rFonts w:ascii="Times New Roman" w:hAnsi="Times New Roman"/>
                <w:sz w:val="24"/>
                <w:szCs w:val="24"/>
              </w:rPr>
              <w:t>1 год в каждом классе</w:t>
            </w:r>
          </w:p>
        </w:tc>
      </w:tr>
      <w:tr w:rsidR="00892C3B" w:rsidRPr="003706C6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6C6">
              <w:rPr>
                <w:rFonts w:ascii="Times New Roman" w:hAnsi="Times New Roman"/>
                <w:b/>
                <w:sz w:val="24"/>
                <w:szCs w:val="24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3706C6" w:rsidP="003706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6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литературе</w:t>
            </w:r>
            <w:r w:rsidRPr="003706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составлена в соответствии 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</w:t>
            </w:r>
            <w:r w:rsidRPr="003706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892C3B" w:rsidRPr="003706C6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06C6">
              <w:rPr>
                <w:rFonts w:ascii="Times New Roman" w:hAnsi="Times New Roman"/>
                <w:b/>
                <w:sz w:val="24"/>
                <w:szCs w:val="24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DDA" w:rsidRPr="007E6DDA" w:rsidRDefault="007E6DDA" w:rsidP="007E6DDA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8"/>
              </w:rPr>
            </w:pPr>
            <w:r w:rsidRPr="007E6DDA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Литература 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6, 7, 8,9 классы</w:t>
            </w:r>
            <w:r w:rsidRPr="007E6DDA">
              <w:rPr>
                <w:rFonts w:ascii="Times New Roman" w:hAnsi="Times New Roman" w:cs="Times New Roman"/>
                <w:bCs/>
                <w:sz w:val="24"/>
                <w:szCs w:val="24"/>
              </w:rPr>
              <w:t>. Учебник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6D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общеобразовательных организаций в 2-ух частях. Авторы: В.Я.Коровина, В.П.Журавлёв, В.И.Коровин. М. «Просвещение».</w:t>
            </w:r>
          </w:p>
        </w:tc>
      </w:tr>
      <w:tr w:rsidR="00892C3B" w:rsidRPr="003706C6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3706C6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06C6">
              <w:rPr>
                <w:rFonts w:ascii="Times New Roman" w:hAnsi="Times New Roman"/>
                <w:b/>
                <w:sz w:val="24"/>
                <w:szCs w:val="24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F4" w:rsidRPr="003706C6" w:rsidRDefault="00582944" w:rsidP="00C82A4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      </w:r>
            <w:proofErr w:type="gramEnd"/>
          </w:p>
          <w:p w:rsidR="00582944" w:rsidRPr="003706C6" w:rsidRDefault="00582944" w:rsidP="00C82A4F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самостоятельно.</w:t>
            </w:r>
            <w:proofErr w:type="gramEnd"/>
          </w:p>
          <w:p w:rsidR="00582944" w:rsidRPr="003706C6" w:rsidRDefault="00582944" w:rsidP="00582944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</w:t>
            </w:r>
            <w:proofErr w:type="gramStart"/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прочитанное</w:t>
            </w:r>
            <w:proofErr w:type="gramEnd"/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82944" w:rsidRPr="003706C6" w:rsidRDefault="00582944" w:rsidP="00582944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Задачи, связанные с осознанием </w:t>
            </w:r>
            <w:proofErr w:type="gramStart"/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культуры.</w:t>
            </w:r>
          </w:p>
        </w:tc>
      </w:tr>
      <w:tr w:rsidR="00892C3B" w:rsidRPr="003706C6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4F" w:rsidRPr="003706C6" w:rsidRDefault="00892C3B" w:rsidP="00C82A4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06C6">
              <w:rPr>
                <w:rFonts w:ascii="Times New Roman" w:hAnsi="Times New Roman"/>
                <w:b/>
                <w:sz w:val="24"/>
                <w:szCs w:val="24"/>
              </w:rPr>
              <w:t xml:space="preserve">Рабочая программа  представляет собой целостный документ, включающий разделы: </w:t>
            </w:r>
            <w:r w:rsidRPr="003706C6">
              <w:rPr>
                <w:rStyle w:val="a3"/>
                <w:b w:val="0"/>
                <w:sz w:val="24"/>
                <w:szCs w:val="24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</w:p>
          <w:p w:rsidR="00892C3B" w:rsidRPr="003706C6" w:rsidRDefault="00582944" w:rsidP="00C82A4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6C6">
              <w:rPr>
                <w:rFonts w:ascii="Times New Roman" w:hAnsi="Times New Roman"/>
                <w:color w:val="000000"/>
                <w:sz w:val="24"/>
                <w:szCs w:val="24"/>
              </w:rPr>
      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      </w:r>
          </w:p>
        </w:tc>
      </w:tr>
    </w:tbl>
    <w:p w:rsidR="001E2BE7" w:rsidRPr="003706C6" w:rsidRDefault="001E2BE7">
      <w:pPr>
        <w:rPr>
          <w:sz w:val="24"/>
          <w:szCs w:val="24"/>
        </w:rPr>
      </w:pPr>
    </w:p>
    <w:sectPr w:rsidR="001E2BE7" w:rsidRPr="003706C6" w:rsidSect="002B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C3B"/>
    <w:rsid w:val="001E2BE7"/>
    <w:rsid w:val="002347F4"/>
    <w:rsid w:val="002B4236"/>
    <w:rsid w:val="002D3F4F"/>
    <w:rsid w:val="003706C6"/>
    <w:rsid w:val="005745A8"/>
    <w:rsid w:val="00582944"/>
    <w:rsid w:val="006845BF"/>
    <w:rsid w:val="007E6DDA"/>
    <w:rsid w:val="0081710A"/>
    <w:rsid w:val="00892C3B"/>
    <w:rsid w:val="00974BC5"/>
    <w:rsid w:val="00BD169D"/>
    <w:rsid w:val="00C82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2023-08-29T11:19:00Z</dcterms:created>
  <dcterms:modified xsi:type="dcterms:W3CDTF">2023-10-04T14:11:00Z</dcterms:modified>
</cp:coreProperties>
</file>