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E9" w:rsidRPr="00C57CE9" w:rsidRDefault="00C57CE9" w:rsidP="00C57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C57CE9">
        <w:rPr>
          <w:rFonts w:ascii="Times New Roman" w:hAnsi="Times New Roman" w:cs="Times New Roman"/>
          <w:b/>
          <w:sz w:val="24"/>
        </w:rPr>
        <w:t>Приложения 2 к приказу №8 от 27.01.2025г.</w:t>
      </w:r>
    </w:p>
    <w:p w:rsidR="00FF5A27" w:rsidRPr="00AB2204" w:rsidRDefault="00560EA9" w:rsidP="003D350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proofErr w:type="gramStart"/>
      <w:r w:rsidRPr="009B1C04">
        <w:rPr>
          <w:rFonts w:ascii="Times New Roman" w:hAnsi="Times New Roman" w:cs="Times New Roman"/>
          <w:b/>
          <w:sz w:val="32"/>
        </w:rPr>
        <w:t>График проведения ВПР 202</w:t>
      </w:r>
      <w:r w:rsidR="00DE645E">
        <w:rPr>
          <w:rFonts w:ascii="Times New Roman" w:hAnsi="Times New Roman" w:cs="Times New Roman"/>
          <w:b/>
          <w:sz w:val="32"/>
        </w:rPr>
        <w:t>4</w:t>
      </w:r>
      <w:r w:rsidR="00CB75A3">
        <w:rPr>
          <w:rFonts w:ascii="Times New Roman" w:hAnsi="Times New Roman" w:cs="Times New Roman"/>
          <w:b/>
          <w:sz w:val="32"/>
        </w:rPr>
        <w:t>-202</w:t>
      </w:r>
      <w:r w:rsidR="00DE645E">
        <w:rPr>
          <w:rFonts w:ascii="Times New Roman" w:hAnsi="Times New Roman" w:cs="Times New Roman"/>
          <w:b/>
          <w:sz w:val="32"/>
        </w:rPr>
        <w:t>5</w:t>
      </w:r>
      <w:r w:rsidR="00BC5A0D" w:rsidRPr="009B1C04">
        <w:rPr>
          <w:rFonts w:ascii="Times New Roman" w:hAnsi="Times New Roman" w:cs="Times New Roman"/>
          <w:b/>
          <w:sz w:val="32"/>
        </w:rPr>
        <w:t xml:space="preserve"> года</w:t>
      </w:r>
      <w:r w:rsidR="00015933">
        <w:rPr>
          <w:rFonts w:ascii="Times New Roman" w:hAnsi="Times New Roman" w:cs="Times New Roman"/>
          <w:b/>
          <w:sz w:val="32"/>
        </w:rPr>
        <w:t xml:space="preserve"> </w:t>
      </w:r>
      <w:bookmarkEnd w:id="0"/>
      <w:r w:rsidR="00015933" w:rsidRPr="00AB2204">
        <w:rPr>
          <w:rFonts w:ascii="Times New Roman" w:hAnsi="Times New Roman" w:cs="Times New Roman"/>
          <w:b/>
          <w:sz w:val="36"/>
        </w:rPr>
        <w:t>(</w:t>
      </w:r>
      <w:r w:rsidR="00015933" w:rsidRPr="00AB2204">
        <w:rPr>
          <w:rFonts w:ascii="Times New Roman" w:hAnsi="Times New Roman" w:cs="Times New Roman"/>
          <w:b/>
          <w:sz w:val="28"/>
        </w:rPr>
        <w:t>дни прове</w:t>
      </w:r>
      <w:r w:rsidR="00DE645E">
        <w:rPr>
          <w:rFonts w:ascii="Times New Roman" w:hAnsi="Times New Roman" w:cs="Times New Roman"/>
          <w:b/>
          <w:sz w:val="28"/>
        </w:rPr>
        <w:t>дения: вторник, среда, четверг.</w:t>
      </w:r>
      <w:proofErr w:type="gramEnd"/>
      <w:r w:rsidR="00DE645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1530B5" w:rsidRPr="00AB2204">
        <w:rPr>
          <w:rFonts w:ascii="Times New Roman" w:hAnsi="Times New Roman" w:cs="Times New Roman"/>
          <w:b/>
          <w:sz w:val="28"/>
        </w:rPr>
        <w:t>У</w:t>
      </w:r>
      <w:r w:rsidR="00015933" w:rsidRPr="00AB2204">
        <w:rPr>
          <w:rFonts w:ascii="Times New Roman" w:hAnsi="Times New Roman" w:cs="Times New Roman"/>
          <w:b/>
          <w:sz w:val="28"/>
        </w:rPr>
        <w:t>роки: 2-4)</w:t>
      </w:r>
      <w:proofErr w:type="gramEnd"/>
    </w:p>
    <w:tbl>
      <w:tblPr>
        <w:tblStyle w:val="a3"/>
        <w:tblW w:w="15773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2603"/>
        <w:gridCol w:w="2603"/>
        <w:gridCol w:w="2603"/>
        <w:gridCol w:w="2603"/>
        <w:gridCol w:w="8"/>
      </w:tblGrid>
      <w:tr w:rsidR="00406D10" w:rsidTr="00764E55">
        <w:trPr>
          <w:trHeight w:val="276"/>
        </w:trPr>
        <w:tc>
          <w:tcPr>
            <w:tcW w:w="1668" w:type="dxa"/>
            <w:vMerge w:val="restart"/>
            <w:shd w:val="clear" w:color="auto" w:fill="DDD9C3" w:themeFill="background2" w:themeFillShade="E6"/>
            <w:vAlign w:val="center"/>
          </w:tcPr>
          <w:p w:rsidR="00406D10" w:rsidRPr="00AB2204" w:rsidRDefault="00406D10" w:rsidP="003D350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Класс</w:t>
            </w:r>
          </w:p>
        </w:tc>
        <w:tc>
          <w:tcPr>
            <w:tcW w:w="3685" w:type="dxa"/>
            <w:vMerge w:val="restart"/>
            <w:shd w:val="clear" w:color="auto" w:fill="DDD9C3" w:themeFill="background2" w:themeFillShade="E6"/>
            <w:vAlign w:val="center"/>
          </w:tcPr>
          <w:p w:rsidR="00406D10" w:rsidRPr="00AB2204" w:rsidRDefault="00406D10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Предмет</w:t>
            </w:r>
          </w:p>
        </w:tc>
        <w:tc>
          <w:tcPr>
            <w:tcW w:w="10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06D10" w:rsidRPr="00406D10" w:rsidRDefault="00406D10" w:rsidP="00DE6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 ВП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r w:rsidR="00DE645E"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End"/>
            <w:r w:rsidR="00DE645E">
              <w:rPr>
                <w:rFonts w:ascii="Times New Roman" w:hAnsi="Times New Roman" w:cs="Times New Roman"/>
                <w:b/>
                <w:sz w:val="28"/>
              </w:rPr>
              <w:t>с 11.04-16.05.2025)</w:t>
            </w:r>
          </w:p>
        </w:tc>
      </w:tr>
      <w:tr w:rsidR="00DE645E" w:rsidTr="00764E55">
        <w:trPr>
          <w:gridAfter w:val="1"/>
          <w:wAfter w:w="8" w:type="dxa"/>
          <w:trHeight w:val="167"/>
        </w:trPr>
        <w:tc>
          <w:tcPr>
            <w:tcW w:w="1668" w:type="dxa"/>
            <w:vMerge/>
            <w:shd w:val="clear" w:color="auto" w:fill="DDD9C3" w:themeFill="background2" w:themeFillShade="E6"/>
          </w:tcPr>
          <w:p w:rsidR="00DE645E" w:rsidRDefault="00DE645E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DDD9C3" w:themeFill="background2" w:themeFillShade="E6"/>
          </w:tcPr>
          <w:p w:rsidR="00DE645E" w:rsidRDefault="00DE645E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DDD9C3" w:themeFill="background2" w:themeFillShade="E6"/>
          </w:tcPr>
          <w:p w:rsidR="00DE645E" w:rsidRPr="00406D10" w:rsidRDefault="00DE645E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14.04.2025-18.04.2025</w:t>
            </w:r>
          </w:p>
        </w:tc>
        <w:tc>
          <w:tcPr>
            <w:tcW w:w="2603" w:type="dxa"/>
            <w:shd w:val="clear" w:color="auto" w:fill="DDD9C3" w:themeFill="background2" w:themeFillShade="E6"/>
          </w:tcPr>
          <w:p w:rsidR="00DE645E" w:rsidRDefault="00DE645E" w:rsidP="00DE64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.04.2025-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DE645E" w:rsidRDefault="00DE645E" w:rsidP="00DE645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DE645E" w:rsidRPr="00406D10" w:rsidRDefault="00DE645E" w:rsidP="0076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.2025-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114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 w:val="restart"/>
          </w:tcPr>
          <w:p w:rsidR="00764E55" w:rsidRPr="00AB2204" w:rsidRDefault="00764E55" w:rsidP="00F5471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proofErr w:type="gramStart"/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А</w:t>
            </w:r>
            <w:proofErr w:type="gramEnd"/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Б,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3685" w:type="dxa"/>
          </w:tcPr>
          <w:p w:rsidR="00764E55" w:rsidRPr="00AB2204" w:rsidRDefault="00764E55" w:rsidP="00BE3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03" w:type="dxa"/>
          </w:tcPr>
          <w:p w:rsidR="00764E55" w:rsidRDefault="00304B01" w:rsidP="000E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2603" w:type="dxa"/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/>
          </w:tcPr>
          <w:p w:rsidR="00764E55" w:rsidRPr="00AB2204" w:rsidRDefault="00764E55" w:rsidP="00F5471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764E55" w:rsidRPr="00AB2204" w:rsidRDefault="00764E55" w:rsidP="00BE3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3" w:type="dxa"/>
          </w:tcPr>
          <w:p w:rsidR="00764E55" w:rsidRDefault="00304B01" w:rsidP="000E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2603" w:type="dxa"/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764E55" w:rsidRPr="00AB2204" w:rsidRDefault="00764E55" w:rsidP="00F5471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764E55" w:rsidRPr="00AB2204" w:rsidRDefault="00304B01" w:rsidP="000E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Cs w:val="24"/>
              </w:rPr>
              <w:t>Предметы случайного выбора</w:t>
            </w: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764E55" w:rsidRDefault="00764E55" w:rsidP="000E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764E55" w:rsidRDefault="00304B01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2603" w:type="dxa"/>
            <w:tcBorders>
              <w:bottom w:val="single" w:sz="12" w:space="0" w:color="auto"/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  <w:bottom w:val="single" w:sz="12" w:space="0" w:color="auto"/>
            </w:tcBorders>
          </w:tcPr>
          <w:p w:rsidR="00764E55" w:rsidRDefault="00764E55" w:rsidP="0076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64E55" w:rsidRPr="00AB2204" w:rsidRDefault="00764E55" w:rsidP="00F5471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  <w:proofErr w:type="gramStart"/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А</w:t>
            </w:r>
            <w:proofErr w:type="gramEnd"/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Б,</w:t>
            </w:r>
            <w:r w:rsidR="00CB7A0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764E55" w:rsidRPr="00AB2204" w:rsidRDefault="00764E55" w:rsidP="000E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764E55" w:rsidP="000E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DE645E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2603" w:type="dxa"/>
            <w:tcBorders>
              <w:top w:val="single" w:sz="12" w:space="0" w:color="auto"/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  <w:lef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/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764E55" w:rsidRPr="00AB2204" w:rsidRDefault="00764E55" w:rsidP="000E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3" w:type="dxa"/>
          </w:tcPr>
          <w:p w:rsidR="00764E55" w:rsidRDefault="00764E55" w:rsidP="000E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764E55" w:rsidRDefault="00764E55" w:rsidP="00DC1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CB7A0C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BAD" w:rsidTr="00A60352">
        <w:trPr>
          <w:gridAfter w:val="1"/>
          <w:wAfter w:w="8" w:type="dxa"/>
          <w:trHeight w:val="2092"/>
        </w:trPr>
        <w:tc>
          <w:tcPr>
            <w:tcW w:w="1668" w:type="dxa"/>
            <w:vMerge/>
          </w:tcPr>
          <w:p w:rsidR="00940BAD" w:rsidRPr="00AB2204" w:rsidRDefault="00940BAD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940BAD" w:rsidRPr="00AB2204" w:rsidRDefault="00940BAD" w:rsidP="00DE64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Cs w:val="24"/>
              </w:rPr>
              <w:t>Предметы случайного выбора:</w:t>
            </w:r>
          </w:p>
          <w:tbl>
            <w:tblPr>
              <w:tblStyle w:val="a3"/>
              <w:tblW w:w="3382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</w:tblGrid>
            <w:tr w:rsidR="00940BAD" w:rsidRPr="00AB2204" w:rsidTr="00DE645E">
              <w:trPr>
                <w:trHeight w:val="1050"/>
              </w:trPr>
              <w:tc>
                <w:tcPr>
                  <w:tcW w:w="3382" w:type="dxa"/>
                  <w:tcBorders>
                    <w:bottom w:val="single" w:sz="4" w:space="0" w:color="auto"/>
                  </w:tcBorders>
                </w:tcPr>
                <w:p w:rsidR="00940BAD" w:rsidRPr="00DE645E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 xml:space="preserve">Предмет 1: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(</w:t>
                  </w: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ОН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)</w:t>
                  </w:r>
                </w:p>
                <w:p w:rsidR="00940BAD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История</w:t>
                  </w:r>
                </w:p>
                <w:p w:rsidR="00940BAD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Литература</w:t>
                  </w:r>
                </w:p>
                <w:p w:rsidR="00940BAD" w:rsidRPr="00AB2204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Иностранный язык</w:t>
                  </w:r>
                </w:p>
              </w:tc>
            </w:tr>
            <w:tr w:rsidR="00940BAD" w:rsidRPr="00AB2204" w:rsidTr="00DE645E">
              <w:trPr>
                <w:trHeight w:val="706"/>
              </w:trPr>
              <w:tc>
                <w:tcPr>
                  <w:tcW w:w="3382" w:type="dxa"/>
                  <w:tcBorders>
                    <w:top w:val="single" w:sz="4" w:space="0" w:color="auto"/>
                  </w:tcBorders>
                </w:tcPr>
                <w:p w:rsidR="00940BAD" w:rsidRPr="00DE645E" w:rsidRDefault="00940BAD" w:rsidP="00DE645E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Пре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дмет 2: (ЕН)</w:t>
                  </w:r>
                </w:p>
                <w:p w:rsidR="00940BAD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Биология </w:t>
                  </w:r>
                </w:p>
                <w:p w:rsidR="00940BAD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География</w:t>
                  </w:r>
                </w:p>
              </w:tc>
            </w:tr>
          </w:tbl>
          <w:p w:rsidR="00940BAD" w:rsidRPr="00420AE8" w:rsidRDefault="00940BAD" w:rsidP="00BE39C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03" w:type="dxa"/>
          </w:tcPr>
          <w:p w:rsidR="00940BAD" w:rsidRDefault="00940BAD" w:rsidP="0094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94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1: 15.04.2025</w:t>
            </w:r>
          </w:p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2: 17.04.2025</w:t>
            </w:r>
          </w:p>
        </w:tc>
        <w:tc>
          <w:tcPr>
            <w:tcW w:w="2603" w:type="dxa"/>
          </w:tcPr>
          <w:p w:rsidR="00940BAD" w:rsidRDefault="00940BAD" w:rsidP="000E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940BAD" w:rsidRDefault="00940BAD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940BAD" w:rsidRDefault="00940BAD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6А,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  <w:proofErr w:type="gramStart"/>
            <w:r w:rsidR="00CB7A0C">
              <w:rPr>
                <w:rFonts w:ascii="Times New Roman" w:hAnsi="Times New Roman" w:cs="Times New Roman"/>
                <w:b/>
                <w:sz w:val="32"/>
                <w:szCs w:val="24"/>
              </w:rPr>
              <w:t>,В</w:t>
            </w:r>
            <w:proofErr w:type="gramEnd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764E55" w:rsidRPr="00420AE8" w:rsidRDefault="00764E55" w:rsidP="007044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CB7A0C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2603" w:type="dxa"/>
            <w:tcBorders>
              <w:top w:val="single" w:sz="12" w:space="0" w:color="auto"/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  <w:left w:val="single" w:sz="4" w:space="0" w:color="auto"/>
            </w:tcBorders>
          </w:tcPr>
          <w:p w:rsidR="00764E55" w:rsidRDefault="00764E55" w:rsidP="0076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167"/>
        </w:trPr>
        <w:tc>
          <w:tcPr>
            <w:tcW w:w="1668" w:type="dxa"/>
            <w:vMerge/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764E55" w:rsidRPr="00420AE8" w:rsidRDefault="00764E55" w:rsidP="007044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2603" w:type="dxa"/>
          </w:tcPr>
          <w:p w:rsidR="00764E55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764E55" w:rsidRDefault="00CB7A0C" w:rsidP="00DC1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1348"/>
        </w:trPr>
        <w:tc>
          <w:tcPr>
            <w:tcW w:w="1668" w:type="dxa"/>
            <w:vMerge/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CB7A0C" w:rsidRPr="00AB2204" w:rsidRDefault="00CB7A0C" w:rsidP="00CB7A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Cs w:val="24"/>
              </w:rPr>
              <w:t>Предметы случайного выбора:</w:t>
            </w:r>
          </w:p>
          <w:tbl>
            <w:tblPr>
              <w:tblStyle w:val="a3"/>
              <w:tblW w:w="3382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</w:tblGrid>
            <w:tr w:rsidR="00CB7A0C" w:rsidRPr="00AB2204" w:rsidTr="00B454D7">
              <w:trPr>
                <w:trHeight w:val="1050"/>
              </w:trPr>
              <w:tc>
                <w:tcPr>
                  <w:tcW w:w="3382" w:type="dxa"/>
                  <w:tcBorders>
                    <w:bottom w:val="single" w:sz="4" w:space="0" w:color="auto"/>
                  </w:tcBorders>
                </w:tcPr>
                <w:p w:rsidR="00CB7A0C" w:rsidRPr="00DE645E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 xml:space="preserve">Предмет 1: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(</w:t>
                  </w: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ОН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)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История</w:t>
                  </w:r>
                </w:p>
                <w:p w:rsidR="00940BAD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Обществознание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Литература</w:t>
                  </w:r>
                </w:p>
                <w:p w:rsidR="00CB7A0C" w:rsidRPr="00AB2204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Иностранный язык</w:t>
                  </w:r>
                </w:p>
              </w:tc>
            </w:tr>
            <w:tr w:rsidR="00CB7A0C" w:rsidRPr="00AB2204" w:rsidTr="00B454D7">
              <w:trPr>
                <w:trHeight w:val="706"/>
              </w:trPr>
              <w:tc>
                <w:tcPr>
                  <w:tcW w:w="3382" w:type="dxa"/>
                  <w:tcBorders>
                    <w:top w:val="single" w:sz="4" w:space="0" w:color="auto"/>
                  </w:tcBorders>
                </w:tcPr>
                <w:p w:rsidR="00CB7A0C" w:rsidRPr="00DE645E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Пре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дмет 2: (ЕН)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Биология 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География</w:t>
                  </w:r>
                </w:p>
              </w:tc>
            </w:tr>
          </w:tbl>
          <w:p w:rsidR="00764E55" w:rsidRPr="00420AE8" w:rsidRDefault="00764E55" w:rsidP="0070445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03" w:type="dxa"/>
          </w:tcPr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0C" w:rsidRDefault="00CB7A0C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1: 16.04.2025</w:t>
            </w:r>
          </w:p>
          <w:p w:rsidR="00CB7A0C" w:rsidRDefault="00CB7A0C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0C" w:rsidRDefault="00CB7A0C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55" w:rsidRDefault="00CB7A0C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2: 17.04.2025</w:t>
            </w:r>
          </w:p>
        </w:tc>
        <w:tc>
          <w:tcPr>
            <w:tcW w:w="2603" w:type="dxa"/>
          </w:tcPr>
          <w:p w:rsidR="00764E55" w:rsidRDefault="00764E55" w:rsidP="0076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7А,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Б,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764E55" w:rsidRPr="00420AE8" w:rsidRDefault="00764E55" w:rsidP="006118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CB7A0C" w:rsidP="00DC1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2603" w:type="dxa"/>
            <w:tcBorders>
              <w:top w:val="single" w:sz="12" w:space="0" w:color="auto"/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  <w:left w:val="single" w:sz="4" w:space="0" w:color="auto"/>
            </w:tcBorders>
          </w:tcPr>
          <w:p w:rsidR="00764E55" w:rsidRDefault="00764E55" w:rsidP="0076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167"/>
        </w:trPr>
        <w:tc>
          <w:tcPr>
            <w:tcW w:w="1668" w:type="dxa"/>
            <w:vMerge/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764E55" w:rsidRPr="00420AE8" w:rsidRDefault="00764E55" w:rsidP="006118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2603" w:type="dxa"/>
          </w:tcPr>
          <w:p w:rsidR="00764E55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764E55" w:rsidRDefault="00CB7A0C" w:rsidP="00DC1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76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167"/>
        </w:trPr>
        <w:tc>
          <w:tcPr>
            <w:tcW w:w="1668" w:type="dxa"/>
            <w:vMerge/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764E55" w:rsidRPr="00420AE8" w:rsidRDefault="00764E55" w:rsidP="006118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Английский язык</w:t>
            </w:r>
          </w:p>
        </w:tc>
        <w:tc>
          <w:tcPr>
            <w:tcW w:w="2603" w:type="dxa"/>
          </w:tcPr>
          <w:p w:rsidR="00764E55" w:rsidRDefault="00764E55" w:rsidP="00D4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764E55" w:rsidRDefault="00764E55" w:rsidP="00DC1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1587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CB7A0C" w:rsidRPr="00AB2204" w:rsidRDefault="00CB7A0C" w:rsidP="00CB7A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Cs w:val="24"/>
              </w:rPr>
              <w:t>Предметы случайного выбора:</w:t>
            </w:r>
          </w:p>
          <w:tbl>
            <w:tblPr>
              <w:tblStyle w:val="a3"/>
              <w:tblW w:w="3382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</w:tblGrid>
            <w:tr w:rsidR="00CB7A0C" w:rsidRPr="00AB2204" w:rsidTr="00B454D7">
              <w:trPr>
                <w:trHeight w:val="1050"/>
              </w:trPr>
              <w:tc>
                <w:tcPr>
                  <w:tcW w:w="3382" w:type="dxa"/>
                  <w:tcBorders>
                    <w:bottom w:val="single" w:sz="4" w:space="0" w:color="auto"/>
                  </w:tcBorders>
                </w:tcPr>
                <w:p w:rsidR="00CB7A0C" w:rsidRPr="00DE645E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 xml:space="preserve">Предмет 1: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(</w:t>
                  </w: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ОН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)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История</w:t>
                  </w:r>
                </w:p>
                <w:p w:rsidR="00940BAD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Обществознание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Литература</w:t>
                  </w:r>
                </w:p>
                <w:p w:rsidR="00CB7A0C" w:rsidRPr="00AB2204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Иностранный язык</w:t>
                  </w:r>
                </w:p>
              </w:tc>
            </w:tr>
            <w:tr w:rsidR="00CB7A0C" w:rsidRPr="00AB2204" w:rsidTr="00B454D7">
              <w:trPr>
                <w:trHeight w:val="706"/>
              </w:trPr>
              <w:tc>
                <w:tcPr>
                  <w:tcW w:w="3382" w:type="dxa"/>
                  <w:tcBorders>
                    <w:top w:val="single" w:sz="4" w:space="0" w:color="auto"/>
                  </w:tcBorders>
                </w:tcPr>
                <w:p w:rsidR="00CB7A0C" w:rsidRPr="00DE645E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Пре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дмет 2: (ЕН)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Биология 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География</w:t>
                  </w:r>
                </w:p>
                <w:p w:rsidR="00940BAD" w:rsidRDefault="00940BAD" w:rsidP="00940BAD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Физика</w:t>
                  </w:r>
                </w:p>
                <w:p w:rsidR="00940BAD" w:rsidRDefault="00940BAD" w:rsidP="00940BAD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lastRenderedPageBreak/>
                    <w:t>Информатика</w:t>
                  </w:r>
                </w:p>
              </w:tc>
            </w:tr>
          </w:tbl>
          <w:p w:rsidR="00764E55" w:rsidRDefault="00764E55" w:rsidP="00704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940BAD" w:rsidRDefault="00940BAD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0C" w:rsidRDefault="00CB7A0C" w:rsidP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1: 16.04.2025</w:t>
            </w:r>
          </w:p>
          <w:p w:rsidR="00764E55" w:rsidRPr="00406D10" w:rsidRDefault="00764E55" w:rsidP="000E2E1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03" w:type="dxa"/>
            <w:tcBorders>
              <w:bottom w:val="single" w:sz="12" w:space="0" w:color="auto"/>
            </w:tcBorders>
          </w:tcPr>
          <w:p w:rsidR="00764E55" w:rsidRDefault="00764E55" w:rsidP="0076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12" w:space="0" w:color="auto"/>
              <w:right w:val="single" w:sz="4" w:space="0" w:color="auto"/>
            </w:tcBorders>
          </w:tcPr>
          <w:p w:rsidR="00940BAD" w:rsidRDefault="00940BAD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55" w:rsidRDefault="00CB7A0C" w:rsidP="00CB7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2:</w:t>
            </w:r>
            <w:r w:rsidR="00391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</w:tc>
        <w:tc>
          <w:tcPr>
            <w:tcW w:w="2603" w:type="dxa"/>
            <w:tcBorders>
              <w:left w:val="single" w:sz="4" w:space="0" w:color="auto"/>
              <w:bottom w:val="single" w:sz="12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31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64E55" w:rsidRPr="00AB2204" w:rsidRDefault="00764E55" w:rsidP="00940BA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  <w:proofErr w:type="gramStart"/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А</w:t>
            </w:r>
            <w:proofErr w:type="gramEnd"/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AB2204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764E55" w:rsidRPr="00420AE8" w:rsidRDefault="00764E55" w:rsidP="004536F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</w:tcBorders>
          </w:tcPr>
          <w:p w:rsidR="00764E55" w:rsidRDefault="00940BAD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2603" w:type="dxa"/>
            <w:tcBorders>
              <w:top w:val="single" w:sz="12" w:space="0" w:color="auto"/>
              <w:right w:val="single" w:sz="4" w:space="0" w:color="auto"/>
            </w:tcBorders>
          </w:tcPr>
          <w:p w:rsidR="00764E55" w:rsidRDefault="00764E55" w:rsidP="00D4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12" w:space="0" w:color="auto"/>
              <w:left w:val="single" w:sz="4" w:space="0" w:color="auto"/>
            </w:tcBorders>
          </w:tcPr>
          <w:p w:rsidR="00764E55" w:rsidRDefault="00764E55" w:rsidP="0076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764E55">
        <w:trPr>
          <w:gridAfter w:val="1"/>
          <w:wAfter w:w="8" w:type="dxa"/>
          <w:trHeight w:val="167"/>
        </w:trPr>
        <w:tc>
          <w:tcPr>
            <w:tcW w:w="1668" w:type="dxa"/>
            <w:vMerge/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764E55" w:rsidRPr="00420AE8" w:rsidRDefault="00764E55" w:rsidP="004536F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2603" w:type="dxa"/>
          </w:tcPr>
          <w:p w:rsidR="00764E55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940BAD" w:rsidP="00D43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764E55" w:rsidRDefault="00764E55" w:rsidP="0076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55" w:rsidTr="00CB7A0C">
        <w:trPr>
          <w:gridAfter w:val="1"/>
          <w:wAfter w:w="8" w:type="dxa"/>
          <w:trHeight w:val="1811"/>
        </w:trPr>
        <w:tc>
          <w:tcPr>
            <w:tcW w:w="1668" w:type="dxa"/>
            <w:vMerge/>
          </w:tcPr>
          <w:p w:rsidR="00764E55" w:rsidRPr="00AB2204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</w:tcPr>
          <w:p w:rsidR="00CB7A0C" w:rsidRPr="00AB2204" w:rsidRDefault="00CB7A0C" w:rsidP="00CB7A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Cs w:val="24"/>
              </w:rPr>
              <w:t>Предметы случайного выбора:</w:t>
            </w:r>
          </w:p>
          <w:tbl>
            <w:tblPr>
              <w:tblStyle w:val="a3"/>
              <w:tblW w:w="3382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</w:tblGrid>
            <w:tr w:rsidR="00CB7A0C" w:rsidRPr="00AB2204" w:rsidTr="00B454D7">
              <w:trPr>
                <w:trHeight w:val="1050"/>
              </w:trPr>
              <w:tc>
                <w:tcPr>
                  <w:tcW w:w="3382" w:type="dxa"/>
                  <w:tcBorders>
                    <w:bottom w:val="single" w:sz="4" w:space="0" w:color="auto"/>
                  </w:tcBorders>
                </w:tcPr>
                <w:p w:rsidR="00CB7A0C" w:rsidRPr="00DE645E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 xml:space="preserve">Предмет 1: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(</w:t>
                  </w: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ОН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)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История</w:t>
                  </w:r>
                </w:p>
                <w:p w:rsidR="00940BAD" w:rsidRDefault="00940BAD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Обществознание</w:t>
                  </w:r>
                </w:p>
                <w:p w:rsidR="00CB7A0C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Литература</w:t>
                  </w:r>
                </w:p>
                <w:p w:rsidR="00CB7A0C" w:rsidRPr="00AB2204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Иностранный язык</w:t>
                  </w:r>
                </w:p>
              </w:tc>
            </w:tr>
            <w:tr w:rsidR="00CB7A0C" w:rsidRPr="00AB2204" w:rsidTr="00B454D7">
              <w:trPr>
                <w:trHeight w:val="706"/>
              </w:trPr>
              <w:tc>
                <w:tcPr>
                  <w:tcW w:w="3382" w:type="dxa"/>
                  <w:tcBorders>
                    <w:top w:val="single" w:sz="4" w:space="0" w:color="auto"/>
                  </w:tcBorders>
                </w:tcPr>
                <w:p w:rsidR="00CB7A0C" w:rsidRPr="00DE645E" w:rsidRDefault="00CB7A0C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Пре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дмет 2: (ЕН)</w:t>
                  </w:r>
                </w:p>
                <w:p w:rsidR="00940BAD" w:rsidRDefault="00940BAD" w:rsidP="00940BAD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Биология </w:t>
                  </w:r>
                </w:p>
                <w:p w:rsidR="00940BAD" w:rsidRDefault="00940BAD" w:rsidP="00940BAD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География</w:t>
                  </w:r>
                </w:p>
                <w:p w:rsidR="00940BAD" w:rsidRDefault="00940BAD" w:rsidP="00940BAD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Физика</w:t>
                  </w:r>
                </w:p>
                <w:p w:rsidR="00940BAD" w:rsidRDefault="00940BAD" w:rsidP="00940BAD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Химия</w:t>
                  </w:r>
                </w:p>
                <w:p w:rsidR="00CB7A0C" w:rsidRDefault="00940BAD" w:rsidP="00940BAD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Информатика</w:t>
                  </w:r>
                </w:p>
              </w:tc>
            </w:tr>
          </w:tbl>
          <w:p w:rsidR="00764E55" w:rsidRDefault="00764E55" w:rsidP="00453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764E55" w:rsidRDefault="00764E55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764E55" w:rsidRDefault="00940BAD" w:rsidP="0094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1: 22.04.2025</w:t>
            </w: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:rsidR="00764E55" w:rsidRDefault="00764E55" w:rsidP="0045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940BAD" w:rsidRDefault="00940BAD" w:rsidP="0094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94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94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94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94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BAD" w:rsidRDefault="00940BAD" w:rsidP="0094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55" w:rsidRDefault="00940BAD" w:rsidP="00940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2:13.05.2025</w:t>
            </w:r>
          </w:p>
        </w:tc>
      </w:tr>
      <w:tr w:rsidR="00CB7A0C" w:rsidTr="005F0D7B">
        <w:trPr>
          <w:gridAfter w:val="1"/>
          <w:wAfter w:w="8" w:type="dxa"/>
          <w:trHeight w:val="268"/>
        </w:trPr>
        <w:tc>
          <w:tcPr>
            <w:tcW w:w="1668" w:type="dxa"/>
            <w:vMerge w:val="restart"/>
          </w:tcPr>
          <w:p w:rsidR="00CB7A0C" w:rsidRPr="00AB2204" w:rsidRDefault="00CB7A0C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10 класс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B7A0C" w:rsidRPr="00420AE8" w:rsidRDefault="00CB7A0C" w:rsidP="00B454D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Русский язык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CB7A0C" w:rsidRDefault="00CB7A0C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CB7A0C" w:rsidRDefault="00391439" w:rsidP="00391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2603" w:type="dxa"/>
            <w:tcBorders>
              <w:bottom w:val="single" w:sz="4" w:space="0" w:color="auto"/>
              <w:right w:val="single" w:sz="4" w:space="0" w:color="auto"/>
            </w:tcBorders>
          </w:tcPr>
          <w:p w:rsidR="00CB7A0C" w:rsidRDefault="00CB7A0C" w:rsidP="00DC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</w:tcBorders>
          </w:tcPr>
          <w:p w:rsidR="00CB7A0C" w:rsidRDefault="00CB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A0C" w:rsidTr="005F0D7B">
        <w:trPr>
          <w:gridAfter w:val="1"/>
          <w:wAfter w:w="8" w:type="dxa"/>
          <w:trHeight w:val="201"/>
        </w:trPr>
        <w:tc>
          <w:tcPr>
            <w:tcW w:w="1668" w:type="dxa"/>
            <w:vMerge/>
          </w:tcPr>
          <w:p w:rsidR="00CB7A0C" w:rsidRDefault="00CB7A0C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B7A0C" w:rsidRPr="00420AE8" w:rsidRDefault="00CB7A0C" w:rsidP="00B454D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20AE8">
              <w:rPr>
                <w:rFonts w:ascii="Times New Roman" w:hAnsi="Times New Roman" w:cs="Times New Roman"/>
                <w:b/>
                <w:szCs w:val="24"/>
              </w:rPr>
              <w:t>Математика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CB7A0C" w:rsidRDefault="00CB7A0C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CB7A0C" w:rsidRDefault="00CB7A0C" w:rsidP="00D4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C" w:rsidRDefault="00CB7A0C" w:rsidP="00391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C" w:rsidRDefault="00391439" w:rsidP="00391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</w:tr>
      <w:tr w:rsidR="00CB7A0C" w:rsidTr="00CB7A0C">
        <w:trPr>
          <w:gridAfter w:val="1"/>
          <w:wAfter w:w="8" w:type="dxa"/>
          <w:trHeight w:val="2475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CB7A0C" w:rsidRDefault="00CB7A0C" w:rsidP="00BC5A0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:rsidR="00CB7A0C" w:rsidRPr="00AB2204" w:rsidRDefault="00CB7A0C" w:rsidP="00CB7A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2204">
              <w:rPr>
                <w:rFonts w:ascii="Times New Roman" w:hAnsi="Times New Roman" w:cs="Times New Roman"/>
                <w:b/>
                <w:szCs w:val="24"/>
              </w:rPr>
              <w:t>Предметы случайного выбора:</w:t>
            </w:r>
          </w:p>
          <w:tbl>
            <w:tblPr>
              <w:tblStyle w:val="a3"/>
              <w:tblW w:w="3382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</w:tblGrid>
            <w:tr w:rsidR="00391439" w:rsidRPr="00AB2204" w:rsidTr="00246E07">
              <w:trPr>
                <w:trHeight w:val="1819"/>
              </w:trPr>
              <w:tc>
                <w:tcPr>
                  <w:tcW w:w="3382" w:type="dxa"/>
                </w:tcPr>
                <w:p w:rsidR="00391439" w:rsidRDefault="00391439" w:rsidP="00B454D7">
                  <w:pP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</w:pP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Предмет 1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>, 2</w:t>
                  </w:r>
                  <w:r w:rsidRPr="00DE645E">
                    <w:rPr>
                      <w:rFonts w:ascii="Times New Roman" w:hAnsi="Times New Roman" w:cs="Times New Roman"/>
                      <w:b/>
                      <w:szCs w:val="24"/>
                      <w:u w:val="single"/>
                    </w:rPr>
                    <w:t xml:space="preserve">: </w:t>
                  </w:r>
                </w:p>
                <w:p w:rsidR="00391439" w:rsidRDefault="00391439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История</w:t>
                  </w:r>
                </w:p>
                <w:p w:rsidR="00391439" w:rsidRDefault="00391439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Обществознание</w:t>
                  </w:r>
                </w:p>
                <w:p w:rsidR="00391439" w:rsidRDefault="00391439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Литература</w:t>
                  </w:r>
                </w:p>
                <w:p w:rsidR="00391439" w:rsidRPr="00AB2204" w:rsidRDefault="00391439" w:rsidP="00B454D7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Иностранный язык</w:t>
                  </w:r>
                </w:p>
                <w:p w:rsidR="005F0D7B" w:rsidRDefault="005F0D7B" w:rsidP="005F0D7B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География</w:t>
                  </w:r>
                </w:p>
                <w:p w:rsidR="005F0D7B" w:rsidRDefault="005F0D7B" w:rsidP="005F0D7B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Физика</w:t>
                  </w:r>
                </w:p>
                <w:p w:rsidR="00391439" w:rsidRPr="00AB2204" w:rsidRDefault="005F0D7B" w:rsidP="005F0D7B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Химия</w:t>
                  </w:r>
                </w:p>
              </w:tc>
            </w:tr>
          </w:tbl>
          <w:p w:rsidR="00CB7A0C" w:rsidRDefault="00CB7A0C" w:rsidP="00CB7A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CB7A0C" w:rsidRDefault="00CB7A0C" w:rsidP="00BC5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CB7A0C" w:rsidRDefault="00CB7A0C" w:rsidP="00D4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0D7B" w:rsidRDefault="005F0D7B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0C" w:rsidRDefault="00391439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1: 06.05.2025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91439" w:rsidRDefault="00391439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439" w:rsidRDefault="00391439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439" w:rsidRDefault="00391439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439" w:rsidRDefault="00391439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439" w:rsidRDefault="00391439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0C" w:rsidRDefault="00391439" w:rsidP="0039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2: 14.05.2025</w:t>
            </w:r>
          </w:p>
        </w:tc>
      </w:tr>
    </w:tbl>
    <w:p w:rsidR="00BC5A0D" w:rsidRPr="00BC5A0D" w:rsidRDefault="00BC5A0D" w:rsidP="00AB2204">
      <w:pPr>
        <w:rPr>
          <w:rFonts w:ascii="Times New Roman" w:hAnsi="Times New Roman" w:cs="Times New Roman"/>
          <w:b/>
          <w:sz w:val="24"/>
          <w:szCs w:val="24"/>
        </w:rPr>
      </w:pPr>
    </w:p>
    <w:sectPr w:rsidR="00BC5A0D" w:rsidRPr="00BC5A0D" w:rsidSect="00BF58A2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A0D"/>
    <w:rsid w:val="0000244E"/>
    <w:rsid w:val="00015933"/>
    <w:rsid w:val="000E2E19"/>
    <w:rsid w:val="000F6444"/>
    <w:rsid w:val="001530B5"/>
    <w:rsid w:val="001C7604"/>
    <w:rsid w:val="001E25E2"/>
    <w:rsid w:val="002953DA"/>
    <w:rsid w:val="00304B01"/>
    <w:rsid w:val="003676D2"/>
    <w:rsid w:val="00391439"/>
    <w:rsid w:val="003C0F01"/>
    <w:rsid w:val="003D3502"/>
    <w:rsid w:val="003E1104"/>
    <w:rsid w:val="003E43CA"/>
    <w:rsid w:val="00406D10"/>
    <w:rsid w:val="00420AE8"/>
    <w:rsid w:val="00560EA9"/>
    <w:rsid w:val="005F0D7B"/>
    <w:rsid w:val="00704451"/>
    <w:rsid w:val="00764E55"/>
    <w:rsid w:val="007E1119"/>
    <w:rsid w:val="008560C8"/>
    <w:rsid w:val="008A202A"/>
    <w:rsid w:val="00940BAD"/>
    <w:rsid w:val="009A723D"/>
    <w:rsid w:val="009B1C04"/>
    <w:rsid w:val="00A57F89"/>
    <w:rsid w:val="00A70115"/>
    <w:rsid w:val="00AB2204"/>
    <w:rsid w:val="00B366E0"/>
    <w:rsid w:val="00B44CD5"/>
    <w:rsid w:val="00BC17AB"/>
    <w:rsid w:val="00BC5A0D"/>
    <w:rsid w:val="00BF58A2"/>
    <w:rsid w:val="00C57CE9"/>
    <w:rsid w:val="00CB75A3"/>
    <w:rsid w:val="00CB7A0C"/>
    <w:rsid w:val="00CD6294"/>
    <w:rsid w:val="00D43D34"/>
    <w:rsid w:val="00DC1436"/>
    <w:rsid w:val="00DE645E"/>
    <w:rsid w:val="00ED4D05"/>
    <w:rsid w:val="00F54715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22</cp:revision>
  <cp:lastPrinted>2025-01-21T20:52:00Z</cp:lastPrinted>
  <dcterms:created xsi:type="dcterms:W3CDTF">2021-02-19T09:40:00Z</dcterms:created>
  <dcterms:modified xsi:type="dcterms:W3CDTF">2025-01-29T06:37:00Z</dcterms:modified>
</cp:coreProperties>
</file>