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16AB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block-53981517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drawing>
          <wp:inline distT="0" distB="0" distL="114300" distR="114300">
            <wp:extent cx="5934075" cy="8393430"/>
            <wp:effectExtent l="0" t="0" r="9525" b="7620"/>
            <wp:docPr id="1" name="Изображение 1" descr="IMG_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00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934075" cy="839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9491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264E363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77A0C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BEFE6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bookmarkEnd w:id="0"/>
    <w:p w14:paraId="6FBFFFE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53981518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14:paraId="6953332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14:paraId="1549C2A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14:paraId="136882C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14:paraId="132A005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Toc144448634"/>
      <w:bookmarkEnd w:id="2"/>
    </w:p>
    <w:p w14:paraId="48C33F0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5357D1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14:paraId="231F2D4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14:paraId="5B44F12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музыке позволит учителю:</w:t>
      </w:r>
    </w:p>
    <w:p w14:paraId="2B89D50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14:paraId="4CFCA57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14:paraId="289EED7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0957BBB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535BCA2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15711A5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182F205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4FB7D00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6CCC2BE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5A8B604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5690952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102CF8F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3E282C6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0B15106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Важнейшие задачи обучения музыке на уровне начального общего образования:</w:t>
      </w:r>
    </w:p>
    <w:p w14:paraId="0A3B87B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 в жизни и в искусстве;</w:t>
      </w:r>
    </w:p>
    <w:p w14:paraId="527C437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5BFFAE5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797BCC0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14CAFF5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1E353BD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14:paraId="24DFFE5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272E23A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204A16D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5FB0A3F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14:paraId="496688D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14:paraId="6CFF10C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14:paraId="299F1A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14:paraId="5595A98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3 «Музыка в жизни человека»;</w:t>
      </w:r>
    </w:p>
    <w:p w14:paraId="36C2A97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14:paraId="631550B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14:paraId="4E7CD7C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14:paraId="454D005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14:paraId="304C107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14:paraId="40803A8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грамота».</w:t>
      </w:r>
    </w:p>
    <w:p w14:paraId="1BDF40C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7227D76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музыки ‑ 135 часов:</w:t>
      </w:r>
    </w:p>
    <w:p w14:paraId="4F7F918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14:paraId="313A8457">
      <w:pPr>
        <w:spacing w:after="0" w:line="257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14:paraId="3E3D407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14:paraId="5650C9E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14:paraId="0EE0E31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0FAB810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bookmarkEnd w:id="1"/>
    <w:p w14:paraId="5DA7D8E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53981519"/>
    </w:p>
    <w:p w14:paraId="6552A3B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14:paraId="6616129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8588AC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14:paraId="7457EBA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44448636"/>
      <w:bookmarkEnd w:id="4"/>
    </w:p>
    <w:p w14:paraId="5634B3E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России».</w:t>
      </w:r>
    </w:p>
    <w:p w14:paraId="61CEEC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3F6B48C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живёшь.</w:t>
      </w:r>
    </w:p>
    <w:p w14:paraId="4264314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музыкальные традиции малой Родины. Песни, обряды, музыкальные инструменты.</w:t>
      </w:r>
    </w:p>
    <w:p w14:paraId="6CFB6EF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1A9D5FB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19C23B8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14:paraId="57C5B7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29D0304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фольклор.</w:t>
      </w:r>
    </w:p>
    <w:p w14:paraId="618EA1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14:paraId="558205F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3692A2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14:paraId="59CDD5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00021DF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68AA77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14:paraId="05F10F3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инструменты.</w:t>
      </w:r>
    </w:p>
    <w:p w14:paraId="5F0748E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268F451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06A86C5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23A0236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32303E7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1640278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0B9096E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091CD9B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0235CE6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720F3A3C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легенды.</w:t>
      </w:r>
    </w:p>
    <w:p w14:paraId="4AD75BF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14:paraId="7350CD5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19E4178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14:paraId="7FBB76C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14:paraId="2000260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57789AB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14:paraId="32588F8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71955694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фольклора.</w:t>
      </w:r>
    </w:p>
    <w:p w14:paraId="0AA8E31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4B1C640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6D329F5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5EA92CF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3842ECE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78967EF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711DA6A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7CF6275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5FEB3DBC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праздники.</w:t>
      </w:r>
    </w:p>
    <w:p w14:paraId="1C54A43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254AAD5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7EAA724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4161085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7110B6E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09E84F1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14:paraId="767AC58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14:paraId="2D09DA13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театр.</w:t>
      </w:r>
    </w:p>
    <w:p w14:paraId="4844986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скоморохи. Ярмарочный балаган. Вертеп.</w:t>
      </w:r>
    </w:p>
    <w:p w14:paraId="5140FF2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2D4625B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14:paraId="7FDBEA3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757FE6D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14:paraId="3DF461D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05F4CA78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России.</w:t>
      </w:r>
    </w:p>
    <w:p w14:paraId="4ECCD01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1D2410D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053354D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4F6ABF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618864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65CB0B5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382A40E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5EEEA59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музыкантов.</w:t>
      </w:r>
    </w:p>
    <w:p w14:paraId="1B804E0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5AE85C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5416B52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14:paraId="06B04A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14:paraId="0C17581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14:paraId="4A24F35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14:paraId="5ADBF1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14:paraId="6B9111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14:paraId="3BC6AD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14:paraId="4D07CF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35F762B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44448637"/>
      <w:bookmarkEnd w:id="5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музыка».</w:t>
      </w:r>
    </w:p>
    <w:p w14:paraId="32FE101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64785D98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слушатель.</w:t>
      </w:r>
    </w:p>
    <w:p w14:paraId="6A1D12A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7A2B807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1511889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 концерта;</w:t>
      </w:r>
    </w:p>
    <w:p w14:paraId="3970682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14:paraId="5BF8123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14:paraId="0FD2151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движений);</w:t>
      </w:r>
    </w:p>
    <w:p w14:paraId="38A5BD3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«Я – композитор» (сочинение небольших попевок, мелодических фраз);</w:t>
      </w:r>
    </w:p>
    <w:p w14:paraId="64104B8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14:paraId="46D8B18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09DB2C62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детям.</w:t>
      </w:r>
    </w:p>
    <w:p w14:paraId="4E4EFA4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14:paraId="3098C0D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698D358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485DED8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14:paraId="0FD848C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14:paraId="13A269B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6D719FF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5FF95552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Оркестр.</w:t>
      </w:r>
    </w:p>
    <w:p w14:paraId="7A694EA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4CCC62B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25ACB2D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14:paraId="1BC50A9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14:paraId="3EE9103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роли дирижёра; </w:t>
      </w:r>
    </w:p>
    <w:p w14:paraId="6AB6C87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14:paraId="68AC220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14:paraId="324638B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1D12860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Фортепиано.</w:t>
      </w:r>
    </w:p>
    <w:p w14:paraId="68A569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54E090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470A2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14:paraId="55799EC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14:paraId="0CF5197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14:paraId="13FDF2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14:paraId="6062D58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27D9FC2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37B794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Флейта.</w:t>
      </w:r>
    </w:p>
    <w:p w14:paraId="15D9E9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123B24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019F3C6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0A456D0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65DEAC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6C5EA42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виолончель.</w:t>
      </w:r>
    </w:p>
    <w:p w14:paraId="3A3537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14:paraId="7EA14A6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0E1573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14:paraId="2FC3BD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4F7FFBA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14:paraId="779518D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4C9E87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музыка.</w:t>
      </w:r>
    </w:p>
    <w:p w14:paraId="675632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14:paraId="5D751DE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27AEB20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1904B3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14:paraId="152EBE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14:paraId="56D8D8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14:paraId="01314D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14:paraId="2605B35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14:paraId="5BE300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14:paraId="0FAC44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14:paraId="1B6596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14:paraId="03CE537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музыка.</w:t>
      </w:r>
    </w:p>
    <w:p w14:paraId="2F69BD5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14:paraId="0633DD0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22E7C1A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14:paraId="1BE216B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14:paraId="67BD12E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14:paraId="51AABEE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14:paraId="48B4915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25D220C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0D5D9E4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музыка.</w:t>
      </w:r>
    </w:p>
    <w:p w14:paraId="6F1848B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программное название, известный сюжет, литературный эпиграф.</w:t>
      </w:r>
    </w:p>
    <w:p w14:paraId="4ACABD4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15BC97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14:paraId="08D7298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14:paraId="2BC83F1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6A39486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музыка.</w:t>
      </w:r>
    </w:p>
    <w:p w14:paraId="5390B5D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14:paraId="0065DE0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5D248A3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14:paraId="5CA9138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14:paraId="55C2E19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14:paraId="58A9B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14:paraId="47E7595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4BC4642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62D4270B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композиторы-классики.</w:t>
      </w:r>
    </w:p>
    <w:p w14:paraId="5718EF0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творчество выдающихся отечественных композиторов.</w:t>
      </w:r>
    </w:p>
    <w:p w14:paraId="15E5DC6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72E0BAF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413D933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музыки;</w:t>
      </w:r>
    </w:p>
    <w:p w14:paraId="533FBC8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фрагменты вокальных, инструментальных, симфонических сочинений;</w:t>
      </w:r>
    </w:p>
    <w:p w14:paraId="3744F52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</w:t>
      </w:r>
    </w:p>
    <w:p w14:paraId="77B72F9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 музыкальных образов, музыкально-выразительных средств;</w:t>
      </w:r>
    </w:p>
    <w:p w14:paraId="21D9059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</w:t>
      </w:r>
    </w:p>
    <w:p w14:paraId="7EDE7FE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жанра, формы;</w:t>
      </w:r>
    </w:p>
    <w:p w14:paraId="19D8662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6BEE485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14:paraId="5604642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7793D63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1842C92F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композиторы-классики.</w:t>
      </w:r>
    </w:p>
    <w:p w14:paraId="71A564C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творчество выдающихся зарубежных композиторов.</w:t>
      </w:r>
    </w:p>
    <w:p w14:paraId="62140B2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7EEF9A3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3488E61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музыки;</w:t>
      </w:r>
    </w:p>
    <w:p w14:paraId="28C4F39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фрагменты вокальных, инструментальных, симфонических сочинений;</w:t>
      </w:r>
    </w:p>
    <w:p w14:paraId="4068546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</w:t>
      </w:r>
    </w:p>
    <w:p w14:paraId="74DB749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 музыкальных образов, музыкально-выразительных средств;</w:t>
      </w:r>
    </w:p>
    <w:p w14:paraId="6320082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</w:t>
      </w:r>
    </w:p>
    <w:p w14:paraId="2DD87A0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жанра, формы;</w:t>
      </w:r>
    </w:p>
    <w:p w14:paraId="3F7120E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1404AB0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14:paraId="4BBF871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B0A142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5E005812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исполнителя.</w:t>
      </w:r>
    </w:p>
    <w:p w14:paraId="62E29B9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pacing w:val="-6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творчество выдающихся исполнителей-певцов, инструменталистов,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дирижёров. Консерватория, филармония, Конкурс имени П.И. Чайковского.</w:t>
      </w:r>
    </w:p>
    <w:p w14:paraId="0A0EE94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508F50D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14:paraId="0AEF512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14:paraId="573CCE1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463739F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14:paraId="0BA5844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14:paraId="3A412CE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  <w:bookmarkStart w:id="6" w:name="_Toc144448638"/>
      <w:bookmarkEnd w:id="6"/>
    </w:p>
    <w:p w14:paraId="53B9283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человека».</w:t>
      </w:r>
    </w:p>
    <w:p w14:paraId="74E87DA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0995A252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вдохновение.</w:t>
      </w:r>
    </w:p>
    <w:p w14:paraId="29EF92E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2D661A8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3CAE6F9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14:paraId="70DDF15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14:paraId="48EDCD3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5D429B3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14:paraId="452736B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14:paraId="3938AB4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14:paraId="2DBD1EC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 хоровода.</w:t>
      </w:r>
    </w:p>
    <w:p w14:paraId="3741B67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пейзажи.</w:t>
      </w:r>
    </w:p>
    <w:p w14:paraId="1DDF0C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69673FD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2D282D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14:paraId="244B019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03EE739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73DAE58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14:paraId="5210F0C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14:paraId="5EC6B93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16F10D2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портреты.</w:t>
      </w:r>
    </w:p>
    <w:p w14:paraId="01DA6C6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685864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386F3C3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567159A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37703EA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1C40AB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14:paraId="5D98C7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14:paraId="5643697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6786FA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14:paraId="4943564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14:paraId="6D97731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395C932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14:paraId="5F1B37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14:paraId="1170A3A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14:paraId="27EC7B3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14:paraId="23165BF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14:paraId="087B96C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14:paraId="23094A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229CE978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веселье.</w:t>
      </w:r>
    </w:p>
    <w:p w14:paraId="64DF7C7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14:paraId="4CA0CDC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24CD5B7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14:paraId="778AD59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14:paraId="44A7E95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14:paraId="1200352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14:paraId="53E73B4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14:paraId="255C0AF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жанра.</w:t>
      </w:r>
    </w:p>
    <w:p w14:paraId="45EFA301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войне.</w:t>
      </w:r>
    </w:p>
    <w:p w14:paraId="0677975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293C530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70082D7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5E61279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766FDC3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665F029B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символ.</w:t>
      </w:r>
    </w:p>
    <w:p w14:paraId="7A7A539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14:paraId="19B6FC6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4553385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14:paraId="18340A5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14:paraId="16A2346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14:paraId="63DE33F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14:paraId="63BE12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14:paraId="6339702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14:paraId="3757BE18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времени.</w:t>
      </w:r>
    </w:p>
    <w:p w14:paraId="563855B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13BC2A1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5DBD2CC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302C894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2AC1AFC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14:paraId="42BB645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1ECC7ADE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3A125AE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  <w:bookmarkStart w:id="7" w:name="_Toc144448639"/>
      <w:bookmarkEnd w:id="7"/>
    </w:p>
    <w:p w14:paraId="3E3B9F2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мира».</w:t>
      </w:r>
    </w:p>
    <w:p w14:paraId="78E1A32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14:paraId="0604692F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народа.</w:t>
      </w:r>
    </w:p>
    <w:p w14:paraId="7B1403A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73698EE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6ED744B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3AB73E6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41881B5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6E84B04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1C541B5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71C110C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3A7B92C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54D1CFD9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ближнего зарубежья.</w:t>
      </w:r>
    </w:p>
    <w:p w14:paraId="23B64F1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1095566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7E82CC3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43B6166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57843E7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27DCB05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1F23C96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6DEC998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0B55EB0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 – подражание игре на музыкальных инструментах;</w:t>
      </w:r>
    </w:p>
    <w:p w14:paraId="72A01A1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258A8F8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7985C6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79D16BF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210E6121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зарубежья.</w:t>
      </w:r>
    </w:p>
    <w:p w14:paraId="645A054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39B06D7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14:paraId="1AE0A9D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2B59B10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14:paraId="1D5B909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5F40110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00105D2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2CC275E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67CD8B1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2E24315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6D95D0E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4BF840C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6A078F1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2A5FF2A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9F3366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18136A4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14:paraId="2AF40078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культур.</w:t>
      </w:r>
    </w:p>
    <w:p w14:paraId="615529F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1374E87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7ABE6C3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1C9E548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36A006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1263255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17DD1CC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13947E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57FD7C9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1D03D9C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музыка».</w:t>
      </w:r>
    </w:p>
    <w:p w14:paraId="77F421C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187FDADF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храма.</w:t>
      </w:r>
    </w:p>
    <w:p w14:paraId="1F0366C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14:paraId="154DDB4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5217D1D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14:paraId="2F9C04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14:paraId="01BF354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видами колокольных звонов;</w:t>
      </w:r>
    </w:p>
    <w:p w14:paraId="7CF46BF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слушание музыки русских композиторов с ярко выраженным изобразительным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4F5177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14:paraId="0B7FF5C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14:paraId="189007B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14:paraId="77BE5C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14:paraId="2B68F8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36BC3E1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верующих.</w:t>
      </w:r>
    </w:p>
    <w:p w14:paraId="538CD7E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14:paraId="169C951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4D8C14A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14:paraId="3BBA9A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14:paraId="30E8F8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13745B9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14:paraId="6B459CF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14:paraId="6F292D2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церкви.</w:t>
      </w:r>
    </w:p>
    <w:p w14:paraId="13F08F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орган и его роль в богослужении. Творчество И.С. Баха.</w:t>
      </w:r>
    </w:p>
    <w:p w14:paraId="2A18C7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6421100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0213A48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14:paraId="121EA0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14:paraId="7FF977C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14:paraId="5EF8075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14:paraId="6DDD54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0D404BC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14:paraId="0ECEF03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51365F97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церкви.</w:t>
      </w:r>
    </w:p>
    <w:p w14:paraId="06A4C0B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14:paraId="0679284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7E90F2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61C025C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14:paraId="672788C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14:paraId="5DD669F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14:paraId="5434E50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7E6D5889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праздники.</w:t>
      </w:r>
    </w:p>
    <w:p w14:paraId="18DB1AA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49CCFD7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76C174B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5C05828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42B91CE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14:paraId="338CAE3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2534C95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кино».</w:t>
      </w:r>
    </w:p>
    <w:p w14:paraId="7E3B971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74F98253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экране.</w:t>
      </w:r>
    </w:p>
    <w:p w14:paraId="5941FBF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характеры персонажей, отражённые в музыке. Тембр голоса. Соло. Хор, ансамбль.</w:t>
      </w:r>
    </w:p>
    <w:p w14:paraId="45A08DA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163BBCE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14:paraId="25D6E4B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07D36B1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14:paraId="7D63DD5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14:paraId="7DCD59E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вариативно: постановка детской музыкальной сказки, спектакль для родителей;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творческий проект «Озвучиваем мультфильм».</w:t>
      </w:r>
    </w:p>
    <w:p w14:paraId="716F7079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балета.</w:t>
      </w:r>
    </w:p>
    <w:p w14:paraId="3A458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14:paraId="428B995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3B08DD3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14:paraId="0DF9331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14:paraId="402F919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14:paraId="46F95B7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14:paraId="0E3DF2B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14:paraId="4EFDE6D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14:paraId="43F6C0A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7376B99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313E7DE2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танца.</w:t>
      </w:r>
    </w:p>
    <w:p w14:paraId="3C86C4D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3D9DBA3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08D27FD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53B1D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14:paraId="4FF263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14:paraId="02316B7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Опера. Главные герои и номера оперного спектакля.</w:t>
      </w:r>
    </w:p>
    <w:p w14:paraId="3D19D9E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23CD6C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40F552D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14:paraId="36CDF37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1D4C398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14:paraId="745670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14:paraId="3831817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14:paraId="2B93E2A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14:paraId="4B2120F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14:paraId="7982286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14:paraId="0B1BCDF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спектакля.</w:t>
      </w:r>
    </w:p>
    <w:p w14:paraId="6925559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14:paraId="31BA7DC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2372FB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14:paraId="4B1BCD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14:paraId="1517045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3166DA4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739CDCA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152F8B9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14:paraId="7E11996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14:paraId="43ED07A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69277DF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мюзикл.</w:t>
      </w:r>
    </w:p>
    <w:p w14:paraId="7CD5A5F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14:paraId="5E71853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1A955D8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14:paraId="089C098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14:paraId="3B863E5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14:paraId="724D21E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14:paraId="40D5772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7963F507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14:paraId="6462A48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14:paraId="7578992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27C44B9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14:paraId="5116AF4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084EE58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14:paraId="4C68029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14:paraId="6B916B5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14:paraId="308A281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14:paraId="55F887EF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кино.</w:t>
      </w:r>
    </w:p>
    <w:p w14:paraId="5EA2FE0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691F75A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5235A50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146B8DB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541BBF9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14:paraId="475C4C1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14:paraId="7FCCC97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14:paraId="33E5A82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73A0B18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39FB142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культура».</w:t>
      </w:r>
    </w:p>
    <w:p w14:paraId="23E9097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3A0C737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музыки.</w:t>
      </w:r>
    </w:p>
    <w:p w14:paraId="56015E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51FA409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2806B29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14:paraId="5581E59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14:paraId="72C2F11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4FB310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14:paraId="2988E1B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Джаз.</w:t>
      </w:r>
    </w:p>
    <w:p w14:paraId="7BB83D2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70858FC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3D6A454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14:paraId="19FEAA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7398A86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2F4AFC9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61E94F87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музыки.</w:t>
      </w:r>
    </w:p>
    <w:p w14:paraId="5344C5D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14:paraId="14D513A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75AA236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14:paraId="6FABEF7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2835980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2A5DECAC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инструменты.</w:t>
      </w:r>
    </w:p>
    <w:p w14:paraId="3F514CA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2063DB6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091CE70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5BD51C1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25191ED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14:paraId="7FA48CB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 w:cs="Times New Roman"/>
          <w:color w:val="000000"/>
          <w:sz w:val="24"/>
          <w:szCs w:val="24"/>
        </w:rPr>
        <w:t>GarageBand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319D767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грамота».</w:t>
      </w:r>
    </w:p>
    <w:p w14:paraId="7F11791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2FD8A49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звучит.</w:t>
      </w:r>
    </w:p>
    <w:p w14:paraId="3E8A8A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14:paraId="65877A4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38FDACB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14:paraId="2375171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14:paraId="2DE61A7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2CC6F14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4CE9AB49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Звукоряд.</w:t>
      </w:r>
    </w:p>
    <w:p w14:paraId="18CF16C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нотный стан, скрипичный ключ. Ноты первой октавы.</w:t>
      </w:r>
    </w:p>
    <w:p w14:paraId="5FD692D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13BFD64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14:paraId="4650DDA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3922054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14:paraId="6E5AAD1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5C38BA6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Интонация.</w:t>
      </w:r>
    </w:p>
    <w:p w14:paraId="4B993B3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выразительные и изобразительные интонации.</w:t>
      </w:r>
    </w:p>
    <w:p w14:paraId="34E80ED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5B17BE1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404481E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38E5AF4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1F1A1522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Ритм.</w:t>
      </w:r>
    </w:p>
    <w:p w14:paraId="4A7E977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14:paraId="3D6CDEF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656463F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3E38569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5C242BF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3027B67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0AB383C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0B33E1AE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рисунок.</w:t>
      </w:r>
    </w:p>
    <w:p w14:paraId="0E9E0AC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14:paraId="2E188D1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10AE6EA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0B65E1F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679DAE8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2F8A366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0F77868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68227779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Размер.</w:t>
      </w:r>
    </w:p>
    <w:p w14:paraId="7BED5BA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равномерная пульсация. Сильные и слабые доли. Размеры 2/4, 3/4, 4/4.</w:t>
      </w:r>
    </w:p>
    <w:p w14:paraId="781A684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5D6850C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30BAD8A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14:paraId="645C73C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791D231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7FD4248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0DA13BBB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язык.</w:t>
      </w:r>
    </w:p>
    <w:p w14:paraId="782265F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14:paraId="1BC9C4E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796ABD4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0A78D55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14:paraId="4C14F74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7534FA5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7911DA1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6C40789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6009F0D4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звуков.</w:t>
      </w:r>
    </w:p>
    <w:p w14:paraId="607C4DD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14:paraId="211CF50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6501833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14:paraId="078334F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14:paraId="62187A2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14:paraId="54DBB4C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18B2392C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Мелодия.</w:t>
      </w:r>
    </w:p>
    <w:p w14:paraId="46F31F6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14:paraId="4484AC2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607606F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5756CFA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00978F8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2C305AEB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Сопровождение.</w:t>
      </w:r>
    </w:p>
    <w:p w14:paraId="38005EE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 аккомпанемент. Остинато. Вступление, заключение, проигрыш.</w:t>
      </w:r>
    </w:p>
    <w:p w14:paraId="4FC5CF0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0E862F5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14:paraId="751AC81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1169F46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14:paraId="1ACAC5D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14:paraId="71C5702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14:paraId="7B11CF5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6366DCF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1F292883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Песня.</w:t>
      </w:r>
    </w:p>
    <w:p w14:paraId="7C21BB3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куплетная форма. Запев, припев.</w:t>
      </w:r>
    </w:p>
    <w:p w14:paraId="5BF37BA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BA3300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14:paraId="2DC643B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14:paraId="747091A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14:paraId="17DCF6D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14:paraId="697629E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14:paraId="59559684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Лад.</w:t>
      </w:r>
    </w:p>
    <w:p w14:paraId="484F96D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14:paraId="3A9E47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26C60A8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14:paraId="7A6E97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14:paraId="7023179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14:paraId="5526960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14:paraId="31A75A9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14:paraId="754E442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28A6281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Пентатоника.</w:t>
      </w:r>
    </w:p>
    <w:p w14:paraId="268A7EF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пентатоника – пятиступенный лад, распространённый у многих народов.</w:t>
      </w:r>
    </w:p>
    <w:p w14:paraId="6CBFE6B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547BBEA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пентатонике.</w:t>
      </w:r>
    </w:p>
    <w:p w14:paraId="2A4A14F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октавах.</w:t>
      </w:r>
    </w:p>
    <w:p w14:paraId="605BCA3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ноты второй и малой октавы. Басовый ключ.</w:t>
      </w:r>
    </w:p>
    <w:p w14:paraId="1E80BD4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7483AD3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14:paraId="2454919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772C83E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14:paraId="36B140DB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52F61CD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7EC743A7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реприза, фермата, вольта, украшения (трели, форшлаги).</w:t>
      </w:r>
    </w:p>
    <w:p w14:paraId="7B3C3377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4FDDBFE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14:paraId="081024A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14:paraId="111F8BA9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6/8.</w:t>
      </w:r>
    </w:p>
    <w:p w14:paraId="1E71437E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размер 6/8. Нота с точкой. Шестнадцатые. Пунктирный ритм.</w:t>
      </w:r>
    </w:p>
    <w:p w14:paraId="7820B1A7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680E593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14:paraId="1283142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7EB9F89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4A58F05C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6A90F17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219F700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258976D2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Гамма.</w:t>
      </w:r>
    </w:p>
    <w:p w14:paraId="3773370A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14:paraId="5480DE5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35A66AEA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14:paraId="0297AC29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«устой – неустой»;</w:t>
      </w:r>
    </w:p>
    <w:p w14:paraId="4AF84F21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14:paraId="7FD667A2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14:paraId="14104542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3176F6F9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14:paraId="27400AD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Интервалы.</w:t>
      </w:r>
    </w:p>
    <w:p w14:paraId="14C28C14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6768971A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40055A3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14:paraId="46714E29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14:paraId="0FD40C37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7C64884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14:paraId="0FB7A60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58E5B61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двухголосия;</w:t>
      </w:r>
    </w:p>
    <w:p w14:paraId="47E634F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774F2C42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Гармония.</w:t>
      </w:r>
    </w:p>
    <w:p w14:paraId="64C10EF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14:paraId="1DE193D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3209288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14:paraId="542ECDF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14:paraId="06C42F1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мелодическим движением по звукам аккордов;</w:t>
      </w:r>
    </w:p>
    <w:p w14:paraId="74882C8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14:paraId="610E341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0D53BCB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14:paraId="3A5E740E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форма.</w:t>
      </w:r>
    </w:p>
    <w:p w14:paraId="57252AA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69630A5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0031C1A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721F088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14:paraId="5D5EF78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024A6AB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14:paraId="4E18F03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53E008D4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Вариации.</w:t>
      </w:r>
    </w:p>
    <w:p w14:paraId="5770B49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Содержание: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варьирование как принцип развития. Тема. Вариации.</w:t>
      </w:r>
    </w:p>
    <w:p w14:paraId="3F219D0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14:paraId="4D227CA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14:paraId="573C251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14:paraId="35A2EE0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468C24F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14:paraId="4BD4D9C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bookmarkEnd w:id="3"/>
    <w:p w14:paraId="711A6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53981520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ПЛАНИРУЕМЫЕ РЕЗУЛЬТАТЫ ОСВОЕНИЯ ПРОГРАММЫ ПО МУЗЫКЕ НА УРОВНЕ НАЧАЛЬНОГО ОБЩЕГО ОБРАЗОВАНИЯ </w:t>
      </w:r>
    </w:p>
    <w:p w14:paraId="224E9C1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06710A8C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7E2373AC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14:paraId="73B326CF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14:paraId="68B775F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20CA2F1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3F05D2B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14:paraId="6840CCE1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республики;</w:t>
      </w:r>
    </w:p>
    <w:p w14:paraId="5A7B1B2A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14:paraId="3C66055F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14:paraId="45C2E5E7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14:paraId="541A928A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14:paraId="61E14B5E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14:paraId="7C69AE32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77DF0BDC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14:paraId="3672084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искусства;</w:t>
      </w:r>
    </w:p>
    <w:p w14:paraId="5F024C41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14:paraId="611A5A8C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4FB1AB8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14:paraId="2BDF0C07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1BABF809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561EC96C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5A112C61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музыкотерапии;</w:t>
      </w:r>
    </w:p>
    <w:p w14:paraId="7A0D2100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14:paraId="47AF841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14:paraId="1DEB4AEC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14:paraId="1EC55DD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14:paraId="44A2AA9F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деятельности;</w:t>
      </w:r>
    </w:p>
    <w:p w14:paraId="55DA0A7D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14:paraId="4387CDFA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14:paraId="0F174E1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44448646"/>
      <w:bookmarkEnd w:id="9"/>
    </w:p>
    <w:p w14:paraId="778AE196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02458B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12E02DA0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29B8B91F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538F703B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14:paraId="230840CE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11D5782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611F10B9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6BB4EE63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14:paraId="658AF0FF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32CFE64A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14:paraId="004A94C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14:paraId="65CEE89E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2D10CDFB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4DCF056A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704FA7F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5D96C0C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2DC9F4A8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14:paraId="3F87623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14:paraId="02269C0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6216012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21E6DD2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с помощью взрослых (учителей, родителей (законных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представителей) обучающихся) правила информационной безопасности при поиске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информации в Интернете;</w:t>
      </w:r>
    </w:p>
    <w:p w14:paraId="435974C1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075B027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анализировать музыкальные тексты (акустические и нотные) по предложенному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учителем алгоритму;</w:t>
      </w:r>
    </w:p>
    <w:p w14:paraId="559438C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14:paraId="43E83B90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699256B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54BFDE91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Невербальная коммуникация:</w:t>
      </w:r>
    </w:p>
    <w:p w14:paraId="5A9243B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5399EEB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14:paraId="33C434E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4C42DF2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658552C4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Вербальная коммуникация:</w:t>
      </w:r>
    </w:p>
    <w:p w14:paraId="7BCC1A6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0C4A7E2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0509BC2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27CB0A0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27BCD9E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751B785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14:paraId="15AED0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небольшие публичные выступления;</w:t>
      </w:r>
    </w:p>
    <w:p w14:paraId="41EFB31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0E10EBE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 (сотрудничество):</w:t>
      </w:r>
    </w:p>
    <w:p w14:paraId="7B2E169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0413B16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0C12ED6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3AF311B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566A359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14:paraId="4C92093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использованием предложенных образцов.</w:t>
      </w:r>
    </w:p>
    <w:p w14:paraId="38E5E76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1FD4111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65F8CCB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2C89870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14:paraId="47DE793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Самоконтроль: </w:t>
      </w:r>
    </w:p>
    <w:p w14:paraId="2D64E23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14:paraId="7C03487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14:paraId="2F0225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  <w:bookmarkStart w:id="10" w:name="_Toc144448647"/>
      <w:bookmarkEnd w:id="10"/>
    </w:p>
    <w:p w14:paraId="75D7B7A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4A8A23C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625FE78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14:paraId="7586AD20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21A67B3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14:paraId="0FE25EA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778FF40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14:paraId="295CA81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уважением относятся к достижениям отечественной музыкальной культуры; </w:t>
      </w:r>
    </w:p>
    <w:p w14:paraId="77DA11E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14:paraId="4676959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изучения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модуля № 1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«Народная музыка России» обучающийся научится:</w:t>
      </w:r>
    </w:p>
    <w:p w14:paraId="475FE75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5730BC0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14:paraId="0D96A5D8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3798D4B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1492DF4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08B90FE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 при исполнении народной песни;</w:t>
      </w:r>
    </w:p>
    <w:p w14:paraId="4001817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5EA649E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10266C3E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изучения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модуля № 2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«Классическая музыка» обучающийся научится:</w:t>
      </w:r>
    </w:p>
    <w:p w14:paraId="23C8385B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0759BFD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14:paraId="1AB5935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14:paraId="44EA44BB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6B11822A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14:paraId="2857E2D9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30A89129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6963C1FD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изучения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модуля № 3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«Музыка в жизни человека» обучающийся научится:</w:t>
      </w:r>
    </w:p>
    <w:p w14:paraId="757D71C9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4B6B02A3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50E0ADC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14:paraId="7F0D4138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К концу изучения </w:t>
      </w:r>
      <w:r>
        <w:rPr>
          <w:rFonts w:ascii="Times New Roman" w:hAnsi="Times New Roman" w:cs="Times New Roman"/>
          <w:b/>
          <w:color w:val="000000"/>
          <w:spacing w:val="-4"/>
          <w:sz w:val="24"/>
          <w:szCs w:val="24"/>
          <w:lang w:val="ru-RU"/>
        </w:rPr>
        <w:t>модуля № 4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«Музыка народов мира» обучающийся научится:</w:t>
      </w:r>
    </w:p>
    <w:p w14:paraId="1D171051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367C7B5F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3A1CA08F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6EAA245B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14:paraId="16D2E033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изучения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модуля № 5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«Духовная музыка» обучающийся научится:</w:t>
      </w:r>
    </w:p>
    <w:p w14:paraId="6EA12ED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0BA174DF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14:paraId="380F5BBF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388EE88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изучения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модуля № 6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«Музыка театра и кино» обучающийся научится:</w:t>
      </w:r>
    </w:p>
    <w:p w14:paraId="3239116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03F6582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14:paraId="0F445FC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тембры человеческих голосов и музыкальных инструментов, определять их на слух;</w:t>
      </w:r>
    </w:p>
    <w:p w14:paraId="097337A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4612B1C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изучения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модуля № 7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«Современная музыкальная культура» обучающийся научится:</w:t>
      </w:r>
    </w:p>
    <w:p w14:paraId="42CE398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1AD81474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3F1586B3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0B1FA1B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14:paraId="7C337DA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изучения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модуля № 8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«Музыкальная грамота» обучающийся научится:</w:t>
      </w:r>
    </w:p>
    <w:p w14:paraId="70E5E27A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7000B34D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14:paraId="3C990F92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4C7C20C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14:paraId="3FDEE6C9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588D874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14:paraId="20CE572C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14:paraId="3754403F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14:paraId="7424FDAB">
      <w:pPr>
        <w:rPr>
          <w:rFonts w:ascii="Times New Roman" w:hAnsi="Times New Roman" w:cs="Times New Roman"/>
          <w:sz w:val="24"/>
          <w:szCs w:val="24"/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8"/>
    <w:p w14:paraId="02402F2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1" w:name="block-53981521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3297499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4693"/>
        <w:gridCol w:w="1535"/>
        <w:gridCol w:w="1699"/>
        <w:gridCol w:w="1787"/>
        <w:gridCol w:w="2646"/>
      </w:tblGrid>
      <w:tr w14:paraId="5F5128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2F58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5F01D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5805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2A1865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17BF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EB64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2109B4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7F89F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019A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CDFF1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CCE2B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27D74B7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2874E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676CF6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EED2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35D016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A9FAC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E49FF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1A1E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14:paraId="396CEE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9E7B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1.Народная музыка России</w:t>
            </w:r>
          </w:p>
        </w:tc>
      </w:tr>
      <w:tr w14:paraId="1802AD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7CF0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2C12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6A3A3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FAF1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AEB7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85101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D7CA5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5E01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8624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C71E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8770A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0B3D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6DA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150A4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211D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C8B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8D8A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F7FF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161C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6310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6678D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B69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CB13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700C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17E0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32D99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50D9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74A65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DA4A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61801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6B2B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54B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D792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345BA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B7918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FA60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30D3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039D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1FAD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98205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4236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1D1B0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E1FA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7E95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534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63C51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2424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2.Классическая музыка</w:t>
            </w:r>
          </w:p>
        </w:tc>
      </w:tr>
      <w:tr w14:paraId="56A9ED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6E69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693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AA5E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59A1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31CF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EA14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62B31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30D5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4893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1ABA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3D1E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F425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67F7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0462B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4120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8F31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17BB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907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21DA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3FDF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9E66B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560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D515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6827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FBE6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1C62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EA98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A204E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78F53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95E5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21B9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DB0F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8B22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CB04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3CE27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7A66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68957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6486C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F852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C2ED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6DFC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00306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35FE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AACD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D868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68E4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FEBD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882A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018BE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06CD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79DC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C6FF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C3B36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E427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</w:p>
        </w:tc>
      </w:tr>
      <w:tr w14:paraId="4A24AB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B210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AC5F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CAEF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80C03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5EB7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AF6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69FF6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A659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649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7756D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C74C3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FB18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C7FB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01722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CD590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1E50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5BA3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342C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7E5B8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DD9CA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11F80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B798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3EEC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6E86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8AC5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9BEDD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43E1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8FAD6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F2B04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39BE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BFE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6B59B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E07C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14:paraId="2FEE3C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D0CC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1.Музыка народов мира</w:t>
            </w:r>
          </w:p>
        </w:tc>
      </w:tr>
      <w:tr w14:paraId="1DCFC9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3EF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9BA5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D93E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903C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46B4A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DEE9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85249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CD0F8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0772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04B9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678DF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16FB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C21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DE894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2F05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F0B0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A493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87621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525F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17E5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77A69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EF66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30A93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C82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05616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D61E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2.Духовная музыка</w:t>
            </w:r>
          </w:p>
        </w:tc>
      </w:tr>
      <w:tr w14:paraId="25C048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5572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24C9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56B2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CB39A3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BD38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4410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5FC6E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88BF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BF7D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8EAC8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D54BB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0AA2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401E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06DF7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8E99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F67E3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C041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2CB68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4B7D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</w:p>
        </w:tc>
      </w:tr>
      <w:tr w14:paraId="091681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3327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2549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07E8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5479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4F9B4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11B2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6D3E5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CFED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A424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6420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D245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3CB4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C90C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C84F5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64A1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522A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EB69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2074D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623C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FC82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CE136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CD55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E8CD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8AF1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846A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12E1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56CB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59CBE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24D0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2EE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139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DF928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9D7C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4.Современная музыкальная культура</w:t>
            </w:r>
          </w:p>
        </w:tc>
      </w:tr>
      <w:tr w14:paraId="1171EA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378C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65703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513D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13A7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1B8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C36A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1CAD1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A1A9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75B0A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F1FF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153A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A810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AA8E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2BF6D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E920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40F6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1E6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A2BAA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9FE2D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5.Музыкальная грамота</w:t>
            </w:r>
          </w:p>
        </w:tc>
      </w:tr>
      <w:tr w14:paraId="4BCA10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70A2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7CB3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9910E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8211C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29C9A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9AEE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F942C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ECCE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5C33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47D1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729D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1184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AF57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D8B68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5B08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FFE59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C2CF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2E8C1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C4736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54B8B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C5D69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DEF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C2D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1F1CC5">
      <w:pPr>
        <w:rPr>
          <w:rFonts w:ascii="Times New Roman" w:hAnsi="Times New Roman" w:cs="Times New Roman"/>
          <w:sz w:val="24"/>
          <w:szCs w:val="24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055A23E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4640"/>
        <w:gridCol w:w="1535"/>
        <w:gridCol w:w="1699"/>
        <w:gridCol w:w="1787"/>
        <w:gridCol w:w="2646"/>
      </w:tblGrid>
      <w:tr w14:paraId="00D4AE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88977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674F9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15974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6C0C82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5DE4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59529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75A85E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B41D4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AAFF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9BC36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1CB8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5573E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FC56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74C360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3B99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0A467F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244D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54E4F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1D5C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14:paraId="087ED2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03299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1.Народная музыка России</w:t>
            </w:r>
          </w:p>
        </w:tc>
      </w:tr>
      <w:tr w14:paraId="33CD7D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07F5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26708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1E05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1D59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97D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6510A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9958F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379C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A6786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0ACA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4B544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A4A9B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540D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2554B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3D6C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C82C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C477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0B37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0333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D002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A72ED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364A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5F11D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6494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C91D7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FB9A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65DA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280FC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4AFB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D253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B5C7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B916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C21A5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A3EC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648D0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3888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F7A9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4854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82B3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0D15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C2DB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3F19F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D635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BAE0A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C9B1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25B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BEAB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8FCC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C0BAA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3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FAEB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7FC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4A4EC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4BFF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2.Классическая музыка</w:t>
            </w:r>
          </w:p>
        </w:tc>
      </w:tr>
      <w:tr w14:paraId="34874B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AAD2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B634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0B08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F1D8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C6B6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ABB0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FF361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F2F8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5DC88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4EEC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ACBC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82DD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874C6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105E8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0B86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D5F5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5721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E66A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5F0D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EF1C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4F5F4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8DF5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2420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BA2D5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E5B9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BDF6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3147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1CF55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7F859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3C85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0328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1723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A955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0FC8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26E5D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773E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B922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E6C3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7ABE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CE2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FBEF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6995D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F130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8C42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90BF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A846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993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69AE4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D55E8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68F6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FB0D6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528C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5925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9523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B879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BAB02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9B86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8A704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641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D48A1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75D9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</w:p>
        </w:tc>
      </w:tr>
      <w:tr w14:paraId="69B4F3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4ACE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2BED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80C33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351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45AD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7006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390FF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1B49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1FE7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43E5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996D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4C490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8C448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EF4AC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E998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035E1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CA0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F45D4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812C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14:paraId="0278CE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FFBF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1.Музыка народов мира</w:t>
            </w:r>
          </w:p>
        </w:tc>
      </w:tr>
      <w:tr w14:paraId="1777F5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478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A79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C684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AF6AF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9FA07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FDB9F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E9D3B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6F3D1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AAD37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2B8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32990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034D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2.Духовная музыка</w:t>
            </w:r>
          </w:p>
        </w:tc>
      </w:tr>
      <w:tr w14:paraId="240B8B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A13D8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E8DD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632D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7A63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C623B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1228E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C8F30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A423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DE0C8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BBBFA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D78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DADC8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8448F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C213C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ABCC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654A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6D12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FA94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1E21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24D00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5B22E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AFD4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8E8E4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EA5B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B62AE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CD69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</w:p>
        </w:tc>
      </w:tr>
      <w:tr w14:paraId="4F30BA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9D20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8397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C774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16E7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1419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DE23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B686F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ADBD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E745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90763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B4414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9A22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AC07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E98EA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005B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F88D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18AED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AD5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5231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88EF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902EE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F27F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010F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6013A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F949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4317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48DF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66F06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4DE9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8957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17F5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A144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887A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377E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F2321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D9FF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8D42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0416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6D1B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B2F9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91B9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17B29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F4D9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3450EC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0DE4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9DD85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B35D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4.Современная музыкальная культура</w:t>
            </w:r>
          </w:p>
        </w:tc>
      </w:tr>
      <w:tr w14:paraId="58A5F9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1DA1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73A5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797D8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6501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4A3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53B0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030A5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4F04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027E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HelloDolly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3912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F05D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409F4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028E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0AD6D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EDD8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FD9D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B391C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1AF3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8A8A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2926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E4013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AA82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F5CF8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D701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008A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527D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EC38A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03964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BD88D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6F5F5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8932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14:paraId="771103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5880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4EF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4A11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71E2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9A6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5700CD">
      <w:pPr>
        <w:rPr>
          <w:rFonts w:ascii="Times New Roman" w:hAnsi="Times New Roman" w:cs="Times New Roman"/>
          <w:sz w:val="24"/>
          <w:szCs w:val="24"/>
          <w:lang w:val="ru-RU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037690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4640"/>
        <w:gridCol w:w="1535"/>
        <w:gridCol w:w="1699"/>
        <w:gridCol w:w="1787"/>
        <w:gridCol w:w="3033"/>
      </w:tblGrid>
      <w:tr w14:paraId="24266B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EE39D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26338E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87F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7123913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9F6F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3E88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14:paraId="6D3C8F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3F54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2DC4A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1771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24C1E21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10BE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AFD4E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9A9E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3CBECB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3089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A81FD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0A2D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14:paraId="45EC13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A2CAB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1.Народная музыка России</w:t>
            </w:r>
          </w:p>
        </w:tc>
      </w:tr>
      <w:tr w14:paraId="1188F3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02F1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5E234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4A83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00FC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55C4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E40A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CD872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569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F6BB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2C30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B2E0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898E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5DAC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EB6D2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66EB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CE05D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1A59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B88D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5940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5B904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476FEA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B2C9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F4FE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8308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104D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363B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E33C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2D53D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AD81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E045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9D91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B768F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B3E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6E33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434EF3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DC05E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2686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C2C4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3019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3CAD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995E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603B2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51CC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46779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75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50EBB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058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2.Классическая музыка</w:t>
            </w:r>
          </w:p>
        </w:tc>
      </w:tr>
      <w:tr w14:paraId="3DF7F7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0486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124A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CC1A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BBDB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6A1B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A5FA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A7C9C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86CB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8D6A9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8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09C7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B562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F00A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715B8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4856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8942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423FD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EEB5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2ABB5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D63F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4FEC45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0D8A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8C9B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E1DA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7421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90B0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DB5A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02909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EB8D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F1FE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E52F9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B167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E03A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89861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F853E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3FEE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7B2B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6EC7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D1BC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1E61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90F6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DC84D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C78E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7AA0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A7D0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2EB7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2B0FC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F6B9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35026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610E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79AB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7D38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E042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D700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4C09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755C4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940B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93FF5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6E5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0C5AB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9C57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</w:p>
        </w:tc>
      </w:tr>
      <w:tr w14:paraId="026232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2689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D6E5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F1CD5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593E8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6D5A6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F1BC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7447A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5CE4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D6F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CAE0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A6EE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78D3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9A3A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B5923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CB9A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DB05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6E9C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CCB0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46AAA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8B0E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AA785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AAAD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CECC8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7D7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B6B41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680A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14:paraId="1937AE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32D0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1.Музыка народов мира</w:t>
            </w:r>
          </w:p>
        </w:tc>
      </w:tr>
      <w:tr w14:paraId="736D30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5860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AFF4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5CD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2D02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9BE8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7874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858BB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2352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4E67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1C53A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ECB7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11A4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8B14E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E72BC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4136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A009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722A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CAEB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40F1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4D15B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DD450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6869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DB950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4844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D9AFB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8E21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2.Духовная музыка</w:t>
            </w:r>
          </w:p>
        </w:tc>
      </w:tr>
      <w:tr w14:paraId="384339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A41B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8074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52AE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16C36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6FF9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963B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BCA2C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313A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B430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EB41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256D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BBB66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11BA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3E014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FE73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3920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087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2FFCD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D73D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</w:p>
        </w:tc>
      </w:tr>
      <w:tr w14:paraId="0ABDBC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A03F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F384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3F14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B78C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921B5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FBE43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CC774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2DB83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71E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BE3F3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4663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2385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8D2AA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88992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43C5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4F30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2AB9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D32F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348C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C432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3A973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E8B1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1559F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C7C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78BA5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03E0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4.Современная музыкальная культура</w:t>
            </w:r>
          </w:p>
        </w:tc>
      </w:tr>
      <w:tr w14:paraId="5FE393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D14D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5EF2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SHAMAN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A023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54E9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61A1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0ABC0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777C9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125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3A0B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C34D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37F4A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60D2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C9F2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9035D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0C9A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CF73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D69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B658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4114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6764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754AC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6A92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CDED3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8968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0390C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E726F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5.Музыкальная грамота</w:t>
            </w:r>
          </w:p>
        </w:tc>
      </w:tr>
      <w:tr w14:paraId="6DA257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B517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0468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12F5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3E94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3D66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6753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EC7E3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24FD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775E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7352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5ACDF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996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B771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"https://m.edsoo.ru/7f411bf8"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1940E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BDCD9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33A2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22B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DCD87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19B4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22892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D315A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193F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8FEE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EBC8D4">
      <w:pPr>
        <w:rPr>
          <w:rFonts w:ascii="Times New Roman" w:hAnsi="Times New Roman" w:cs="Times New Roman"/>
          <w:sz w:val="24"/>
          <w:szCs w:val="24"/>
        </w:rPr>
        <w:sectPr>
          <w:pgSz w:w="16383" w:h="11906" w:orient="landscape"/>
          <w:pgMar w:top="709" w:right="850" w:bottom="1134" w:left="1701" w:header="720" w:footer="720" w:gutter="0"/>
          <w:cols w:space="720" w:num="1"/>
        </w:sectPr>
      </w:pPr>
    </w:p>
    <w:p w14:paraId="0E212F7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4640"/>
        <w:gridCol w:w="1535"/>
        <w:gridCol w:w="1699"/>
        <w:gridCol w:w="1787"/>
        <w:gridCol w:w="3046"/>
      </w:tblGrid>
      <w:tr w14:paraId="7E4F87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858CF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8EBDB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A4A9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6A3832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0058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F223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72CA3D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DD8E9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56E2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7BF67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95DFD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218B3C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3558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24DAF5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C3ACF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2B3D5D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8C42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D2A96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9CEA5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14:paraId="302B80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3DAA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1.Народная музыка России</w:t>
            </w:r>
          </w:p>
        </w:tc>
      </w:tr>
      <w:tr w14:paraId="662495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C5A4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3169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D48F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EFEE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CA3F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D1FC8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0F3F2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B5CC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9D98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677AA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B33C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2E8F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52E1F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206FF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41F9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10D9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507F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51666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6353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F9EB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8B067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915F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C49D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4EED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084D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033E6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05048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4BCC28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CFF4D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6460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2E77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FEC2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9325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68FD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1E461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5F2F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3ABAE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E8B6A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2127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78C1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C4EBB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48A06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5AC7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DF68A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086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3E864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9A90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2.Классическая музыка</w:t>
            </w:r>
          </w:p>
        </w:tc>
      </w:tr>
      <w:tr w14:paraId="655B71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EDCE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9DCE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EE3D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3521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7619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4B98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0EAF8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A4A6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9AF4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B531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4DFF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A245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54B5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1350D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1A93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D907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8F41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E3A5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A482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369F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40B445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9EF0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CD154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B5F9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EC33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E5DE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1F5F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411503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A0FA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F8204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92DD8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4152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D9BD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E12A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5595A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8488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1662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2750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CBEE8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909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0E48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EDF21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5197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F3FB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690F8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5A29D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72B6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6BCD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F74A9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EB445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4066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82F3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0FD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3514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0A96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E8214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20AC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8F7D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4805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383DD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C542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36CF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65DC1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9D84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E964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5925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26526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80AA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</w:p>
        </w:tc>
      </w:tr>
      <w:tr w14:paraId="36C541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7F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C35E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75DD4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B0CB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C4A2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FC9E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FDDA6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3500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88934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EBDE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FEC3B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9B91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14:paraId="3646B7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766E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1.Музыка народов мира</w:t>
            </w:r>
          </w:p>
        </w:tc>
      </w:tr>
      <w:tr w14:paraId="236D32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AF3D5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C197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F899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792D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77DD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204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D6A4D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37A7E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A1DA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747C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3454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41AC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EF3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D8CA6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EE9E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6BAAA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BB0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B637A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1EBE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2.Духовная музыка</w:t>
            </w:r>
          </w:p>
        </w:tc>
      </w:tr>
      <w:tr w14:paraId="4DA553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CC38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B0EF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95461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23025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3973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D609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4D49B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316A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7387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359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15649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D1CF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</w:p>
        </w:tc>
      </w:tr>
      <w:tr w14:paraId="2833B3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097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EDE0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F8AE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EFED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62CB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3CAE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47C60D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BA1E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6B36E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4D89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233A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1515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FA98E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DECBE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4C37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7D7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6EFBB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43D5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3EBA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76379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0B38E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0BCB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CCE3A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9EC9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9D8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926E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C8CE7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48B51C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7E0C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5BD5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4774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E340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00FA6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C780A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A6301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05A4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34375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DE0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C1E85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0C64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4.Современная музыкальная культура</w:t>
            </w:r>
          </w:p>
        </w:tc>
      </w:tr>
      <w:tr w14:paraId="0473B4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F35B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BB2E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122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574E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3F6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954C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E8630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BB9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11E7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95D1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D078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CC8D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369B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62230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D4D6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75AE1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F6C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EADB8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D1FA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5.Музыкальная грамота</w:t>
            </w:r>
          </w:p>
        </w:tc>
      </w:tr>
      <w:tr w14:paraId="65D0A2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7A0A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BE91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57E0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0D16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05EB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C651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34E8A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BB07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729D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D3CCD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815D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C8E4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C61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"https://m.edsoo.ru/7f412ea4"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6E2AE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4308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6A580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6ED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A0269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3D308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27B5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A05D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DFCB9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584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0DA6C0">
      <w:pPr>
        <w:rPr>
          <w:rFonts w:ascii="Times New Roman" w:hAnsi="Times New Roman" w:cs="Times New Roman"/>
          <w:sz w:val="24"/>
          <w:szCs w:val="24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11"/>
    <w:p w14:paraId="1F24E5F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2" w:name="block-53981522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ПОУРОЧНОЕ ПЛАНИРОВАНИЕ </w:t>
      </w:r>
    </w:p>
    <w:p w14:paraId="519C2F1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4640"/>
        <w:gridCol w:w="1335"/>
        <w:gridCol w:w="1551"/>
        <w:gridCol w:w="1649"/>
        <w:gridCol w:w="1171"/>
        <w:gridCol w:w="1999"/>
      </w:tblGrid>
      <w:tr w14:paraId="7FBFD8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DD22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AD6DA0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89616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5AF605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0FCB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23CB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3DBA64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2AE2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2B1C44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B7E3A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F055A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D53F1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2BC9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73D046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6E5D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736DD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EAA6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539A90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D2CD7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B78CB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B1C1B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1E5C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1100E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E66B6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B3D1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428A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1990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F59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A0478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327A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92F6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BB97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8C4E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A9A8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B859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95AC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7D8BB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351A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32BE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1C6A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538B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4088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9D69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DEE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E36FE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9408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0EF8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8D4B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08B5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96EF2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E4AB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8A17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37123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E00D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FE04E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B25A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CB0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526A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9EE21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4E7C2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0D73C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7950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EE01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9D56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05C4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B81F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A669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0CC2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38611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384C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B905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58CD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AC60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EE933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6E50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6DD3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56078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82E8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40B5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967C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0AB6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4293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F029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7F71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66AA4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B23D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B05A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EBEA9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970B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E1DB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115D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4B9B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35700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0CC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51C2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2C9D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4755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5B3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D12B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1E7A4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D97AF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B5DC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6B3E0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F4ED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07EC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B0D2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22DC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A8E1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833B9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4A01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B948D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16015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A78D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22BA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1A52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823F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B80DC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71DE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5FD6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DB4E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F0E8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125F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FA10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E413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C3D86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780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4D3B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EB9D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F385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42C94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3113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6866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AE532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2C9E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E2DB1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B9A3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AB3CD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41A14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F9B0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3B6E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EAE9A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C375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2255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7D60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BED0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DCD1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3EA9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04E1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67C49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6403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F064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602E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FBD9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3CF6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06FD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3C87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7F47B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CF93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C81C9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31C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FB4E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0B29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B0FC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0B42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26B9E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42C5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4EC6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DF87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CA62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F32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845D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E7BAB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21F26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8AB8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9CFA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01BC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4839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614F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D944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0EAC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C5D9E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CCCE7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4D08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91E6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E0DC6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5E40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25D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9F65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A0E52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CC6D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E68A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9A99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DF8E9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48A0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AE76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CCEA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E44B5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4A6A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F9DC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2F1A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6D519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485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FBB5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4721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389F4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FD62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1820F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4BA1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6437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B4EB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F01B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9821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45993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71EC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CA21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3D10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8A34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41F2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34B7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2B93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9549E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0274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950E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AA22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CAE3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49FA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DCC3E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B808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28D11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89C7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F47C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6D3B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8FED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2C77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D0B8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72D8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10B21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B4E4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B0CE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675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2977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6EF8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70584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1A4F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E30B9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1236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48A7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DB4E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C5BD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D005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6D55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3D4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C2E51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3EEB7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795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CF2D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318D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1121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160B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4619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4EFD4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CDD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E4C1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FADA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41BC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BE4B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2785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4D83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240B0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9EF7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419F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2251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0AD7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12DB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757E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F19D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1897C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3751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EF7C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015B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5C0C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7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B88A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DC4E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0D9DC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17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B9060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47C2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DE59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30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2BA182">
      <w:pPr>
        <w:rPr>
          <w:rFonts w:ascii="Times New Roman" w:hAnsi="Times New Roman" w:cs="Times New Roman"/>
          <w:sz w:val="24"/>
          <w:szCs w:val="24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19A16CB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4640"/>
        <w:gridCol w:w="1335"/>
        <w:gridCol w:w="1551"/>
        <w:gridCol w:w="1649"/>
        <w:gridCol w:w="1171"/>
        <w:gridCol w:w="1999"/>
      </w:tblGrid>
      <w:tr w14:paraId="746021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B44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7EE16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21A9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1F030A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F5A2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BC52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08C671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F694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65F402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61B0B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DBD6D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13737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67523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6B96E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35BB6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1B2D9C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9D044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7D413A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BF372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F379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CBB7F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46C6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2D67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EB8AA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01AD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81D5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4590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144D2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D08B4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B602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2124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62C9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353F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0DDE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B196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88A0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59D42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CAAA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CD39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7D8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E87E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53D7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4201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23E6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E452D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29D4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DE08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81C0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3F8D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D83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4EF2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1F693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E35E5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099E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E064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CFCA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E1AE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20DA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322F1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B930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031F3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267F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D5E1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8F1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5C12E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53A2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C0F2B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69D5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03078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C422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22C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3767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A419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6E92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AE45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6302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C4912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BCB0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A246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7C51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7440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D9DA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EE41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28B98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ACA9A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9A31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CD35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5795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BC54F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9210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1401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95EC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F21A8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88BA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7E53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848F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407B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1D26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2526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6678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43FA7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BD4E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9B78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7904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545D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D87B3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ECC65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B319A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B38EC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C6F4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B2FB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2229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E6B2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80A4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967E8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63A3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61B2C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13E7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DDB0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9B1A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5053D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F6ED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76627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BD30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BC358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16F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07EB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E15C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C571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8CB0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9C559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67A9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BEC83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B988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B3BA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46B4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0BE7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B998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4B4D0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1DACE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6B2B1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A219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1C51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0771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953F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2C1B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6808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6621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9FD5B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F0BE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F3FF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4B6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5CF2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5764B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CD86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133D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75D3A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D1E7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CCB27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D5FE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3F2A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ECC9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C3BEB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4CB9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CC8EA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1F50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5259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AC79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BE49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6037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41FA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EEEC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85138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E968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CCDC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9CFDB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C0B5B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D76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583D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1449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FD8E3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4151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45A69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72B5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78C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A763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809E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ECFA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07A01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E9CD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2310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DB657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71BC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6610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996F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219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65700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D417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4B8D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60D0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149B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DCCF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A068D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29EB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B79B9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2828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2784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822F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5192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1479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801FD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B299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EA1B6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79DF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B710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BFB6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92B3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85E4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C8AA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65BAC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864E5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1571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0E1AB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7CA5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6619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592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3BF3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4E08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9B5ED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96B2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2FD73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9114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DC33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62A7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C83D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0068A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1D400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1DAE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50D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A23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C37A7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65458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A02E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1D52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AEFB2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5BD4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39C0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F213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E1BD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2EE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90D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F016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14701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9FC3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01CE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8206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BB44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91582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2131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00B9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CE71C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80C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FCC51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7E54A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9E5A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12B2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10EF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D445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E9868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4CEE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0A32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аттестация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курс 2 класса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A203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5607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53D8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5452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ABA58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368E1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E7A8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9744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7AF8E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378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9A1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34DF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C0F2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44E00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1739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4473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7E2F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8C9A9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587E2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8D22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E9D3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58F8E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994E6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83A55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97AE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0867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D521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A584D1">
      <w:pPr>
        <w:rPr>
          <w:rFonts w:ascii="Times New Roman" w:hAnsi="Times New Roman" w:cs="Times New Roman"/>
          <w:sz w:val="24"/>
          <w:szCs w:val="24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11A1FC2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4462"/>
        <w:gridCol w:w="1288"/>
        <w:gridCol w:w="1483"/>
        <w:gridCol w:w="1575"/>
        <w:gridCol w:w="1120"/>
        <w:gridCol w:w="3060"/>
      </w:tblGrid>
      <w:tr w14:paraId="3BAE81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46861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8B2E16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1458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3B65C7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25B8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28B1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00E917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82E2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7F5406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988A9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5874E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299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4606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F191C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007F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6C30E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4BD9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39D5984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D436C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CAB6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5DF2C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373B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3731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7E54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43D1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698F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9E79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F4E9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"https://m.edsoo.ru/f5e9668a"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9668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30CE7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3282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F30C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749F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74F15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3409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5955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4DFF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4BDA9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8D48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9DFE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F8E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D0A4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A86B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B4BC8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DA9E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"https://m.edsoo.ru/f5e92d78"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78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5C778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A540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4B83B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DDBB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4F0C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57E25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ACA3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25CD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0BDE2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223F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B6A5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62AB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5116F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EFAED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9983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D6EF2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0D6F2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B3EE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43D3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7B9D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E49B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905A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DA9D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686B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AD00C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A8C3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BB09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B3E0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0EC0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5512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A2D7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BB2F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"https://m.edsoo.ru/f5e946aa"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946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449892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B51D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6C645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8DD6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90A8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3CE7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15520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4BD7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61AFB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B1A9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639D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9396F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3E93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AACF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6B686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71961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A3F5F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5DEE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873F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DC3BB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F1A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5A10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9538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65BF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457DA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AEC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CD42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17DC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FF60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4EA83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B47A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DBB3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E9C89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886D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C559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E2553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29C7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05910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6837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E35B5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"https://m.edsoo.ru/f5e96b94"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1DD77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0B47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F34B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EA493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C9B3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836E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5B30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D789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90746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4659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6F64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FCBA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2E57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B4A1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1D579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372B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40A77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4043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F151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FB84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01A2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AA4C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2386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0CAD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61C6F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806D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A5C8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5A85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D716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02563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2163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2D44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"https://m.edsoo.ru/f5e92bb6"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bb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fldChar w:fldCharType="begin"/>
            </w:r>
            <w:r>
              <w:instrText xml:space="preserve"> HYPERLINK "https://m.edsoo.ru/f5e986ce"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986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0D03A7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172F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0CCF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1C00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06F0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0FED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CD58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C523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"https://m.edsoo.ru/f2a35116"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35116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BF539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0546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F482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7CA9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93AF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FF40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C6FF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0E22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96C7C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D540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6870E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A1CB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2F017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2630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6BD3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51AD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3F06F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A17A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CEDE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E635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EDF9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BBA4A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FB66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14AB6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8A903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B750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7CA2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058D5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4FA0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1F577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E51F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FCC5B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73992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FE1E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8BB26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BB0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CEE30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532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9733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4F6E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B4CEE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84C7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0C36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FD55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5B5E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E918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BB2A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49FF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84D12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2B3D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BB3C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1A1C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89884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C474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B892A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8054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521AE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B372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E130D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3811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664F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EACC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1BFF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D2CD6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E3CE4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9D9F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BEA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7AA35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6B23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7FB7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426D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0AFA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85835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F4F5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0635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C6A76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A40BC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772A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24A3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DC1C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447B3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31E0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DF4D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B8AC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525D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86BF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F6CC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96B1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C85BB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2505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2A03D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87A7D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782F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C76C6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2EE00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025B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9685B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15A0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AB2E1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аттестация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курс 3 класса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72D5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E1AB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2A1A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8C0F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31BC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3A675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3554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C121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D24D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C95CE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0DEC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8DB1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FDD2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55807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FF3F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CF32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D89B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26C5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67DC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C3549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E5B8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41523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906A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2E38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1551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4E1B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6EB0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9DE82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A522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243E7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BF93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01CC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59B2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D6144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B4D47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5AAC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F972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04F01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3C7F7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41F53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A248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F4CC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72A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5E4946">
      <w:pPr>
        <w:rPr>
          <w:rFonts w:ascii="Times New Roman" w:hAnsi="Times New Roman" w:cs="Times New Roman"/>
          <w:sz w:val="24"/>
          <w:szCs w:val="24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1C4ED739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4462"/>
        <w:gridCol w:w="1288"/>
        <w:gridCol w:w="1483"/>
        <w:gridCol w:w="1575"/>
        <w:gridCol w:w="1120"/>
        <w:gridCol w:w="3060"/>
      </w:tblGrid>
      <w:tr w14:paraId="2A634F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F57D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F52820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4305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3B497F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57D3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0705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13B75F4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35F8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6153C8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87645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80EE3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4D7A9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39FC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299EF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36546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4D19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1527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19782A4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C00E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4C8E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4BC67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09EA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61F6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B3BAE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9A39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40DD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8FA3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411E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915CA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E3A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8F93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138B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AD20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EFC1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EE24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D94D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"https://m.edsoo.ru/f5e99484"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99484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4E0A5B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5A7D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20FDB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EE15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5130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D01D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DE8F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A109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1DB4B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7171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14E3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6D30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1C35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B18E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3E23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A6A0F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9AB77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0C27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75DA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EE5E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1C32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8670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A923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E2EFA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6EFA5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236F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B0911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81385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C086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D5F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D21B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B2A9B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34D8A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9328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2634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99295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AB483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71B5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6EBF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5C48D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E5975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209A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ED96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4DD1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F827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17CD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1F2D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49AE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D83AF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9A5D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BEF4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D2DF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56D86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8867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0315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C6D76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"https://m.edsoo.ru/f5e98bb0"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bb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D6E27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E26E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7E3A7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5A9C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F287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C64C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EFFC1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C498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3EAD5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CA02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9318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4414B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C0991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710F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FB0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932E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11ACE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CC4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22F74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C217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9A1E2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43413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2ECFA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8E836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0A009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99BC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1059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2261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81A53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C25D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C4B6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A49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"https://m.edsoo.ru/f5e942cc"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942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050FEB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6E88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E457A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26F1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3247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13A36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F4399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968EF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EACC6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9BEC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C1A75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D708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67B3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AAB7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6537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6CD8D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"https://m.edsoo.ru/f5e99ad8"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99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ad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C7BAE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F984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A899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87468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E174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5BC5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9417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1F29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"https://m.edsoo.ru/f5e98962"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98962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08CF2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C638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5738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5912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C118E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DCE2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04557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DEFF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C4797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711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8E6A6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B09E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B247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7879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0E88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0549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8A1C4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473B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DC6FD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C62A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5C1A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155B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6BFA8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7276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972C5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8D2D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0CFF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0EE33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27651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DBE5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F9445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53CCC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AAD9F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6910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464E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97CE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CC0E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16CE3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E386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FFC7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B2836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993C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A244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A40D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6BAE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53BF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A579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EA55F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79852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D382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46E5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7F62D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7449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B21F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78ABF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142F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"https://m.edsoo.ru/f5e93f52"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93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fldChar w:fldCharType="begin"/>
            </w:r>
            <w:r>
              <w:instrText xml:space="preserve"> HYPERLINK "https://m.edsoo.ru/f5e96e50"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C5068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AB7B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A3D9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D05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74F75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BAE2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C7729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746D1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EE478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7926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E7CF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B7D2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CAFC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1209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9646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CBEA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8F1CF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FF3C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F276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C14A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14B3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FE22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0B4E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54C1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0E3BC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0449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65FD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AD801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DBBF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3CB0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C2B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1F678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8A361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768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EBC26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6FF0A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63E8F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4F51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8B800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4816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288EE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109F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B860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6596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6A3F6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9E0A9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6D87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68B4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"https://m.edsoo.ru/f5e98d86"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406FB8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415E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8B58C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6EDC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552D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AF34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5745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0716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C6FCA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71BB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DA50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</w:t>
            </w:r>
            <w:bookmarkStart w:id="14" w:name="_GoBack"/>
            <w:bookmarkEnd w:id="14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омежуточная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аттестация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курс 4 класса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A6EB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C627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D761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AA80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FB8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4C52D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A9EA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ED59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370C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3818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6B6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5AEA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E77FF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"https://m.edsoo.ru/f5e95050"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95050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E4D59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46FA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85007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375D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6E661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D900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FE1F8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D6585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"https://m.edsoo.ru/f5e9a154"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154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88FF5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99CA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06FA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3226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407A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9388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F037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3B104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F1B94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ECAD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A6F90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F3C2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DA719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4F5E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358EA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14:paraId="31FE26B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335021E8">
      <w:pPr>
        <w:pStyle w:val="15"/>
        <w:keepNext w:val="0"/>
        <w:keepLines w:val="0"/>
        <w:widowControl/>
        <w:suppressLineNumbers w:val="0"/>
        <w:spacing w:before="240" w:beforeAutospacing="0" w:after="120" w:afterAutospacing="0" w:line="30" w:lineRule="atLeast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vertAlign w:val="baseline"/>
        </w:rPr>
        <w:t>​‌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bdr w:val="dashed" w:color="F34421" w:sz="6" w:space="0"/>
          <w:vertAlign w:val="baseline"/>
        </w:rPr>
        <w:t>• Музыка: 1-й класс: учебник; 15-е издание, переработанное Критская Е.Д., Сергеева Г.П., Шмагина Т.С. Акционерное общество «Издательство «Просвещение»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bdr w:val="dashed" w:color="F34421" w:sz="6" w:space="0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bdr w:val="dashed" w:color="F34421" w:sz="6" w:space="0"/>
          <w:vertAlign w:val="baseline"/>
        </w:rPr>
        <w:t>• Музыка: 2-й класс: учебник; 15-е издание, переработанное Критская Е.Д., Сергеева Г.П., Шмагина Т.С. Акционерное общество «Издательство «Просвещение»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bdr w:val="dashed" w:color="F34421" w:sz="6" w:space="0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bdr w:val="dashed" w:color="F34421" w:sz="6" w:space="0"/>
          <w:vertAlign w:val="baseline"/>
        </w:rPr>
        <w:t>• Музыка: 3-й класс: учебник; 15-е издание, переработанное Критская Е.Д., Сергеева Г.П., Шмагина Т.С. Акционерное общество «Издательство «Просвещение»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bdr w:val="dashed" w:color="F34421" w:sz="6" w:space="0"/>
          <w:vertAlign w:val="baseline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bdr w:val="dashed" w:color="F34421" w:sz="6" w:space="0"/>
          <w:vertAlign w:val="baseline"/>
        </w:rPr>
        <w:t>• Музыка: 4-й класс: учебник; 14-е издание, переработанное Критская Е.Д., Сергеева Г.П., Шмагина Т.С. Акционерное общество «Издательство «Просвещение»</w:t>
      </w:r>
    </w:p>
    <w:p w14:paraId="2B2CBCAE">
      <w:pPr>
        <w:rPr>
          <w:rFonts w:ascii="Times New Roman" w:hAnsi="Times New Roman" w:cs="Times New Roman"/>
          <w:sz w:val="24"/>
          <w:szCs w:val="24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12"/>
    <w:p w14:paraId="3599710F">
      <w:pPr>
        <w:rPr>
          <w:rFonts w:ascii="Times New Roman" w:hAnsi="Times New Roman" w:cs="Times New Roman"/>
          <w:sz w:val="24"/>
          <w:szCs w:val="24"/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  <w:bookmarkStart w:id="13" w:name="block-53981523"/>
    </w:p>
    <w:bookmarkEnd w:id="13"/>
    <w:p w14:paraId="7401E1B0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2"/>
  </w:compat>
  <w:rsids>
    <w:rsidRoot w:val="002552EC"/>
    <w:rsid w:val="00086019"/>
    <w:rsid w:val="002552EC"/>
    <w:rsid w:val="00462C67"/>
    <w:rsid w:val="0048595D"/>
    <w:rsid w:val="0056032A"/>
    <w:rsid w:val="006865EC"/>
    <w:rsid w:val="008741F7"/>
    <w:rsid w:val="009C4E59"/>
    <w:rsid w:val="00AA007C"/>
    <w:rsid w:val="00AA3F8F"/>
    <w:rsid w:val="00B55F8B"/>
    <w:rsid w:val="00BA1E51"/>
    <w:rsid w:val="00DB10B9"/>
    <w:rsid w:val="1B9C337F"/>
    <w:rsid w:val="33173E9C"/>
    <w:rsid w:val="40005CF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styleId="10">
    <w:name w:val="Strong"/>
    <w:basedOn w:val="6"/>
    <w:semiHidden/>
    <w:unhideWhenUsed/>
    <w:qFormat/>
    <w:uiPriority w:val="99"/>
    <w:rPr>
      <w:b/>
      <w:bCs/>
    </w:rPr>
  </w:style>
  <w:style w:type="paragraph" w:styleId="11">
    <w:name w:val="Normal Indent"/>
    <w:basedOn w:val="1"/>
    <w:unhideWhenUsed/>
    <w:qFormat/>
    <w:uiPriority w:val="99"/>
    <w:pPr>
      <w:ind w:left="72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3">
    <w:name w:val="header"/>
    <w:basedOn w:val="1"/>
    <w:link w:val="18"/>
    <w:unhideWhenUsed/>
    <w:qFormat/>
    <w:uiPriority w:val="99"/>
    <w:pPr>
      <w:tabs>
        <w:tab w:val="center" w:pos="4680"/>
        <w:tab w:val="right" w:pos="9360"/>
      </w:tabs>
    </w:pPr>
  </w:style>
  <w:style w:type="paragraph" w:styleId="14">
    <w:name w:val="Title"/>
    <w:basedOn w:val="1"/>
    <w:next w:val="1"/>
    <w:link w:val="24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5">
    <w:name w:val="Normal (Web)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16">
    <w:name w:val="Subtitle"/>
    <w:basedOn w:val="1"/>
    <w:next w:val="1"/>
    <w:link w:val="23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7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Верхний колонтитул Знак"/>
    <w:basedOn w:val="6"/>
    <w:link w:val="13"/>
    <w:qFormat/>
    <w:uiPriority w:val="99"/>
  </w:style>
  <w:style w:type="character" w:customStyle="1" w:styleId="19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20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2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3">
    <w:name w:val="Подзаголовок Знак"/>
    <w:basedOn w:val="6"/>
    <w:link w:val="1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4">
    <w:name w:val="Название Знак"/>
    <w:basedOn w:val="6"/>
    <w:link w:val="14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68</Pages>
  <Words>17051</Words>
  <Characters>97197</Characters>
  <Lines>809</Lines>
  <Paragraphs>228</Paragraphs>
  <TotalTime>3</TotalTime>
  <ScaleCrop>false</ScaleCrop>
  <LinksUpToDate>false</LinksUpToDate>
  <CharactersWithSpaces>114020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2025-08-21T06:27:00Z</dcterms:created>
  <dc:creator>User</dc:creator>
  <cp:lastModifiedBy>User</cp:lastModifiedBy>
  <cp:lastPrinted>2025-09-08T12:59:00Z</cp:lastPrinted>
  <dcterms:modified xsi:type="dcterms:W3CDTF">2025-09-11T16:34:15Z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E00F7E73DBE9482FA06C03DBCB2258E4_12</vt:lpwstr>
  </property>
</Properties>
</file>