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B0" w:rsidRDefault="00844DE6" w:rsidP="00844DE6">
      <w:pPr>
        <w:spacing w:before="240" w:after="60"/>
        <w:ind w:right="284"/>
        <w:outlineLvl w:val="4"/>
        <w:rPr>
          <w:b/>
        </w:rPr>
      </w:pPr>
      <w:r w:rsidRPr="00844DE6">
        <w:rPr>
          <w:b/>
          <w:noProof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DE6" w:rsidRDefault="00844DE6" w:rsidP="00FF6E58">
      <w:pPr>
        <w:spacing w:before="240" w:after="60"/>
        <w:ind w:right="284"/>
        <w:jc w:val="center"/>
        <w:outlineLvl w:val="4"/>
        <w:rPr>
          <w:b/>
        </w:rPr>
      </w:pPr>
    </w:p>
    <w:p w:rsidR="00844DE6" w:rsidRPr="00CC017E" w:rsidRDefault="00844DE6" w:rsidP="00844DE6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Pr="00CC017E">
        <w:rPr>
          <w:b/>
          <w:sz w:val="28"/>
          <w:szCs w:val="28"/>
        </w:rPr>
        <w:t xml:space="preserve"> Смоленской области по образованию и науке</w:t>
      </w:r>
    </w:p>
    <w:p w:rsidR="00844DE6" w:rsidRPr="00CC017E" w:rsidRDefault="00844DE6" w:rsidP="00844DE6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844DE6" w:rsidRPr="00CC017E" w:rsidRDefault="00844DE6" w:rsidP="00844DE6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844DE6" w:rsidRPr="00CC017E" w:rsidRDefault="00844DE6" w:rsidP="00844DE6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4"/>
        <w:tblW w:w="0" w:type="auto"/>
        <w:tblInd w:w="455" w:type="dxa"/>
        <w:tblLook w:val="04A0"/>
      </w:tblPr>
      <w:tblGrid>
        <w:gridCol w:w="4785"/>
        <w:gridCol w:w="4786"/>
      </w:tblGrid>
      <w:tr w:rsidR="00844DE6" w:rsidRPr="00CC017E" w:rsidTr="00B84DC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44DE6" w:rsidRPr="00CC017E" w:rsidRDefault="00844DE6" w:rsidP="00FB2E09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Согласована</w:t>
            </w:r>
          </w:p>
          <w:p w:rsidR="00844DE6" w:rsidRPr="00CC017E" w:rsidRDefault="00844DE6" w:rsidP="00FB2E09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Рук</w:t>
            </w:r>
            <w:proofErr w:type="gramStart"/>
            <w:r w:rsidRPr="00CC017E">
              <w:rPr>
                <w:sz w:val="28"/>
                <w:szCs w:val="28"/>
              </w:rPr>
              <w:t>.</w:t>
            </w:r>
            <w:proofErr w:type="gramEnd"/>
            <w:r w:rsidRPr="00CC017E">
              <w:rPr>
                <w:sz w:val="28"/>
                <w:szCs w:val="28"/>
              </w:rPr>
              <w:t xml:space="preserve"> </w:t>
            </w:r>
            <w:proofErr w:type="gramStart"/>
            <w:r w:rsidRPr="00CC017E">
              <w:rPr>
                <w:sz w:val="28"/>
                <w:szCs w:val="28"/>
              </w:rPr>
              <w:t>ц</w:t>
            </w:r>
            <w:proofErr w:type="gramEnd"/>
            <w:r w:rsidRPr="00CC017E">
              <w:rPr>
                <w:sz w:val="28"/>
                <w:szCs w:val="28"/>
              </w:rPr>
              <w:t xml:space="preserve">ентра </w:t>
            </w:r>
          </w:p>
          <w:p w:rsidR="00844DE6" w:rsidRPr="00CC017E" w:rsidRDefault="00844DE6" w:rsidP="00FB2E09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«Точка роста»</w:t>
            </w:r>
          </w:p>
          <w:p w:rsidR="00844DE6" w:rsidRPr="00CC017E" w:rsidRDefault="00844DE6" w:rsidP="00FB2E09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Степанов М. А.</w:t>
            </w:r>
          </w:p>
          <w:p w:rsidR="00844DE6" w:rsidRPr="00CC017E" w:rsidRDefault="00844DE6" w:rsidP="00FB2E09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__________/</w:t>
            </w:r>
          </w:p>
          <w:p w:rsidR="00844DE6" w:rsidRPr="00CC017E" w:rsidRDefault="00A874BA" w:rsidP="00FB2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844DE6" w:rsidRPr="00CC017E">
              <w:rPr>
                <w:sz w:val="28"/>
                <w:szCs w:val="28"/>
              </w:rPr>
              <w:t>г.</w:t>
            </w:r>
          </w:p>
          <w:p w:rsidR="00844DE6" w:rsidRPr="00CC017E" w:rsidRDefault="00844DE6" w:rsidP="00FB2E09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Утверждена</w:t>
            </w:r>
          </w:p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           приказом директора</w:t>
            </w:r>
          </w:p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МБОУ СШ № 8 г. Ярцево</w:t>
            </w:r>
          </w:p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Смоленской области</w:t>
            </w:r>
          </w:p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Виноградова Л. Д.</w:t>
            </w:r>
          </w:p>
          <w:p w:rsidR="00844DE6" w:rsidRPr="00CC017E" w:rsidRDefault="00844DE6" w:rsidP="00FB2E09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____________</w:t>
            </w:r>
            <w:r w:rsidRPr="00CC017E">
              <w:rPr>
                <w:sz w:val="28"/>
                <w:szCs w:val="28"/>
                <w:lang w:val="en-US"/>
              </w:rPr>
              <w:t>/</w:t>
            </w:r>
          </w:p>
          <w:p w:rsidR="00844DE6" w:rsidRPr="00CC017E" w:rsidRDefault="00A874BA" w:rsidP="00FB2E09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844DE6" w:rsidRPr="00CC017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844DE6" w:rsidRPr="00CC017E" w:rsidRDefault="00844DE6" w:rsidP="00844DE6">
      <w:pPr>
        <w:pStyle w:val="Style20"/>
        <w:widowControl/>
        <w:spacing w:line="360" w:lineRule="auto"/>
        <w:jc w:val="left"/>
        <w:rPr>
          <w:sz w:val="28"/>
          <w:szCs w:val="28"/>
        </w:rPr>
      </w:pPr>
    </w:p>
    <w:p w:rsidR="00844DE6" w:rsidRDefault="00844DE6" w:rsidP="00844DE6">
      <w:pPr>
        <w:jc w:val="center"/>
        <w:outlineLvl w:val="0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Рабочая програ</w:t>
      </w:r>
      <w:r>
        <w:rPr>
          <w:rFonts w:eastAsia="Calibri"/>
          <w:b/>
          <w:bCs/>
          <w:sz w:val="28"/>
          <w:szCs w:val="28"/>
        </w:rPr>
        <w:t>мма</w:t>
      </w:r>
    </w:p>
    <w:p w:rsidR="00844DE6" w:rsidRDefault="00844DE6" w:rsidP="00844DE6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844DE6" w:rsidRPr="009C0377" w:rsidRDefault="00844DE6" w:rsidP="00844DE6">
      <w:pPr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учебного курса</w:t>
      </w:r>
    </w:p>
    <w:p w:rsidR="00844DE6" w:rsidRDefault="00844DE6" w:rsidP="00844DE6">
      <w:pPr>
        <w:rPr>
          <w:sz w:val="28"/>
          <w:szCs w:val="28"/>
        </w:rPr>
      </w:pPr>
    </w:p>
    <w:p w:rsidR="00844DE6" w:rsidRDefault="00844DE6" w:rsidP="00844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«Экологический театр»</w:t>
      </w:r>
    </w:p>
    <w:p w:rsidR="00B84DC2" w:rsidRDefault="00B84DC2" w:rsidP="00B84DC2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</w:p>
    <w:p w:rsidR="00B84DC2" w:rsidRPr="00B17D24" w:rsidRDefault="00B84DC2" w:rsidP="00B84DC2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844DE6" w:rsidRPr="009C0377" w:rsidRDefault="00844DE6" w:rsidP="00844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5-11 класса</w:t>
      </w:r>
    </w:p>
    <w:p w:rsidR="00844DE6" w:rsidRDefault="00844DE6" w:rsidP="00844DE6">
      <w:pPr>
        <w:ind w:right="-119"/>
        <w:jc w:val="center"/>
        <w:rPr>
          <w:rFonts w:eastAsia="Calibri"/>
          <w:sz w:val="28"/>
          <w:szCs w:val="28"/>
        </w:rPr>
      </w:pPr>
    </w:p>
    <w:p w:rsidR="00844DE6" w:rsidRDefault="00844DE6" w:rsidP="00844DE6">
      <w:pPr>
        <w:ind w:right="-119"/>
        <w:jc w:val="center"/>
        <w:rPr>
          <w:rFonts w:eastAsia="Calibri"/>
          <w:sz w:val="28"/>
          <w:szCs w:val="28"/>
        </w:rPr>
      </w:pPr>
      <w:r w:rsidRPr="009C0377">
        <w:rPr>
          <w:rFonts w:eastAsia="Calibri"/>
          <w:sz w:val="28"/>
          <w:szCs w:val="28"/>
        </w:rPr>
        <w:t>Срок реализации:   1 год</w:t>
      </w:r>
    </w:p>
    <w:p w:rsidR="00844DE6" w:rsidRDefault="00844DE6" w:rsidP="00844DE6">
      <w:pPr>
        <w:jc w:val="center"/>
        <w:rPr>
          <w:b/>
          <w:sz w:val="28"/>
          <w:szCs w:val="28"/>
        </w:rPr>
      </w:pPr>
    </w:p>
    <w:p w:rsidR="00844DE6" w:rsidRDefault="00844DE6" w:rsidP="00844DE6">
      <w:pPr>
        <w:pStyle w:val="a9"/>
        <w:jc w:val="right"/>
        <w:rPr>
          <w:sz w:val="28"/>
          <w:szCs w:val="28"/>
        </w:rPr>
      </w:pPr>
    </w:p>
    <w:p w:rsidR="00844DE6" w:rsidRDefault="00844DE6" w:rsidP="00844DE6">
      <w:pPr>
        <w:pStyle w:val="a9"/>
        <w:jc w:val="right"/>
        <w:rPr>
          <w:sz w:val="28"/>
          <w:szCs w:val="28"/>
        </w:rPr>
      </w:pPr>
    </w:p>
    <w:p w:rsidR="00844DE6" w:rsidRDefault="00844DE6" w:rsidP="00844DE6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Разработал:</w:t>
      </w:r>
    </w:p>
    <w:p w:rsidR="00844DE6" w:rsidRDefault="00844DE6" w:rsidP="00844DE6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A874BA">
        <w:rPr>
          <w:sz w:val="28"/>
          <w:szCs w:val="28"/>
        </w:rPr>
        <w:t>английс</w:t>
      </w:r>
      <w:r>
        <w:rPr>
          <w:sz w:val="28"/>
          <w:szCs w:val="28"/>
        </w:rPr>
        <w:t>кого языка,</w:t>
      </w:r>
    </w:p>
    <w:p w:rsidR="00844DE6" w:rsidRDefault="00844DE6" w:rsidP="00844DE6">
      <w:pPr>
        <w:pStyle w:val="a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Червова</w:t>
      </w:r>
      <w:proofErr w:type="spellEnd"/>
      <w:r>
        <w:rPr>
          <w:sz w:val="28"/>
          <w:szCs w:val="28"/>
        </w:rPr>
        <w:t xml:space="preserve"> Елена Юрьевна</w:t>
      </w:r>
    </w:p>
    <w:p w:rsidR="00844DE6" w:rsidRPr="004C3C58" w:rsidRDefault="00844DE6" w:rsidP="00844DE6">
      <w:pPr>
        <w:pStyle w:val="a9"/>
        <w:jc w:val="right"/>
        <w:rPr>
          <w:sz w:val="28"/>
          <w:szCs w:val="28"/>
        </w:rPr>
      </w:pPr>
    </w:p>
    <w:p w:rsidR="00844DE6" w:rsidRDefault="00844DE6" w:rsidP="00844DE6">
      <w:pPr>
        <w:spacing w:line="36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844DE6" w:rsidRDefault="00844DE6" w:rsidP="00844DE6">
      <w:pPr>
        <w:spacing w:line="360" w:lineRule="auto"/>
        <w:rPr>
          <w:sz w:val="22"/>
        </w:rPr>
      </w:pPr>
    </w:p>
    <w:p w:rsidR="00844DE6" w:rsidRDefault="00844DE6" w:rsidP="00844DE6">
      <w:pPr>
        <w:spacing w:line="360" w:lineRule="auto"/>
        <w:rPr>
          <w:sz w:val="22"/>
        </w:rPr>
      </w:pPr>
    </w:p>
    <w:p w:rsidR="00844DE6" w:rsidRDefault="00844DE6" w:rsidP="00844DE6">
      <w:pPr>
        <w:spacing w:line="360" w:lineRule="auto"/>
        <w:rPr>
          <w:sz w:val="22"/>
        </w:rPr>
      </w:pPr>
    </w:p>
    <w:p w:rsidR="00844DE6" w:rsidRDefault="00844DE6" w:rsidP="00844DE6">
      <w:pPr>
        <w:spacing w:line="360" w:lineRule="auto"/>
        <w:rPr>
          <w:sz w:val="22"/>
        </w:rPr>
      </w:pPr>
    </w:p>
    <w:p w:rsidR="00844DE6" w:rsidRPr="00B84DC2" w:rsidRDefault="00844DE6" w:rsidP="00844DE6">
      <w:pPr>
        <w:spacing w:line="360" w:lineRule="auto"/>
        <w:rPr>
          <w:sz w:val="22"/>
        </w:rPr>
      </w:pPr>
      <w:r>
        <w:rPr>
          <w:sz w:val="22"/>
        </w:rPr>
        <w:lastRenderedPageBreak/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Ярцево 2024</w:t>
      </w:r>
    </w:p>
    <w:p w:rsidR="00844DE6" w:rsidRDefault="00844DE6" w:rsidP="00844DE6">
      <w:pPr>
        <w:spacing w:line="360" w:lineRule="auto"/>
        <w:rPr>
          <w:sz w:val="28"/>
          <w:szCs w:val="28"/>
        </w:rPr>
      </w:pPr>
    </w:p>
    <w:p w:rsidR="00FF6E58" w:rsidRPr="00844DE6" w:rsidRDefault="00844DE6" w:rsidP="00844D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4AB4">
        <w:rPr>
          <w:b/>
        </w:rPr>
        <w:t>Содержание</w:t>
      </w:r>
    </w:p>
    <w:p w:rsidR="00FF6E58" w:rsidRPr="00B64423" w:rsidRDefault="00FF6E58" w:rsidP="00FF6E58">
      <w:pPr>
        <w:spacing w:before="240" w:after="60"/>
        <w:ind w:right="284"/>
        <w:jc w:val="center"/>
        <w:outlineLvl w:val="4"/>
        <w:rPr>
          <w:b/>
        </w:rPr>
      </w:pPr>
    </w:p>
    <w:tbl>
      <w:tblPr>
        <w:tblW w:w="0" w:type="auto"/>
        <w:tblLook w:val="04A0"/>
      </w:tblPr>
      <w:tblGrid>
        <w:gridCol w:w="8755"/>
        <w:gridCol w:w="815"/>
      </w:tblGrid>
      <w:tr w:rsidR="00FF6E58" w:rsidRPr="00B64423" w:rsidTr="004D4AB4">
        <w:tc>
          <w:tcPr>
            <w:tcW w:w="8755" w:type="dxa"/>
          </w:tcPr>
          <w:p w:rsidR="00FF6E58" w:rsidRPr="00B64423" w:rsidRDefault="00FF6E58" w:rsidP="004D4AB4">
            <w:pPr>
              <w:spacing w:line="360" w:lineRule="auto"/>
            </w:pPr>
            <w:r w:rsidRPr="00B64423">
              <w:t>Пояснительная записка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Учебный план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Содержание учебного плана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Календарный учебный график</w:t>
            </w:r>
          </w:p>
          <w:p w:rsidR="00FF6E58" w:rsidRPr="00B64423" w:rsidRDefault="00FF6E58" w:rsidP="004D4AB4">
            <w:pPr>
              <w:tabs>
                <w:tab w:val="center" w:pos="4677"/>
                <w:tab w:val="left" w:pos="8145"/>
              </w:tabs>
              <w:spacing w:line="360" w:lineRule="auto"/>
            </w:pPr>
            <w:r w:rsidRPr="00B64423">
              <w:t>Методическое обеспечение программы</w:t>
            </w:r>
          </w:p>
          <w:p w:rsidR="00FF6E58" w:rsidRPr="00B64423" w:rsidRDefault="00FF6E58" w:rsidP="004D4AB4">
            <w:pPr>
              <w:spacing w:line="360" w:lineRule="auto"/>
            </w:pPr>
            <w:r w:rsidRPr="00B64423">
              <w:t>Список источников информации</w:t>
            </w:r>
          </w:p>
        </w:tc>
        <w:tc>
          <w:tcPr>
            <w:tcW w:w="815" w:type="dxa"/>
          </w:tcPr>
          <w:p w:rsidR="00FF6E58" w:rsidRPr="001B4013" w:rsidRDefault="00FF6E58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3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9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10</w:t>
            </w:r>
          </w:p>
          <w:p w:rsidR="00FF6E58" w:rsidRPr="001B4013" w:rsidRDefault="00FF6E58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</w:t>
            </w:r>
            <w:r w:rsidR="001B4013" w:rsidRPr="001B4013">
              <w:rPr>
                <w:color w:val="000000" w:themeColor="text1"/>
              </w:rPr>
              <w:t>3</w:t>
            </w:r>
          </w:p>
          <w:p w:rsidR="00FF6E58" w:rsidRPr="001B4013" w:rsidRDefault="001B4013" w:rsidP="004D4AB4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18</w:t>
            </w:r>
          </w:p>
          <w:p w:rsidR="00FF6E58" w:rsidRPr="001B4013" w:rsidRDefault="00FF6E58" w:rsidP="001B4013">
            <w:pPr>
              <w:spacing w:line="360" w:lineRule="auto"/>
              <w:outlineLvl w:val="4"/>
              <w:rPr>
                <w:color w:val="000000" w:themeColor="text1"/>
              </w:rPr>
            </w:pPr>
            <w:r w:rsidRPr="001B4013">
              <w:rPr>
                <w:color w:val="000000" w:themeColor="text1"/>
              </w:rPr>
              <w:t>2</w:t>
            </w:r>
            <w:r w:rsidR="001B4013" w:rsidRPr="001B4013">
              <w:rPr>
                <w:color w:val="000000" w:themeColor="text1"/>
              </w:rPr>
              <w:t>0</w:t>
            </w:r>
          </w:p>
        </w:tc>
      </w:tr>
    </w:tbl>
    <w:p w:rsidR="006A0EE3" w:rsidRPr="008E0091" w:rsidRDefault="006A0EE3" w:rsidP="006A0EE3">
      <w:pPr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6A0EE3" w:rsidRDefault="006A0EE3" w:rsidP="00F96086">
      <w:pPr>
        <w:pStyle w:val="a3"/>
        <w:spacing w:line="276" w:lineRule="auto"/>
        <w:ind w:left="709"/>
        <w:jc w:val="both"/>
        <w:rPr>
          <w:b/>
          <w:sz w:val="28"/>
          <w:szCs w:val="28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CB620A" w:rsidRDefault="00CB620A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844DE6" w:rsidRDefault="00844DE6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</w:p>
    <w:p w:rsidR="006A0EE3" w:rsidRPr="00B64423" w:rsidRDefault="006A0EE3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« Нет ничего интереснее, чем пробовать новое»</w:t>
      </w:r>
    </w:p>
    <w:p w:rsidR="006A0EE3" w:rsidRPr="00B64423" w:rsidRDefault="006A0EE3" w:rsidP="00FF6E58">
      <w:pPr>
        <w:pStyle w:val="a6"/>
        <w:jc w:val="right"/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</w:pPr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Ганнибал (</w:t>
      </w:r>
      <w:proofErr w:type="spellStart"/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Hannibal</w:t>
      </w:r>
      <w:proofErr w:type="spellEnd"/>
      <w:r w:rsidRPr="00B64423">
        <w:rPr>
          <w:rFonts w:ascii="Times New Roman" w:eastAsia="Times New Roman CYR" w:hAnsi="Times New Roman" w:cs="Times New Roman"/>
          <w:color w:val="000000"/>
          <w:sz w:val="24"/>
          <w:szCs w:val="24"/>
          <w:lang w:eastAsia="ru-RU"/>
        </w:rPr>
        <w:t>)</w:t>
      </w:r>
    </w:p>
    <w:p w:rsidR="00844DE6" w:rsidRDefault="00844DE6" w:rsidP="00C06361">
      <w:pPr>
        <w:ind w:firstLine="709"/>
        <w:jc w:val="center"/>
        <w:rPr>
          <w:rFonts w:eastAsia="Times New Roman CYR"/>
          <w:b/>
          <w:color w:val="000000"/>
        </w:rPr>
      </w:pPr>
    </w:p>
    <w:p w:rsidR="00844DE6" w:rsidRDefault="00844DE6" w:rsidP="00C06361">
      <w:pPr>
        <w:ind w:firstLine="709"/>
        <w:jc w:val="center"/>
        <w:rPr>
          <w:rFonts w:eastAsia="Times New Roman CYR"/>
          <w:b/>
          <w:color w:val="000000"/>
        </w:rPr>
      </w:pPr>
    </w:p>
    <w:p w:rsidR="00364609" w:rsidRPr="00B64423" w:rsidRDefault="00C06361" w:rsidP="00C06361">
      <w:pPr>
        <w:ind w:firstLine="709"/>
        <w:jc w:val="center"/>
        <w:rPr>
          <w:rFonts w:eastAsia="Times New Roman CYR"/>
          <w:b/>
          <w:color w:val="000000"/>
        </w:rPr>
      </w:pPr>
      <w:r w:rsidRPr="00B64423">
        <w:rPr>
          <w:rFonts w:eastAsia="Times New Roman CYR"/>
          <w:b/>
          <w:color w:val="000000"/>
        </w:rPr>
        <w:t>Пояснительная записка</w:t>
      </w:r>
    </w:p>
    <w:p w:rsidR="00B43CF2" w:rsidRPr="0038182F" w:rsidRDefault="00B43CF2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38182F">
        <w:rPr>
          <w:color w:val="000000"/>
        </w:rPr>
        <w:t>Развитие творческой личности не представляется возможным без использования такого эффективного средства воспитания как художественное творчество. Особое место</w:t>
      </w:r>
      <w:r w:rsidR="004F11D6" w:rsidRPr="0038182F">
        <w:rPr>
          <w:color w:val="000000"/>
        </w:rPr>
        <w:t>,</w:t>
      </w:r>
      <w:r w:rsidRPr="0038182F">
        <w:rPr>
          <w:color w:val="000000"/>
        </w:rPr>
        <w:t xml:space="preserve">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</w:t>
      </w:r>
      <w:r w:rsidR="004F11D6" w:rsidRPr="0038182F">
        <w:rPr>
          <w:color w:val="000000"/>
        </w:rPr>
        <w:t xml:space="preserve">дством и способом самопознания </w:t>
      </w:r>
      <w:r w:rsidRPr="0038182F">
        <w:rPr>
          <w:color w:val="000000"/>
        </w:rPr>
        <w:t>самораскрытия и самореализации.</w:t>
      </w:r>
    </w:p>
    <w:p w:rsidR="00B43CF2" w:rsidRPr="0038182F" w:rsidRDefault="00B43CF2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38182F">
        <w:rPr>
          <w:color w:val="000000"/>
        </w:rPr>
        <w:t>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</w:t>
      </w:r>
      <w:r w:rsidR="00FF6E58" w:rsidRPr="0038182F">
        <w:rPr>
          <w:color w:val="000000"/>
        </w:rPr>
        <w:t xml:space="preserve">ем слышать других, развиваться </w:t>
      </w:r>
      <w:r w:rsidRPr="0038182F">
        <w:rPr>
          <w:color w:val="000000"/>
        </w:rPr>
        <w:t>играя.</w:t>
      </w:r>
    </w:p>
    <w:p w:rsidR="006A0EE3" w:rsidRPr="0038182F" w:rsidRDefault="006A0EE3" w:rsidP="0038182F">
      <w:pPr>
        <w:spacing w:line="360" w:lineRule="auto"/>
        <w:ind w:firstLine="709"/>
        <w:jc w:val="both"/>
        <w:rPr>
          <w:rFonts w:eastAsia="Times New Roman CYR"/>
          <w:color w:val="000000"/>
        </w:rPr>
      </w:pPr>
      <w:r w:rsidRPr="0038182F">
        <w:rPr>
          <w:rFonts w:eastAsia="Times New Roman CYR"/>
          <w:color w:val="000000"/>
        </w:rPr>
        <w:t>Программа «Экологический театр»</w:t>
      </w:r>
      <w:r w:rsidR="0038182F">
        <w:rPr>
          <w:rFonts w:eastAsia="Times New Roman CYR"/>
          <w:color w:val="000000"/>
        </w:rPr>
        <w:t xml:space="preserve"> (далее Программа)</w:t>
      </w:r>
      <w:r w:rsidRPr="0038182F">
        <w:rPr>
          <w:rFonts w:eastAsia="Times New Roman CYR"/>
          <w:color w:val="000000"/>
        </w:rPr>
        <w:t xml:space="preserve"> направлена на расширение экологического</w:t>
      </w:r>
      <w:r w:rsidR="000A1A7F" w:rsidRPr="0038182F">
        <w:rPr>
          <w:rFonts w:eastAsia="Times New Roman CYR"/>
          <w:color w:val="000000"/>
        </w:rPr>
        <w:t xml:space="preserve"> </w:t>
      </w:r>
      <w:r w:rsidRPr="0038182F">
        <w:rPr>
          <w:rFonts w:eastAsia="Times New Roman CYR"/>
          <w:color w:val="000000"/>
        </w:rPr>
        <w:t xml:space="preserve">мировоззрения, которое предполагает ответственное отношение к окружающей </w:t>
      </w:r>
      <w:r w:rsidR="004D4AB4">
        <w:rPr>
          <w:rFonts w:eastAsia="Times New Roman CYR"/>
          <w:color w:val="000000"/>
        </w:rPr>
        <w:t>природе</w:t>
      </w:r>
      <w:r w:rsidRPr="0038182F">
        <w:rPr>
          <w:rFonts w:eastAsia="Times New Roman CYR"/>
          <w:color w:val="000000"/>
        </w:rPr>
        <w:t>,</w:t>
      </w:r>
      <w:r w:rsidR="000A1A7F" w:rsidRPr="0038182F">
        <w:rPr>
          <w:rFonts w:eastAsia="Times New Roman CYR"/>
          <w:color w:val="000000"/>
        </w:rPr>
        <w:t xml:space="preserve"> </w:t>
      </w:r>
      <w:r w:rsidRPr="0038182F">
        <w:rPr>
          <w:rFonts w:eastAsia="Times New Roman CYR"/>
          <w:color w:val="000000"/>
        </w:rPr>
        <w:t>соблюдение нравственных принципов и правовых норм природопользования, активную деятельность по изучению и охране природы.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Программа разработана с учетом следующих нормативных документов в области образования РФ: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Федеральный закон от 29.12.2012 г. №273-ФЗ «Об образовании в Российской Федерации»;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Приказ Министерства просвещения РФ от 27.07.2022 г. № 629 «Об утверждении Порядка организации и осуществлении образовательной деятельности по дополнительным общеобразовательным программам;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Приказ Министерства просвещения РФ от 03.09.2019 г. №467 (с изменениями на 02.02.2021 г.) «Целевая модель развития региональной системы дополнительного образования в рамках федерального проекта «Успех каждого ребенка» национального проекта «Образование»;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Постановление Главного государственного санитарного врача РФ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от 28.09.2020 г. № 28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>- Концепция развития дополнительного образования детей в РФ до 2030 года (Распоряжение правительства РФ от 31.03.2022 г. № 678-р)</w:t>
      </w:r>
    </w:p>
    <w:p w:rsidR="000543B0" w:rsidRPr="000543B0" w:rsidRDefault="000543B0" w:rsidP="000543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543B0">
        <w:rPr>
          <w:color w:val="000000"/>
        </w:rPr>
        <w:t xml:space="preserve">- Методические рекомендации по проектированию дополнительных </w:t>
      </w:r>
      <w:proofErr w:type="spellStart"/>
      <w:r w:rsidRPr="000543B0">
        <w:rPr>
          <w:color w:val="000000"/>
        </w:rPr>
        <w:t>общеразвивающих</w:t>
      </w:r>
      <w:proofErr w:type="spellEnd"/>
      <w:r w:rsidRPr="000543B0">
        <w:rPr>
          <w:color w:val="000000"/>
        </w:rPr>
        <w:t xml:space="preserve"> программ (включая </w:t>
      </w:r>
      <w:proofErr w:type="spellStart"/>
      <w:r w:rsidRPr="000543B0">
        <w:rPr>
          <w:color w:val="000000"/>
        </w:rPr>
        <w:t>разноуровневые</w:t>
      </w:r>
      <w:proofErr w:type="spellEnd"/>
      <w:r w:rsidRPr="000543B0">
        <w:rPr>
          <w:color w:val="000000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г. № 09-3242)</w:t>
      </w:r>
    </w:p>
    <w:p w:rsidR="000A1A7F" w:rsidRPr="0038182F" w:rsidRDefault="00C06361" w:rsidP="0038182F">
      <w:pPr>
        <w:autoSpaceDE w:val="0"/>
        <w:spacing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lastRenderedPageBreak/>
        <w:t>Новизна</w:t>
      </w:r>
      <w:r w:rsidRPr="0038182F">
        <w:rPr>
          <w:rFonts w:eastAsia="Times New Roman CYR"/>
        </w:rPr>
        <w:t xml:space="preserve"> данной программы заключается в соединении двух, казалось бы, абсолютно разных направлений, экологических проблем и театрализованного действия. Гармоничное соединение этих направлений как раз возможно при создании детского экологического театра.</w:t>
      </w:r>
    </w:p>
    <w:p w:rsidR="006A0EE3" w:rsidRPr="0038182F" w:rsidRDefault="006A0EE3" w:rsidP="0038182F">
      <w:pPr>
        <w:shd w:val="clear" w:color="auto" w:fill="FFFFFF"/>
        <w:spacing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t>Актуальность</w:t>
      </w:r>
      <w:r w:rsidRPr="0038182F">
        <w:rPr>
          <w:rFonts w:eastAsia="Times New Roman CYR"/>
        </w:rPr>
        <w:t xml:space="preserve"> программы в том, что экологические проблемы - одни из острейших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проблем современности. Будущее человечества зависит от уровня экологической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культуры каждого человека, его компетентного участия в их решении.</w:t>
      </w:r>
      <w:r w:rsidR="00C06361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Взаимодействие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человека с природ</w:t>
      </w:r>
      <w:r w:rsidR="00A9696B" w:rsidRPr="0038182F">
        <w:rPr>
          <w:rFonts w:eastAsia="Times New Roman CYR"/>
        </w:rPr>
        <w:t>ой</w:t>
      </w:r>
      <w:r w:rsidRPr="0038182F">
        <w:rPr>
          <w:rFonts w:eastAsia="Times New Roman CYR"/>
        </w:rPr>
        <w:t xml:space="preserve"> и ответственного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 xml:space="preserve">отношения к </w:t>
      </w:r>
      <w:r w:rsidR="00A9696B" w:rsidRPr="0038182F">
        <w:rPr>
          <w:rFonts w:eastAsia="Times New Roman CYR"/>
        </w:rPr>
        <w:t>ней</w:t>
      </w:r>
      <w:r w:rsidRPr="0038182F">
        <w:rPr>
          <w:rFonts w:eastAsia="Times New Roman CYR"/>
        </w:rPr>
        <w:t xml:space="preserve"> возможно в ходе вовлечения детей в экологическую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театрализованную деятельность. Возможности театрализованной деятельности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огромны. Ее тематика не ограничена и может удовлетворить любые интересы и желания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ребенка. Участвуя в ней, дети знакомятся с окружающим миром во всем его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многообразии - через образы, краски, звуки. Театрализованная деятельность -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неисчерпаемый источник развития чувств, переживаний и эмоциональных открытий,</w:t>
      </w:r>
      <w:r w:rsidR="000A1A7F" w:rsidRPr="0038182F">
        <w:rPr>
          <w:rFonts w:eastAsia="Times New Roman CYR"/>
        </w:rPr>
        <w:t xml:space="preserve"> </w:t>
      </w:r>
      <w:r w:rsidRPr="0038182F">
        <w:rPr>
          <w:rFonts w:eastAsia="Times New Roman CYR"/>
        </w:rPr>
        <w:t>способ приобщения к духовному богатству.</w:t>
      </w:r>
    </w:p>
    <w:p w:rsidR="00A9696B" w:rsidRPr="0038182F" w:rsidRDefault="00A9696B" w:rsidP="0038182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</w:rPr>
        <w:t>Общение с природой – это главное условие формирования экологической ответственности по отношению к природной среде. В процессе</w:t>
      </w:r>
      <w:r w:rsidR="0038182F">
        <w:rPr>
          <w:rFonts w:eastAsia="Times New Roman CYR"/>
        </w:rPr>
        <w:t>,</w:t>
      </w:r>
      <w:r w:rsidRPr="0038182F">
        <w:rPr>
          <w:rFonts w:eastAsia="Times New Roman CYR"/>
        </w:rPr>
        <w:t xml:space="preserve"> которого закладывается фундамент отношений человека с окружающим миром. В этом и состоит </w:t>
      </w:r>
      <w:r w:rsidRPr="0038182F">
        <w:rPr>
          <w:rFonts w:eastAsia="Times New Roman CYR"/>
          <w:b/>
        </w:rPr>
        <w:t>педагогическая целесообразность</w:t>
      </w:r>
      <w:r w:rsidRPr="0038182F">
        <w:rPr>
          <w:rFonts w:eastAsia="Times New Roman CYR"/>
        </w:rPr>
        <w:t xml:space="preserve"> экологического театра.</w:t>
      </w:r>
    </w:p>
    <w:p w:rsidR="00B06550" w:rsidRPr="0038182F" w:rsidRDefault="00751A72" w:rsidP="0038182F">
      <w:pPr>
        <w:pStyle w:val="a9"/>
        <w:spacing w:after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  <w:b/>
        </w:rPr>
        <w:t>Отличительной особенностью</w:t>
      </w:r>
      <w:r w:rsidRPr="0038182F">
        <w:rPr>
          <w:rFonts w:eastAsia="Times New Roman CYR"/>
        </w:rPr>
        <w:t xml:space="preserve"> Программы является, прежде всего, ее экологический аспект. Образовательный процесс по освоению Программы носит </w:t>
      </w:r>
      <w:proofErr w:type="spellStart"/>
      <w:r w:rsidRPr="0038182F">
        <w:rPr>
          <w:rFonts w:eastAsia="Times New Roman CYR"/>
        </w:rPr>
        <w:t>деятельностный</w:t>
      </w:r>
      <w:proofErr w:type="spellEnd"/>
      <w:r w:rsidRPr="0038182F">
        <w:rPr>
          <w:rFonts w:eastAsia="Times New Roman CYR"/>
        </w:rPr>
        <w:t xml:space="preserve"> характер: значительная часть времени отведена для практических работ.</w:t>
      </w:r>
    </w:p>
    <w:p w:rsidR="00751A72" w:rsidRPr="0038182F" w:rsidRDefault="00751A72" w:rsidP="0038182F">
      <w:pPr>
        <w:pStyle w:val="a9"/>
        <w:spacing w:after="0" w:line="360" w:lineRule="auto"/>
        <w:ind w:firstLine="709"/>
        <w:jc w:val="both"/>
        <w:rPr>
          <w:rFonts w:eastAsia="Times New Roman CYR"/>
        </w:rPr>
      </w:pPr>
      <w:r w:rsidRPr="0038182F">
        <w:rPr>
          <w:rFonts w:eastAsia="Times New Roman CYR"/>
        </w:rPr>
        <w:t>Программа является модификацией программы «Радуга» (составитель</w:t>
      </w:r>
      <w:r w:rsidR="0038182F">
        <w:rPr>
          <w:rFonts w:eastAsia="Times New Roman CYR"/>
        </w:rPr>
        <w:t xml:space="preserve"> </w:t>
      </w:r>
      <w:proofErr w:type="spellStart"/>
      <w:r w:rsidR="0038182F">
        <w:rPr>
          <w:rFonts w:eastAsia="Times New Roman CYR"/>
        </w:rPr>
        <w:t>Тарасевич</w:t>
      </w:r>
      <w:proofErr w:type="spellEnd"/>
      <w:r w:rsidR="0038182F">
        <w:rPr>
          <w:rFonts w:eastAsia="Times New Roman CYR"/>
        </w:rPr>
        <w:t xml:space="preserve"> С</w:t>
      </w:r>
      <w:r w:rsidR="004D4AB4">
        <w:rPr>
          <w:rFonts w:eastAsia="Times New Roman CYR"/>
        </w:rPr>
        <w:t>.</w:t>
      </w:r>
      <w:r w:rsidR="0038182F">
        <w:rPr>
          <w:rFonts w:eastAsia="Times New Roman CYR"/>
        </w:rPr>
        <w:t xml:space="preserve"> А</w:t>
      </w:r>
      <w:r w:rsidR="004D4AB4">
        <w:rPr>
          <w:rFonts w:eastAsia="Times New Roman CYR"/>
        </w:rPr>
        <w:t>.</w:t>
      </w:r>
      <w:r w:rsidRPr="0038182F">
        <w:rPr>
          <w:rFonts w:eastAsia="Times New Roman CYR"/>
        </w:rPr>
        <w:t>).</w:t>
      </w:r>
    </w:p>
    <w:p w:rsidR="00B06550" w:rsidRPr="0038182F" w:rsidRDefault="00B06550" w:rsidP="0038182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</w:pPr>
      <w:r w:rsidRPr="0038182F">
        <w:rPr>
          <w:rFonts w:eastAsia="Times New Roman CYR"/>
          <w:b/>
        </w:rPr>
        <w:t>Цель программы:</w:t>
      </w:r>
      <w:r w:rsidRPr="0038182F">
        <w:t xml:space="preserve"> создание условий</w:t>
      </w:r>
      <w:r w:rsidR="00F14456" w:rsidRPr="0038182F">
        <w:t>,</w:t>
      </w:r>
      <w:r w:rsidRPr="0038182F">
        <w:t xml:space="preserve"> для формировани</w:t>
      </w:r>
      <w:r w:rsidR="00F14456" w:rsidRPr="0038182F">
        <w:t xml:space="preserve">я </w:t>
      </w:r>
      <w:r w:rsidRPr="0038182F">
        <w:t xml:space="preserve">экологической культуры личности обучающихся средствами театральной деятельности. </w:t>
      </w:r>
    </w:p>
    <w:p w:rsidR="00F14456" w:rsidRPr="0038182F" w:rsidRDefault="00F14456" w:rsidP="0038182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b/>
        </w:rPr>
      </w:pPr>
      <w:r w:rsidRPr="0038182F">
        <w:rPr>
          <w:b/>
        </w:rPr>
        <w:t>Задачи: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8182F">
        <w:rPr>
          <w:rFonts w:ascii="Times New Roman" w:hAnsi="Times New Roman"/>
          <w:i/>
          <w:sz w:val="24"/>
          <w:szCs w:val="24"/>
        </w:rPr>
        <w:t>Образовательные: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82F">
        <w:rPr>
          <w:rFonts w:ascii="Times New Roman" w:hAnsi="Times New Roman"/>
          <w:sz w:val="24"/>
          <w:szCs w:val="24"/>
        </w:rPr>
        <w:t xml:space="preserve">-формировать у </w:t>
      </w:r>
      <w:r w:rsidR="009E0B58">
        <w:rPr>
          <w:rFonts w:ascii="Times New Roman" w:hAnsi="Times New Roman"/>
          <w:sz w:val="24"/>
          <w:szCs w:val="24"/>
        </w:rPr>
        <w:t>об</w:t>
      </w:r>
      <w:r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Pr="0038182F">
        <w:rPr>
          <w:rFonts w:ascii="Times New Roman" w:hAnsi="Times New Roman"/>
          <w:sz w:val="24"/>
          <w:szCs w:val="24"/>
        </w:rPr>
        <w:t xml:space="preserve">щихся представления о теоретических основах окружающей среды; </w:t>
      </w:r>
      <w:proofErr w:type="gramEnd"/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 расширять знания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sz w:val="24"/>
          <w:szCs w:val="24"/>
        </w:rPr>
        <w:t xml:space="preserve"> в области театральной деятельности;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-научить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sz w:val="24"/>
          <w:szCs w:val="24"/>
        </w:rPr>
        <w:t xml:space="preserve"> использовать полученные знания на практике, в повседневной жизни.</w:t>
      </w:r>
    </w:p>
    <w:p w:rsidR="00F14456" w:rsidRPr="0038182F" w:rsidRDefault="00F14456" w:rsidP="0038182F">
      <w:pPr>
        <w:pStyle w:val="a6"/>
        <w:spacing w:line="360" w:lineRule="auto"/>
        <w:ind w:lef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82F">
        <w:rPr>
          <w:rFonts w:ascii="Times New Roman" w:hAnsi="Times New Roman"/>
          <w:i/>
          <w:sz w:val="24"/>
          <w:szCs w:val="24"/>
        </w:rPr>
        <w:t>Развивающие:</w:t>
      </w:r>
      <w:r w:rsidRPr="003818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развивать устойчивый интерес </w:t>
      </w:r>
      <w:r w:rsidR="009E0B58">
        <w:rPr>
          <w:color w:val="000000"/>
        </w:rPr>
        <w:t>к</w:t>
      </w:r>
      <w:r w:rsidR="00FE29D2" w:rsidRPr="0038182F">
        <w:rPr>
          <w:color w:val="000000"/>
        </w:rPr>
        <w:t xml:space="preserve"> предмету;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>- спо</w:t>
      </w:r>
      <w:r w:rsidR="0038182F">
        <w:rPr>
          <w:rFonts w:ascii="Times New Roman" w:hAnsi="Times New Roman"/>
          <w:color w:val="000000"/>
          <w:sz w:val="24"/>
          <w:szCs w:val="24"/>
        </w:rPr>
        <w:t>собствовать развитию творческой</w:t>
      </w:r>
      <w:r w:rsidRPr="0038182F">
        <w:rPr>
          <w:rFonts w:ascii="Times New Roman" w:hAnsi="Times New Roman"/>
          <w:color w:val="000000"/>
          <w:sz w:val="24"/>
          <w:szCs w:val="24"/>
        </w:rPr>
        <w:t xml:space="preserve"> активности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 xml:space="preserve">-расширять кругозор </w:t>
      </w:r>
      <w:proofErr w:type="gramStart"/>
      <w:r w:rsidR="009E0B58">
        <w:rPr>
          <w:rFonts w:ascii="Times New Roman" w:hAnsi="Times New Roman"/>
          <w:sz w:val="24"/>
          <w:szCs w:val="24"/>
        </w:rPr>
        <w:t>об</w:t>
      </w:r>
      <w:r w:rsidR="009E0B58" w:rsidRPr="0038182F">
        <w:rPr>
          <w:rFonts w:ascii="Times New Roman" w:hAnsi="Times New Roman"/>
          <w:sz w:val="24"/>
          <w:szCs w:val="24"/>
        </w:rPr>
        <w:t>уча</w:t>
      </w:r>
      <w:r w:rsidR="009E0B58">
        <w:rPr>
          <w:rFonts w:ascii="Times New Roman" w:hAnsi="Times New Roman"/>
          <w:sz w:val="24"/>
          <w:szCs w:val="24"/>
        </w:rPr>
        <w:t>ю</w:t>
      </w:r>
      <w:r w:rsidR="009E0B58" w:rsidRPr="0038182F">
        <w:rPr>
          <w:rFonts w:ascii="Times New Roman" w:hAnsi="Times New Roman"/>
          <w:sz w:val="24"/>
          <w:szCs w:val="24"/>
        </w:rPr>
        <w:t>щихся</w:t>
      </w:r>
      <w:proofErr w:type="gramEnd"/>
      <w:r w:rsidRPr="0038182F">
        <w:rPr>
          <w:rFonts w:ascii="Times New Roman" w:hAnsi="Times New Roman"/>
          <w:color w:val="000000"/>
          <w:sz w:val="24"/>
          <w:szCs w:val="24"/>
        </w:rPr>
        <w:t xml:space="preserve"> в области изучения природы; 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>- развивать экологическое мышление, экологическую ответственность и культуру.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38182F">
        <w:rPr>
          <w:i/>
        </w:rPr>
        <w:t>Воспитатывающие</w:t>
      </w:r>
      <w:proofErr w:type="spellEnd"/>
      <w:r w:rsidRPr="0038182F">
        <w:rPr>
          <w:i/>
        </w:rPr>
        <w:t>: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воспитать любовь к  </w:t>
      </w:r>
      <w:r w:rsidR="00FE29D2" w:rsidRPr="0038182F">
        <w:rPr>
          <w:color w:val="000000"/>
        </w:rPr>
        <w:t>творчеству</w:t>
      </w:r>
      <w:r w:rsidRPr="0038182F">
        <w:rPr>
          <w:color w:val="000000"/>
        </w:rPr>
        <w:t>;</w:t>
      </w:r>
    </w:p>
    <w:p w:rsidR="00F14456" w:rsidRPr="0038182F" w:rsidRDefault="00146143" w:rsidP="0038182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воспитывать </w:t>
      </w:r>
      <w:r w:rsidR="00F14456" w:rsidRPr="0038182F">
        <w:rPr>
          <w:color w:val="000000"/>
        </w:rPr>
        <w:t>любовь к живой природе, чувство ответ</w:t>
      </w:r>
      <w:r>
        <w:rPr>
          <w:color w:val="000000"/>
        </w:rPr>
        <w:t xml:space="preserve">ственности за окружающую среду, нравственные и </w:t>
      </w:r>
      <w:r w:rsidR="00F14456" w:rsidRPr="0038182F">
        <w:rPr>
          <w:color w:val="000000"/>
        </w:rPr>
        <w:t>гражданско-патриотические качес</w:t>
      </w:r>
      <w:r>
        <w:rPr>
          <w:color w:val="000000"/>
        </w:rPr>
        <w:t xml:space="preserve">тва </w:t>
      </w:r>
      <w:r w:rsidR="00F14456" w:rsidRPr="0038182F">
        <w:rPr>
          <w:color w:val="000000"/>
        </w:rPr>
        <w:t>по отношению к природе своей малой Родине;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-воспитывать эстетическое восприятие природы через </w:t>
      </w:r>
      <w:r w:rsidR="00FE29D2" w:rsidRPr="0038182F">
        <w:rPr>
          <w:color w:val="000000"/>
        </w:rPr>
        <w:t>театральную деятельность</w:t>
      </w:r>
      <w:r w:rsidRPr="0038182F">
        <w:rPr>
          <w:color w:val="000000"/>
        </w:rPr>
        <w:t>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lastRenderedPageBreak/>
        <w:t>- способствовать формированию здорового образа жизни.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i/>
        </w:rPr>
        <w:t>Мотивационные:</w:t>
      </w:r>
    </w:p>
    <w:p w:rsidR="00F14456" w:rsidRPr="0038182F" w:rsidRDefault="00F14456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8182F">
        <w:rPr>
          <w:rFonts w:ascii="Times New Roman" w:hAnsi="Times New Roman"/>
          <w:color w:val="000000"/>
          <w:sz w:val="24"/>
          <w:szCs w:val="24"/>
        </w:rPr>
        <w:t>-</w:t>
      </w:r>
      <w:r w:rsidR="003818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8182F">
        <w:rPr>
          <w:rFonts w:ascii="Times New Roman" w:hAnsi="Times New Roman"/>
          <w:color w:val="000000"/>
          <w:sz w:val="24"/>
          <w:szCs w:val="24"/>
        </w:rPr>
        <w:t>стимулировать любознательность, интерес  к познанию природы;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>-</w:t>
      </w:r>
      <w:r w:rsidR="0038182F">
        <w:rPr>
          <w:color w:val="000000"/>
        </w:rPr>
        <w:t xml:space="preserve"> </w:t>
      </w:r>
      <w:r w:rsidRPr="0038182F">
        <w:rPr>
          <w:color w:val="000000"/>
        </w:rPr>
        <w:t xml:space="preserve">формировать устойчивый интерес  к </w:t>
      </w:r>
      <w:r w:rsidR="00FE29D2" w:rsidRPr="0038182F">
        <w:rPr>
          <w:color w:val="000000"/>
        </w:rPr>
        <w:t>творчеству</w:t>
      </w:r>
      <w:r w:rsidRPr="0038182F">
        <w:rPr>
          <w:color w:val="000000"/>
        </w:rPr>
        <w:t xml:space="preserve">, </w:t>
      </w:r>
    </w:p>
    <w:p w:rsidR="00F14456" w:rsidRPr="0038182F" w:rsidRDefault="0038182F" w:rsidP="0038182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14456" w:rsidRPr="0038182F">
        <w:rPr>
          <w:color w:val="000000"/>
        </w:rPr>
        <w:t>развивать мотивы личностного роста и успешности в процессе освоения Программы, стремление к результативному участию в</w:t>
      </w:r>
      <w:r w:rsidR="00FE29D2" w:rsidRPr="0038182F">
        <w:rPr>
          <w:color w:val="000000"/>
        </w:rPr>
        <w:t xml:space="preserve"> театральных постановках, сценках,</w:t>
      </w:r>
      <w:r>
        <w:rPr>
          <w:color w:val="000000"/>
        </w:rPr>
        <w:t xml:space="preserve"> конкурсах, смотрах</w:t>
      </w:r>
      <w:r w:rsidR="00F14456" w:rsidRPr="0038182F">
        <w:rPr>
          <w:color w:val="000000"/>
        </w:rPr>
        <w:t>;</w:t>
      </w:r>
    </w:p>
    <w:p w:rsidR="00F14456" w:rsidRPr="0038182F" w:rsidRDefault="00F14456" w:rsidP="0038182F">
      <w:pPr>
        <w:spacing w:line="360" w:lineRule="auto"/>
        <w:ind w:firstLine="709"/>
        <w:jc w:val="both"/>
        <w:rPr>
          <w:color w:val="000000"/>
        </w:rPr>
      </w:pPr>
      <w:r w:rsidRPr="0038182F">
        <w:rPr>
          <w:color w:val="000000"/>
        </w:rPr>
        <w:t xml:space="preserve">- развивать мотивацию на дальнейший выбор профессий, связанных с </w:t>
      </w:r>
      <w:r w:rsidR="00FE29D2" w:rsidRPr="0038182F">
        <w:rPr>
          <w:color w:val="000000"/>
        </w:rPr>
        <w:t>экологией</w:t>
      </w:r>
      <w:r w:rsidRPr="0038182F">
        <w:rPr>
          <w:color w:val="000000"/>
        </w:rPr>
        <w:t xml:space="preserve">. </w:t>
      </w:r>
    </w:p>
    <w:p w:rsidR="00FE29D2" w:rsidRPr="0038182F" w:rsidRDefault="00FE29D2" w:rsidP="006E45BA">
      <w:pPr>
        <w:pStyle w:val="a6"/>
        <w:spacing w:line="360" w:lineRule="auto"/>
        <w:ind w:left="-567" w:firstLine="709"/>
        <w:jc w:val="center"/>
        <w:rPr>
          <w:rFonts w:ascii="Times New Roman" w:hAnsi="Times New Roman"/>
          <w:b/>
          <w:sz w:val="24"/>
          <w:szCs w:val="24"/>
        </w:rPr>
      </w:pPr>
      <w:r w:rsidRPr="0038182F">
        <w:rPr>
          <w:rFonts w:ascii="Times New Roman" w:hAnsi="Times New Roman"/>
          <w:b/>
          <w:sz w:val="24"/>
          <w:szCs w:val="24"/>
        </w:rPr>
        <w:t>Возрастные особенности и режим занятий</w:t>
      </w:r>
    </w:p>
    <w:p w:rsidR="00FE29D2" w:rsidRPr="0038182F" w:rsidRDefault="00FE29D2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>Разработка содержания Программы произ</w:t>
      </w:r>
      <w:r w:rsidR="006E45BA">
        <w:rPr>
          <w:rFonts w:ascii="Times New Roman" w:hAnsi="Times New Roman"/>
          <w:sz w:val="24"/>
          <w:szCs w:val="24"/>
        </w:rPr>
        <w:t xml:space="preserve">водилась таким образом, чтобы </w:t>
      </w:r>
      <w:r w:rsidRPr="0038182F">
        <w:rPr>
          <w:rFonts w:ascii="Times New Roman" w:hAnsi="Times New Roman"/>
          <w:sz w:val="24"/>
          <w:szCs w:val="24"/>
        </w:rPr>
        <w:t>изучение основ экологии соответствовало как возрастным особенностям учащихся, так и психологическому процессу формирования у них познавательных интересов.</w:t>
      </w:r>
    </w:p>
    <w:p w:rsidR="002640BA" w:rsidRPr="0038182F" w:rsidRDefault="002640BA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Занятия проводятся 2 раза в неделю 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по 2 </w:t>
      </w:r>
      <w:proofErr w:type="gramStart"/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>академических</w:t>
      </w:r>
      <w:proofErr w:type="gramEnd"/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>часа</w:t>
      </w:r>
      <w:r w:rsidR="004D4AB4" w:rsidRPr="004D4AB4">
        <w:rPr>
          <w:rFonts w:ascii="Times New Roman" w:hAnsi="Times New Roman"/>
          <w:color w:val="000000" w:themeColor="text1"/>
          <w:sz w:val="24"/>
          <w:szCs w:val="24"/>
        </w:rPr>
        <w:t xml:space="preserve"> с обязательным 10 минутным перерывом</w:t>
      </w:r>
      <w:r w:rsidRPr="004D4AB4">
        <w:rPr>
          <w:rFonts w:ascii="Times New Roman" w:hAnsi="Times New Roman"/>
          <w:color w:val="000000" w:themeColor="text1"/>
          <w:sz w:val="24"/>
          <w:szCs w:val="24"/>
        </w:rPr>
        <w:t>. Одно занятие проводится с полной группой, второе – по</w:t>
      </w:r>
      <w:r w:rsidRPr="0038182F">
        <w:rPr>
          <w:rFonts w:ascii="Times New Roman" w:hAnsi="Times New Roman"/>
          <w:sz w:val="24"/>
          <w:szCs w:val="24"/>
        </w:rPr>
        <w:t xml:space="preserve"> подгруппам, что дает возможность более эффективно выполнять практическую часть курса.</w:t>
      </w:r>
    </w:p>
    <w:p w:rsidR="002640BA" w:rsidRPr="0038182F" w:rsidRDefault="006E45BA" w:rsidP="006E45BA">
      <w:pPr>
        <w:pStyle w:val="a6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и методы</w:t>
      </w:r>
      <w:r w:rsidR="002640BA" w:rsidRPr="0038182F">
        <w:rPr>
          <w:rFonts w:ascii="Times New Roman" w:hAnsi="Times New Roman"/>
          <w:b/>
          <w:sz w:val="24"/>
          <w:szCs w:val="24"/>
        </w:rPr>
        <w:t xml:space="preserve"> работы, используемые при реализации Программы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38182F">
        <w:rPr>
          <w:color w:val="000000"/>
          <w:spacing w:val="-5"/>
        </w:rPr>
        <w:t xml:space="preserve">В ходе работы </w:t>
      </w:r>
      <w:r w:rsidR="006E45BA">
        <w:rPr>
          <w:color w:val="000000"/>
          <w:spacing w:val="-5"/>
        </w:rPr>
        <w:t>об</w:t>
      </w:r>
      <w:r w:rsidRPr="0038182F">
        <w:rPr>
          <w:color w:val="000000"/>
          <w:spacing w:val="-5"/>
        </w:rPr>
        <w:t>уча</w:t>
      </w:r>
      <w:r w:rsidR="006E45BA">
        <w:rPr>
          <w:color w:val="000000"/>
          <w:spacing w:val="-5"/>
        </w:rPr>
        <w:t>ю</w:t>
      </w:r>
      <w:r w:rsidRPr="0038182F">
        <w:rPr>
          <w:color w:val="000000"/>
          <w:spacing w:val="-5"/>
        </w:rPr>
        <w:t>щиеся знакомятся с основами драматизации, осуществляется начальное</w:t>
      </w:r>
      <w:r w:rsidRPr="0038182F">
        <w:t xml:space="preserve"> </w:t>
      </w:r>
      <w:r w:rsidRPr="0038182F">
        <w:rPr>
          <w:color w:val="000000"/>
          <w:spacing w:val="-2"/>
        </w:rPr>
        <w:t>ознакомление с окружающим  миром, с явлениями живой и неживой природы, с</w:t>
      </w:r>
      <w:r w:rsidRPr="0038182F">
        <w:t xml:space="preserve"> </w:t>
      </w:r>
      <w:r w:rsidRPr="0038182F">
        <w:rPr>
          <w:color w:val="000000"/>
          <w:spacing w:val="-5"/>
        </w:rPr>
        <w:t>правилами проведения фенологических наблюдений.</w:t>
      </w:r>
    </w:p>
    <w:p w:rsidR="002640BA" w:rsidRPr="0038182F" w:rsidRDefault="001F44F2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9"/>
        </w:rPr>
      </w:pPr>
      <w:r>
        <w:rPr>
          <w:color w:val="000000"/>
          <w:spacing w:val="-6"/>
        </w:rPr>
        <w:t xml:space="preserve">Для </w:t>
      </w:r>
      <w:proofErr w:type="gramStart"/>
      <w:r>
        <w:rPr>
          <w:color w:val="000000"/>
          <w:spacing w:val="-6"/>
        </w:rPr>
        <w:t>обучающихся</w:t>
      </w:r>
      <w:proofErr w:type="gramEnd"/>
      <w:r>
        <w:rPr>
          <w:color w:val="000000"/>
          <w:spacing w:val="-6"/>
        </w:rPr>
        <w:t xml:space="preserve"> </w:t>
      </w:r>
      <w:r w:rsidR="002640BA" w:rsidRPr="0038182F">
        <w:rPr>
          <w:color w:val="000000"/>
          <w:spacing w:val="-6"/>
        </w:rPr>
        <w:t xml:space="preserve">предусмотрена </w:t>
      </w:r>
      <w:r w:rsidR="002640BA" w:rsidRPr="0038182F">
        <w:rPr>
          <w:color w:val="000000"/>
          <w:spacing w:val="-5"/>
        </w:rPr>
        <w:t xml:space="preserve">экскурсионная форма работы, при которой дети получают новые знания от преподавателя, а сами занятия носят ознакомительный характер. </w:t>
      </w:r>
      <w:r>
        <w:rPr>
          <w:color w:val="000000"/>
          <w:spacing w:val="-5"/>
        </w:rPr>
        <w:t>Применяются и такие формы обучения:</w:t>
      </w:r>
      <w:r w:rsidR="00835E9D">
        <w:rPr>
          <w:color w:val="000000"/>
          <w:spacing w:val="-5"/>
        </w:rPr>
        <w:t xml:space="preserve"> конкурсы, викторины, игры, самостоятельные наблюдения </w:t>
      </w:r>
      <w:r>
        <w:rPr>
          <w:color w:val="000000"/>
          <w:spacing w:val="-5"/>
        </w:rPr>
        <w:t xml:space="preserve"> </w:t>
      </w:r>
      <w:r w:rsidR="006E45BA">
        <w:rPr>
          <w:color w:val="000000"/>
          <w:spacing w:val="-5"/>
        </w:rPr>
        <w:t>Обу</w:t>
      </w:r>
      <w:r w:rsidR="002640BA" w:rsidRPr="0038182F">
        <w:rPr>
          <w:color w:val="000000"/>
          <w:spacing w:val="-5"/>
        </w:rPr>
        <w:t>ча</w:t>
      </w:r>
      <w:r w:rsidR="006E45BA">
        <w:rPr>
          <w:color w:val="000000"/>
          <w:spacing w:val="-5"/>
        </w:rPr>
        <w:t>ю</w:t>
      </w:r>
      <w:r w:rsidR="002640BA" w:rsidRPr="0038182F">
        <w:rPr>
          <w:color w:val="000000"/>
          <w:spacing w:val="-5"/>
        </w:rPr>
        <w:t>щи</w:t>
      </w:r>
      <w:r>
        <w:rPr>
          <w:color w:val="000000"/>
          <w:spacing w:val="-5"/>
        </w:rPr>
        <w:t>х</w:t>
      </w:r>
      <w:r w:rsidR="002640BA" w:rsidRPr="0038182F">
        <w:rPr>
          <w:color w:val="000000"/>
          <w:spacing w:val="-5"/>
        </w:rPr>
        <w:t xml:space="preserve">ся привлекаются к </w:t>
      </w:r>
      <w:r w:rsidR="002640BA" w:rsidRPr="0038182F">
        <w:rPr>
          <w:color w:val="000000"/>
          <w:spacing w:val="-7"/>
        </w:rPr>
        <w:t xml:space="preserve">выполнению доступных и интересных для их возраста </w:t>
      </w:r>
      <w:r w:rsidR="006E45BA">
        <w:rPr>
          <w:color w:val="000000"/>
          <w:spacing w:val="-7"/>
        </w:rPr>
        <w:t xml:space="preserve">занятий, сценических постановок, </w:t>
      </w:r>
      <w:r w:rsidR="002640BA" w:rsidRPr="0038182F">
        <w:rPr>
          <w:color w:val="000000"/>
          <w:spacing w:val="-7"/>
        </w:rPr>
        <w:t xml:space="preserve">агитационных выступлений. Большое внимание уделяется </w:t>
      </w:r>
      <w:r w:rsidR="002640BA" w:rsidRPr="0038182F">
        <w:rPr>
          <w:color w:val="000000"/>
          <w:spacing w:val="-6"/>
        </w:rPr>
        <w:t>развитию творческого потенциала обуча</w:t>
      </w:r>
      <w:r w:rsidR="006E45BA">
        <w:rPr>
          <w:color w:val="000000"/>
          <w:spacing w:val="-6"/>
        </w:rPr>
        <w:t>ю</w:t>
      </w:r>
      <w:r w:rsidR="002640BA" w:rsidRPr="0038182F">
        <w:rPr>
          <w:color w:val="000000"/>
          <w:spacing w:val="-6"/>
        </w:rPr>
        <w:t xml:space="preserve">щихся в ходе подготовки и проведения экологических </w:t>
      </w:r>
      <w:r w:rsidR="002640BA" w:rsidRPr="0038182F">
        <w:rPr>
          <w:color w:val="000000"/>
          <w:spacing w:val="-9"/>
        </w:rPr>
        <w:t xml:space="preserve">акций, постановке спектаклей. 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5"/>
        </w:rPr>
      </w:pPr>
      <w:r w:rsidRPr="0038182F">
        <w:rPr>
          <w:color w:val="000000"/>
          <w:spacing w:val="-4"/>
        </w:rPr>
        <w:t>Обуча</w:t>
      </w:r>
      <w:r w:rsidR="006E45BA">
        <w:rPr>
          <w:color w:val="000000"/>
          <w:spacing w:val="-4"/>
        </w:rPr>
        <w:t>ю</w:t>
      </w:r>
      <w:r w:rsidRPr="0038182F">
        <w:rPr>
          <w:color w:val="000000"/>
          <w:spacing w:val="-4"/>
        </w:rPr>
        <w:t>щиеся совершенствуют</w:t>
      </w:r>
      <w:r w:rsidR="006E45BA">
        <w:rPr>
          <w:color w:val="000000"/>
          <w:spacing w:val="-4"/>
        </w:rPr>
        <w:t xml:space="preserve"> артистические навыки, </w:t>
      </w:r>
      <w:r w:rsidRPr="0038182F">
        <w:rPr>
          <w:color w:val="000000"/>
          <w:spacing w:val="-4"/>
        </w:rPr>
        <w:t>последовательно создается</w:t>
      </w:r>
      <w:r w:rsidRPr="0038182F">
        <w:t xml:space="preserve"> </w:t>
      </w:r>
      <w:r w:rsidR="006E45BA">
        <w:rPr>
          <w:color w:val="000000"/>
          <w:spacing w:val="-2"/>
        </w:rPr>
        <w:t xml:space="preserve">театральный коллектив, ведется поиск произведений для аранжировки </w:t>
      </w:r>
      <w:r w:rsidRPr="0038182F">
        <w:rPr>
          <w:color w:val="000000"/>
          <w:spacing w:val="-2"/>
        </w:rPr>
        <w:t>театральных</w:t>
      </w:r>
      <w:r w:rsidRPr="0038182F">
        <w:t xml:space="preserve"> </w:t>
      </w:r>
      <w:r w:rsidRPr="0038182F">
        <w:rPr>
          <w:color w:val="000000"/>
          <w:spacing w:val="-5"/>
        </w:rPr>
        <w:t>представлений.</w:t>
      </w:r>
    </w:p>
    <w:p w:rsidR="002640BA" w:rsidRPr="0038182F" w:rsidRDefault="002640BA" w:rsidP="0038182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38182F">
        <w:rPr>
          <w:color w:val="000000"/>
        </w:rPr>
        <w:t>Углубляются экологические знания, затрагиваются разные аспекты взаимоотношений</w:t>
      </w:r>
      <w:r w:rsidRPr="0038182F">
        <w:t xml:space="preserve"> </w:t>
      </w:r>
      <w:r w:rsidRPr="0038182F">
        <w:rPr>
          <w:color w:val="000000"/>
          <w:spacing w:val="-5"/>
        </w:rPr>
        <w:t>человека с окружающей средой, формируются ценностные ориентации ребенка.</w:t>
      </w:r>
    </w:p>
    <w:p w:rsidR="002640BA" w:rsidRPr="0038182F" w:rsidRDefault="002640BA" w:rsidP="0038182F">
      <w:pPr>
        <w:spacing w:line="360" w:lineRule="auto"/>
        <w:ind w:firstLine="709"/>
        <w:jc w:val="both"/>
      </w:pPr>
      <w:r w:rsidRPr="0038182F">
        <w:t xml:space="preserve">Программа «Экологический театр» предусматривает вовлечение </w:t>
      </w:r>
      <w:proofErr w:type="gramStart"/>
      <w:r w:rsidR="006E45BA">
        <w:t>обу</w:t>
      </w:r>
      <w:r w:rsidRPr="0038182F">
        <w:t>ча</w:t>
      </w:r>
      <w:r w:rsidR="006E45BA">
        <w:t>ю</w:t>
      </w:r>
      <w:r w:rsidRPr="0038182F">
        <w:t>щихся</w:t>
      </w:r>
      <w:proofErr w:type="gramEnd"/>
      <w:r w:rsidRPr="0038182F">
        <w:t xml:space="preserve"> в </w:t>
      </w:r>
      <w:r w:rsidRPr="0038182F">
        <w:rPr>
          <w:spacing w:val="-3"/>
        </w:rPr>
        <w:t xml:space="preserve">самостоятельный поиск и дискуссии, учит прогнозировать последствия своего поведения </w:t>
      </w:r>
      <w:r w:rsidRPr="0038182F">
        <w:rPr>
          <w:spacing w:val="-2"/>
        </w:rPr>
        <w:t xml:space="preserve">в природе, побуждает к творчеству. </w:t>
      </w:r>
      <w:proofErr w:type="gramStart"/>
      <w:r w:rsidRPr="0038182F">
        <w:rPr>
          <w:spacing w:val="-2"/>
        </w:rPr>
        <w:t xml:space="preserve">Организуется разноплановая деятельность, отвечающая интересам и возможностям </w:t>
      </w:r>
      <w:r w:rsidR="006E45BA">
        <w:rPr>
          <w:spacing w:val="-2"/>
        </w:rPr>
        <w:t>обу</w:t>
      </w:r>
      <w:r w:rsidRPr="0038182F">
        <w:rPr>
          <w:spacing w:val="-2"/>
        </w:rPr>
        <w:t>ча</w:t>
      </w:r>
      <w:r w:rsidR="006E45BA">
        <w:rPr>
          <w:spacing w:val="-2"/>
        </w:rPr>
        <w:t>ю</w:t>
      </w:r>
      <w:r w:rsidRPr="0038182F">
        <w:rPr>
          <w:spacing w:val="-2"/>
        </w:rPr>
        <w:t>щихся</w:t>
      </w:r>
      <w:r w:rsidR="006E45BA">
        <w:rPr>
          <w:spacing w:val="-2"/>
        </w:rPr>
        <w:t xml:space="preserve">: </w:t>
      </w:r>
      <w:r w:rsidRPr="0038182F">
        <w:rPr>
          <w:spacing w:val="-2"/>
        </w:rPr>
        <w:t>игровая,</w:t>
      </w:r>
      <w:r w:rsidRPr="0038182F">
        <w:t xml:space="preserve"> </w:t>
      </w:r>
      <w:r w:rsidRPr="0038182F">
        <w:rPr>
          <w:spacing w:val="1"/>
        </w:rPr>
        <w:t>природоведческая, практическая - во время комплексных экскурсий, дидактических и</w:t>
      </w:r>
      <w:r w:rsidRPr="0038182F">
        <w:t xml:space="preserve"> сюжетно-ролевых игр, этических бесед, экологических спектаклей.</w:t>
      </w:r>
      <w:proofErr w:type="gramEnd"/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>Основные методы организации учебно-познавательной деятельности, используемые в ходе реализации Программы, это:</w:t>
      </w:r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82F">
        <w:rPr>
          <w:rFonts w:ascii="Times New Roman" w:hAnsi="Times New Roman"/>
          <w:sz w:val="24"/>
          <w:szCs w:val="24"/>
        </w:rPr>
        <w:lastRenderedPageBreak/>
        <w:t>- словесно-наглядные (рассказ, беседа, чтение литературы, демонстрация наглядных сред</w:t>
      </w:r>
      <w:r w:rsidR="00835E9D">
        <w:rPr>
          <w:rFonts w:ascii="Times New Roman" w:hAnsi="Times New Roman"/>
          <w:sz w:val="24"/>
          <w:szCs w:val="24"/>
        </w:rPr>
        <w:t xml:space="preserve">ств: натуральных, графических, </w:t>
      </w:r>
      <w:proofErr w:type="spellStart"/>
      <w:r w:rsidRPr="0038182F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38182F">
        <w:rPr>
          <w:rFonts w:ascii="Times New Roman" w:hAnsi="Times New Roman"/>
          <w:sz w:val="24"/>
          <w:szCs w:val="24"/>
        </w:rPr>
        <w:t>.)</w:t>
      </w:r>
      <w:proofErr w:type="gramEnd"/>
    </w:p>
    <w:p w:rsidR="0048292C" w:rsidRPr="0038182F" w:rsidRDefault="006E45BA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практические методы </w:t>
      </w:r>
      <w:r w:rsidR="0048292C" w:rsidRPr="0038182F">
        <w:rPr>
          <w:rFonts w:ascii="Times New Roman" w:hAnsi="Times New Roman"/>
          <w:sz w:val="24"/>
          <w:szCs w:val="24"/>
        </w:rPr>
        <w:t>(театральная постановка, игра, наблюдение);</w:t>
      </w:r>
    </w:p>
    <w:p w:rsidR="0048292C" w:rsidRPr="0038182F" w:rsidRDefault="0048292C" w:rsidP="0038182F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182F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8182F">
        <w:rPr>
          <w:rFonts w:ascii="Times New Roman" w:hAnsi="Times New Roman"/>
          <w:sz w:val="24"/>
          <w:szCs w:val="24"/>
        </w:rPr>
        <w:t>здоровьесберегаю</w:t>
      </w:r>
      <w:r w:rsidR="006E45BA">
        <w:rPr>
          <w:rFonts w:ascii="Times New Roman" w:hAnsi="Times New Roman"/>
          <w:sz w:val="24"/>
          <w:szCs w:val="24"/>
        </w:rPr>
        <w:t>щ</w:t>
      </w:r>
      <w:r w:rsidRPr="0038182F">
        <w:rPr>
          <w:rFonts w:ascii="Times New Roman" w:hAnsi="Times New Roman"/>
          <w:sz w:val="24"/>
          <w:szCs w:val="24"/>
        </w:rPr>
        <w:t>ие</w:t>
      </w:r>
      <w:proofErr w:type="spellEnd"/>
      <w:r w:rsidRPr="0038182F">
        <w:rPr>
          <w:rFonts w:ascii="Times New Roman" w:hAnsi="Times New Roman"/>
          <w:sz w:val="24"/>
          <w:szCs w:val="24"/>
        </w:rPr>
        <w:t xml:space="preserve"> методы (</w:t>
      </w:r>
      <w:proofErr w:type="spellStart"/>
      <w:r w:rsidRPr="0038182F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38182F">
        <w:rPr>
          <w:rFonts w:ascii="Times New Roman" w:hAnsi="Times New Roman"/>
          <w:sz w:val="24"/>
          <w:szCs w:val="24"/>
        </w:rPr>
        <w:t>).</w:t>
      </w:r>
    </w:p>
    <w:p w:rsidR="00BF0879" w:rsidRPr="006A4BCF" w:rsidRDefault="0048292C" w:rsidP="00BF0879">
      <w:pPr>
        <w:pStyle w:val="a6"/>
        <w:tabs>
          <w:tab w:val="left" w:pos="0"/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A4BCF">
        <w:rPr>
          <w:rFonts w:ascii="Times New Roman" w:hAnsi="Times New Roman"/>
          <w:b/>
          <w:sz w:val="24"/>
          <w:szCs w:val="24"/>
        </w:rPr>
        <w:t>Планируемые результат</w:t>
      </w:r>
      <w:r w:rsidR="00BF0879" w:rsidRPr="006A4BCF">
        <w:rPr>
          <w:rFonts w:ascii="Times New Roman" w:hAnsi="Times New Roman"/>
          <w:b/>
          <w:sz w:val="24"/>
          <w:szCs w:val="24"/>
        </w:rPr>
        <w:t xml:space="preserve"> освоения Программы</w:t>
      </w:r>
    </w:p>
    <w:p w:rsidR="00275780" w:rsidRPr="006A4BCF" w:rsidRDefault="006A4BCF" w:rsidP="00275780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результаты: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788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озитивная</w:t>
      </w:r>
      <w:r w:rsidRPr="00D6788D">
        <w:rPr>
          <w:rFonts w:ascii="Times New Roman" w:hAnsi="Times New Roman"/>
          <w:sz w:val="24"/>
          <w:szCs w:val="24"/>
        </w:rPr>
        <w:t xml:space="preserve"> мотивация </w:t>
      </w:r>
      <w:r w:rsidR="006A4BCF">
        <w:rPr>
          <w:rFonts w:ascii="Times New Roman" w:hAnsi="Times New Roman"/>
          <w:sz w:val="24"/>
          <w:szCs w:val="24"/>
        </w:rPr>
        <w:t>об</w:t>
      </w:r>
      <w:r w:rsidRPr="00366D9F">
        <w:rPr>
          <w:rFonts w:ascii="Times New Roman" w:hAnsi="Times New Roman"/>
          <w:sz w:val="24"/>
          <w:szCs w:val="24"/>
        </w:rPr>
        <w:t>уча</w:t>
      </w:r>
      <w:r w:rsidR="006A4BCF">
        <w:rPr>
          <w:rFonts w:ascii="Times New Roman" w:hAnsi="Times New Roman"/>
          <w:sz w:val="24"/>
          <w:szCs w:val="24"/>
        </w:rPr>
        <w:t>ю</w:t>
      </w:r>
      <w:r w:rsidRPr="00366D9F">
        <w:rPr>
          <w:rFonts w:ascii="Times New Roman" w:hAnsi="Times New Roman"/>
          <w:sz w:val="24"/>
          <w:szCs w:val="24"/>
        </w:rPr>
        <w:t xml:space="preserve">щихся на выполнение учебных задач, требующих усердия и самостоятельности; </w:t>
      </w:r>
    </w:p>
    <w:p w:rsidR="00275780" w:rsidRPr="00366D9F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788D">
        <w:rPr>
          <w:rFonts w:ascii="Times New Roman" w:hAnsi="Times New Roman"/>
          <w:sz w:val="24"/>
          <w:szCs w:val="24"/>
        </w:rPr>
        <w:t>стре</w:t>
      </w:r>
      <w:r>
        <w:rPr>
          <w:rFonts w:ascii="Times New Roman" w:hAnsi="Times New Roman"/>
          <w:sz w:val="24"/>
          <w:szCs w:val="24"/>
        </w:rPr>
        <w:t>мление к успешности в получении</w:t>
      </w:r>
      <w:r w:rsidRPr="00D6788D">
        <w:rPr>
          <w:rFonts w:ascii="Times New Roman" w:hAnsi="Times New Roman"/>
          <w:sz w:val="24"/>
          <w:szCs w:val="24"/>
        </w:rPr>
        <w:t xml:space="preserve"> знаний </w:t>
      </w:r>
      <w:r>
        <w:rPr>
          <w:rFonts w:ascii="Times New Roman" w:hAnsi="Times New Roman"/>
          <w:sz w:val="24"/>
          <w:szCs w:val="24"/>
        </w:rPr>
        <w:t xml:space="preserve">по Программе и в </w:t>
      </w:r>
      <w:r w:rsidRPr="00D6788D">
        <w:rPr>
          <w:rFonts w:ascii="Times New Roman" w:hAnsi="Times New Roman"/>
          <w:sz w:val="24"/>
          <w:szCs w:val="24"/>
        </w:rPr>
        <w:t>их применении;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-трудолюбие, ответственное отношение к труду, культура труда;</w:t>
      </w:r>
    </w:p>
    <w:p w:rsidR="00275780" w:rsidRPr="00D6788D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-экологическая воспитанность, любовь</w:t>
      </w:r>
      <w:r w:rsidRPr="00D6788D">
        <w:rPr>
          <w:rFonts w:ascii="Times New Roman" w:hAnsi="Times New Roman"/>
          <w:sz w:val="24"/>
          <w:szCs w:val="24"/>
        </w:rPr>
        <w:t xml:space="preserve"> к родному краю, </w:t>
      </w:r>
      <w:proofErr w:type="gramStart"/>
      <w:r w:rsidRPr="00D6788D">
        <w:rPr>
          <w:rFonts w:ascii="Times New Roman" w:hAnsi="Times New Roman"/>
          <w:sz w:val="24"/>
          <w:szCs w:val="24"/>
        </w:rPr>
        <w:t>бережное</w:t>
      </w:r>
      <w:proofErr w:type="gramEnd"/>
      <w:r w:rsidRPr="00D6788D">
        <w:rPr>
          <w:rFonts w:ascii="Times New Roman" w:hAnsi="Times New Roman"/>
          <w:sz w:val="24"/>
          <w:szCs w:val="24"/>
        </w:rPr>
        <w:t xml:space="preserve"> отношения к природным богатствам</w:t>
      </w:r>
      <w:r>
        <w:rPr>
          <w:rFonts w:ascii="Times New Roman" w:hAnsi="Times New Roman"/>
          <w:sz w:val="24"/>
          <w:szCs w:val="24"/>
        </w:rPr>
        <w:t>;</w:t>
      </w:r>
    </w:p>
    <w:p w:rsidR="00275780" w:rsidRDefault="00275780" w:rsidP="00275780">
      <w:pPr>
        <w:pStyle w:val="a6"/>
        <w:tabs>
          <w:tab w:val="left" w:pos="0"/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-ценностное отношение к своему здоровью, стремление к здоровому образу жизни, навыки здоровье сберегающего поведения и экологически безопасной деятельности.</w:t>
      </w:r>
    </w:p>
    <w:p w:rsidR="00275780" w:rsidRPr="00ED1536" w:rsidRDefault="00275780" w:rsidP="00275780">
      <w:pPr>
        <w:pStyle w:val="a6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ED1536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ED1536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275780" w:rsidRDefault="00275780" w:rsidP="00275780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</w:rPr>
      </w:pPr>
      <w:r>
        <w:rPr>
          <w:rStyle w:val="c72"/>
          <w:i/>
          <w:iCs/>
          <w:color w:val="000000"/>
          <w:u w:val="single"/>
        </w:rPr>
        <w:t>Познавательные УУД:</w:t>
      </w:r>
    </w:p>
    <w:p w:rsidR="00275780" w:rsidRDefault="00275780" w:rsidP="00275780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информацию, выделять главное, анализировать  и обобщать полученные сведения</w:t>
      </w:r>
      <w:r w:rsidRPr="00366D9F">
        <w:rPr>
          <w:rFonts w:ascii="Times New Roman" w:hAnsi="Times New Roman"/>
          <w:sz w:val="24"/>
          <w:szCs w:val="24"/>
        </w:rPr>
        <w:t>;</w:t>
      </w:r>
    </w:p>
    <w:p w:rsidR="00275780" w:rsidRPr="00B72983" w:rsidRDefault="00275780" w:rsidP="00275780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314B">
        <w:rPr>
          <w:rFonts w:ascii="Times New Roman" w:hAnsi="Times New Roman"/>
          <w:sz w:val="24"/>
          <w:szCs w:val="24"/>
        </w:rPr>
        <w:t>-самостоятельность в решении задач поискового характера;</w:t>
      </w:r>
    </w:p>
    <w:p w:rsidR="00275780" w:rsidRDefault="00275780" w:rsidP="00ED153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2"/>
          <w:i/>
          <w:iCs/>
          <w:color w:val="000000"/>
          <w:u w:val="single"/>
        </w:rPr>
      </w:pPr>
      <w:r w:rsidRPr="007B3425">
        <w:rPr>
          <w:rStyle w:val="c72"/>
          <w:i/>
          <w:iCs/>
          <w:color w:val="000000"/>
          <w:u w:val="single"/>
        </w:rPr>
        <w:t>Коммуникативные УУД:</w:t>
      </w:r>
    </w:p>
    <w:p w:rsidR="00275780" w:rsidRPr="00E62F56" w:rsidRDefault="00275780" w:rsidP="00ED153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2F56">
        <w:t>- умение слушать и воспринимать учебную информацию, заинтересованность в ней;</w:t>
      </w:r>
    </w:p>
    <w:p w:rsidR="00275780" w:rsidRPr="00E62F56" w:rsidRDefault="00ED1536" w:rsidP="00ED153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умение полно и точно </w:t>
      </w:r>
      <w:r w:rsidR="00275780" w:rsidRPr="00E62F56">
        <w:t>выражать свои мысли, строить диалог, культура речи в соответствии с нормами русского языка;</w:t>
      </w:r>
    </w:p>
    <w:p w:rsidR="00275780" w:rsidRPr="00E62F56" w:rsidRDefault="00DA0F98" w:rsidP="0027578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275780" w:rsidRPr="00E62F56">
        <w:t>умение выступать перед ауди</w:t>
      </w:r>
      <w:r w:rsidR="00275780">
        <w:t>торией;</w:t>
      </w:r>
    </w:p>
    <w:p w:rsidR="00960A4E" w:rsidRPr="00ED1536" w:rsidRDefault="00275780" w:rsidP="00B64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D1536">
        <w:rPr>
          <w:rFonts w:eastAsia="Calibri"/>
          <w:i/>
          <w:u w:val="single"/>
          <w:lang w:eastAsia="en-US"/>
        </w:rPr>
        <w:t>Регулятивные УУД</w:t>
      </w:r>
      <w:r w:rsidR="00ED1536">
        <w:rPr>
          <w:rFonts w:eastAsia="Calibri"/>
          <w:i/>
          <w:u w:val="single"/>
          <w:lang w:eastAsia="en-US"/>
        </w:rPr>
        <w:t>:</w:t>
      </w:r>
    </w:p>
    <w:p w:rsidR="00275780" w:rsidRPr="00ED1536" w:rsidRDefault="00960A4E" w:rsidP="00B6442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t xml:space="preserve">- давать экологическую оценку объектам окружающей среды, </w:t>
      </w:r>
    </w:p>
    <w:p w:rsidR="00275780" w:rsidRPr="00ED1536" w:rsidRDefault="00275780" w:rsidP="00B64423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536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соблюдать в процессе учебной деятельности требования и правила безопасности;</w:t>
      </w:r>
    </w:p>
    <w:p w:rsidR="00275780" w:rsidRPr="00D6788D" w:rsidRDefault="00275780" w:rsidP="00B64423">
      <w:pPr>
        <w:pStyle w:val="a6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</w:t>
      </w:r>
      <w:r w:rsidRPr="007B3425">
        <w:rPr>
          <w:rFonts w:ascii="Times New Roman" w:hAnsi="Times New Roman"/>
          <w:sz w:val="24"/>
          <w:szCs w:val="24"/>
        </w:rPr>
        <w:t>оценивать достигнутые результаты.</w:t>
      </w:r>
    </w:p>
    <w:p w:rsidR="0048292C" w:rsidRPr="00ED1536" w:rsidRDefault="0048292C" w:rsidP="00B64423">
      <w:pPr>
        <w:spacing w:line="360" w:lineRule="auto"/>
        <w:ind w:firstLine="708"/>
        <w:jc w:val="both"/>
        <w:rPr>
          <w:rFonts w:eastAsia="Calibri"/>
          <w:i/>
          <w:lang w:eastAsia="en-US"/>
        </w:rPr>
      </w:pPr>
      <w:r w:rsidRPr="00ED1536">
        <w:rPr>
          <w:rFonts w:eastAsia="Calibri"/>
          <w:i/>
          <w:lang w:eastAsia="en-US"/>
        </w:rPr>
        <w:t>Предметные результаты</w:t>
      </w:r>
      <w:r w:rsidR="00960A4E" w:rsidRPr="00ED1536">
        <w:rPr>
          <w:rFonts w:eastAsia="Calibri"/>
          <w:i/>
          <w:lang w:eastAsia="en-US"/>
        </w:rPr>
        <w:t>:</w:t>
      </w:r>
      <w:r w:rsidR="00ED1536">
        <w:rPr>
          <w:rFonts w:eastAsia="Calibri"/>
          <w:i/>
          <w:lang w:eastAsia="en-US"/>
        </w:rPr>
        <w:t xml:space="preserve"> </w:t>
      </w:r>
    </w:p>
    <w:p w:rsidR="00960A4E" w:rsidRPr="00ED1536" w:rsidRDefault="00960A4E" w:rsidP="00B64423">
      <w:pPr>
        <w:spacing w:line="360" w:lineRule="auto"/>
        <w:ind w:firstLine="708"/>
        <w:jc w:val="both"/>
        <w:rPr>
          <w:rFonts w:eastAsia="Calibri"/>
          <w:i/>
          <w:lang w:eastAsia="en-US"/>
        </w:rPr>
      </w:pPr>
      <w:r w:rsidRPr="00ED1536">
        <w:rPr>
          <w:rFonts w:eastAsia="Calibri"/>
          <w:i/>
          <w:lang w:eastAsia="en-US"/>
        </w:rPr>
        <w:t>Должен знать: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Пройдя </w:t>
      </w:r>
      <w:proofErr w:type="gramStart"/>
      <w:r w:rsidRPr="00ED1536">
        <w:t>обучени</w:t>
      </w:r>
      <w:r w:rsidR="00154EFE" w:rsidRPr="00ED1536">
        <w:t>е</w:t>
      </w:r>
      <w:r w:rsidRPr="00ED1536">
        <w:t xml:space="preserve"> по </w:t>
      </w:r>
      <w:r w:rsidR="00ED1536">
        <w:t>П</w:t>
      </w:r>
      <w:r w:rsidRPr="00ED1536">
        <w:t>рограмме</w:t>
      </w:r>
      <w:proofErr w:type="gramEnd"/>
      <w:r w:rsidRPr="00ED1536">
        <w:t xml:space="preserve"> </w:t>
      </w:r>
      <w:r w:rsidR="00154EFE" w:rsidRPr="00ED1536">
        <w:t>обучающиеся</w:t>
      </w:r>
      <w:r w:rsidRPr="00ED1536">
        <w:t xml:space="preserve"> (</w:t>
      </w:r>
      <w:r w:rsidR="009E0B58" w:rsidRPr="009E0B58">
        <w:rPr>
          <w:color w:val="000000" w:themeColor="text1"/>
        </w:rPr>
        <w:t>5-7</w:t>
      </w:r>
      <w:r w:rsidRPr="00ED1536">
        <w:t xml:space="preserve"> лет) должны знать: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что такое </w:t>
      </w:r>
      <w:r w:rsidR="00672EF1" w:rsidRPr="00ED1536">
        <w:t>живая и неживая природа</w:t>
      </w:r>
      <w:r w:rsidRPr="00ED1536">
        <w:t>;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</w:t>
      </w:r>
      <w:r w:rsidR="00746C94" w:rsidRPr="00ED1536">
        <w:t>что такое явление природы</w:t>
      </w:r>
      <w:r w:rsidRPr="00ED1536">
        <w:t xml:space="preserve">; 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что такое </w:t>
      </w:r>
      <w:r w:rsidR="00154EFE" w:rsidRPr="00ED1536">
        <w:t>фенологические наблюдения</w:t>
      </w:r>
      <w:r w:rsidRPr="00ED1536">
        <w:t>;</w:t>
      </w:r>
    </w:p>
    <w:p w:rsidR="008C586A" w:rsidRPr="00ED1536" w:rsidRDefault="008C586A" w:rsidP="00B64423">
      <w:pPr>
        <w:spacing w:line="360" w:lineRule="auto"/>
        <w:ind w:firstLine="709"/>
        <w:jc w:val="both"/>
      </w:pPr>
      <w:r w:rsidRPr="00ED1536">
        <w:t xml:space="preserve">- </w:t>
      </w:r>
      <w:r w:rsidR="00FD025A" w:rsidRPr="00ED1536">
        <w:t>что такое театр</w:t>
      </w:r>
      <w:r w:rsidRPr="00ED1536">
        <w:t>;</w:t>
      </w:r>
    </w:p>
    <w:p w:rsidR="008C586A" w:rsidRPr="00ED1536" w:rsidRDefault="00FD025A" w:rsidP="00B64423">
      <w:pPr>
        <w:spacing w:line="360" w:lineRule="auto"/>
        <w:ind w:firstLine="709"/>
        <w:jc w:val="both"/>
      </w:pPr>
      <w:r w:rsidRPr="00ED1536">
        <w:t>-</w:t>
      </w:r>
      <w:r w:rsidR="008C586A" w:rsidRPr="00ED1536">
        <w:t xml:space="preserve"> </w:t>
      </w:r>
      <w:r w:rsidRPr="00ED1536">
        <w:t>что такое кукольный театр</w:t>
      </w:r>
      <w:r w:rsidR="008C586A" w:rsidRPr="00ED1536">
        <w:t>;</w:t>
      </w:r>
    </w:p>
    <w:p w:rsidR="008C586A" w:rsidRPr="00ED1536" w:rsidRDefault="00FD025A" w:rsidP="00B64423">
      <w:pPr>
        <w:spacing w:line="360" w:lineRule="auto"/>
        <w:ind w:firstLine="709"/>
        <w:jc w:val="both"/>
      </w:pPr>
      <w:r w:rsidRPr="00ED1536">
        <w:lastRenderedPageBreak/>
        <w:t xml:space="preserve">- </w:t>
      </w:r>
      <w:r w:rsidR="008C586A" w:rsidRPr="00ED1536">
        <w:t>Должны уметь:</w:t>
      </w:r>
    </w:p>
    <w:p w:rsidR="008C586A" w:rsidRPr="00ED1536" w:rsidRDefault="008C586A" w:rsidP="00B64423">
      <w:pPr>
        <w:spacing w:line="360" w:lineRule="auto"/>
        <w:ind w:firstLine="708"/>
        <w:jc w:val="both"/>
      </w:pPr>
      <w:r w:rsidRPr="00ED1536">
        <w:t>- проводить фенологические наблюдения;</w:t>
      </w:r>
    </w:p>
    <w:p w:rsidR="008C586A" w:rsidRPr="00ED1536" w:rsidRDefault="008C586A" w:rsidP="00B64423">
      <w:pPr>
        <w:spacing w:line="360" w:lineRule="auto"/>
        <w:ind w:firstLine="708"/>
        <w:jc w:val="both"/>
      </w:pPr>
      <w:r w:rsidRPr="00ED1536">
        <w:t>- собирать материал для гербария</w:t>
      </w:r>
      <w:r w:rsidR="00FD025A" w:rsidRPr="00ED1536">
        <w:t>, аппликаций</w:t>
      </w:r>
      <w:r w:rsidRPr="00ED1536">
        <w:t>;</w:t>
      </w:r>
    </w:p>
    <w:p w:rsidR="008C586A" w:rsidRDefault="008C586A" w:rsidP="00B64423">
      <w:pPr>
        <w:spacing w:line="360" w:lineRule="auto"/>
        <w:ind w:firstLine="708"/>
        <w:jc w:val="both"/>
      </w:pPr>
      <w:r w:rsidRPr="00ED1536">
        <w:t>- применять на практике прави</w:t>
      </w:r>
      <w:r w:rsidR="00FD025A" w:rsidRPr="00ED1536">
        <w:t>ла поведения человека в природе;</w:t>
      </w:r>
    </w:p>
    <w:p w:rsidR="009E0B58" w:rsidRPr="00ED1536" w:rsidRDefault="009E0B58" w:rsidP="00B64423">
      <w:pPr>
        <w:spacing w:line="360" w:lineRule="auto"/>
        <w:ind w:firstLine="708"/>
        <w:jc w:val="both"/>
      </w:pPr>
      <w:r>
        <w:t xml:space="preserve">- </w:t>
      </w:r>
      <w:r w:rsidR="00146143">
        <w:t>применять артистические навыки в постановках.</w:t>
      </w:r>
    </w:p>
    <w:p w:rsidR="00960A4E" w:rsidRPr="00ED1536" w:rsidRDefault="00960A4E" w:rsidP="00FD025A">
      <w:pPr>
        <w:spacing w:line="276" w:lineRule="auto"/>
        <w:jc w:val="both"/>
      </w:pPr>
    </w:p>
    <w:p w:rsidR="008C586A" w:rsidRPr="000C6708" w:rsidRDefault="00ED1536" w:rsidP="00ED1536">
      <w:pPr>
        <w:pStyle w:val="a6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 над </w:t>
      </w:r>
      <w:r w:rsidR="008C586A" w:rsidRPr="000C6708">
        <w:rPr>
          <w:rFonts w:ascii="Times New Roman" w:hAnsi="Times New Roman"/>
          <w:b/>
          <w:sz w:val="24"/>
          <w:szCs w:val="24"/>
        </w:rPr>
        <w:t>результатами обучения, формы подведения итогов реализации Программы,</w:t>
      </w:r>
      <w:r w:rsidR="008C586A">
        <w:rPr>
          <w:rFonts w:ascii="Times New Roman" w:hAnsi="Times New Roman"/>
          <w:b/>
          <w:sz w:val="24"/>
          <w:szCs w:val="24"/>
        </w:rPr>
        <w:t xml:space="preserve"> </w:t>
      </w:r>
      <w:r w:rsidR="008C586A" w:rsidRPr="000C6708">
        <w:rPr>
          <w:rFonts w:ascii="Times New Roman" w:hAnsi="Times New Roman"/>
          <w:b/>
          <w:sz w:val="24"/>
          <w:szCs w:val="24"/>
        </w:rPr>
        <w:t>критерии оценки результатов</w:t>
      </w:r>
    </w:p>
    <w:p w:rsidR="008C586A" w:rsidRPr="00C8431F" w:rsidRDefault="008C586A" w:rsidP="008215A7">
      <w:pPr>
        <w:pStyle w:val="a6"/>
        <w:spacing w:line="360" w:lineRule="auto"/>
        <w:ind w:firstLine="709"/>
        <w:jc w:val="both"/>
        <w:rPr>
          <w:rFonts w:ascii="Times New Roman" w:hAnsi="Times New Roman"/>
          <w:sz w:val="40"/>
          <w:szCs w:val="40"/>
        </w:rPr>
      </w:pPr>
      <w:r w:rsidRPr="00C8431F">
        <w:rPr>
          <w:rFonts w:ascii="Times New Roman" w:hAnsi="Times New Roman"/>
          <w:sz w:val="24"/>
          <w:szCs w:val="24"/>
        </w:rPr>
        <w:t xml:space="preserve">В ходе реализации </w:t>
      </w:r>
      <w:r>
        <w:rPr>
          <w:rFonts w:ascii="Times New Roman" w:hAnsi="Times New Roman"/>
          <w:sz w:val="24"/>
          <w:szCs w:val="24"/>
        </w:rPr>
        <w:t>Программы</w:t>
      </w:r>
      <w:r w:rsidRPr="00C8431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спользуются следующие</w:t>
      </w:r>
      <w:r w:rsidRPr="00C8431F">
        <w:rPr>
          <w:rFonts w:ascii="Times New Roman" w:hAnsi="Times New Roman"/>
          <w:sz w:val="24"/>
          <w:szCs w:val="24"/>
        </w:rPr>
        <w:t xml:space="preserve"> виды контроля над результатами ее освоения:</w:t>
      </w:r>
    </w:p>
    <w:p w:rsidR="008C586A" w:rsidRPr="00C8431F" w:rsidRDefault="008C586A" w:rsidP="008215A7">
      <w:pPr>
        <w:spacing w:line="360" w:lineRule="auto"/>
        <w:ind w:firstLine="709"/>
        <w:jc w:val="both"/>
      </w:pPr>
      <w:r>
        <w:rPr>
          <w:i/>
        </w:rPr>
        <w:t>-</w:t>
      </w:r>
      <w:r w:rsidRPr="00C8431F">
        <w:rPr>
          <w:i/>
        </w:rPr>
        <w:t>входной (стартовый)</w:t>
      </w:r>
      <w:r>
        <w:rPr>
          <w:i/>
        </w:rPr>
        <w:t xml:space="preserve"> </w:t>
      </w:r>
      <w:r w:rsidRPr="00C8431F">
        <w:rPr>
          <w:i/>
        </w:rPr>
        <w:t>контроль</w:t>
      </w:r>
      <w:r>
        <w:rPr>
          <w:i/>
          <w:sz w:val="28"/>
          <w:szCs w:val="28"/>
        </w:rPr>
        <w:t xml:space="preserve"> </w:t>
      </w:r>
      <w:r w:rsidRPr="00B373D8">
        <w:rPr>
          <w:sz w:val="28"/>
          <w:szCs w:val="28"/>
        </w:rPr>
        <w:t xml:space="preserve"> </w:t>
      </w:r>
      <w:r w:rsidR="00ED1536">
        <w:t>проводится в начале учебного</w:t>
      </w:r>
      <w:r w:rsidRPr="00C8431F">
        <w:t xml:space="preserve"> года обучения в форме собеседования, </w:t>
      </w:r>
      <w:r>
        <w:t xml:space="preserve"> тестирования, игры</w:t>
      </w:r>
      <w:r w:rsidRPr="00C8431F">
        <w:t xml:space="preserve">; </w:t>
      </w:r>
    </w:p>
    <w:p w:rsidR="008C586A" w:rsidRPr="00C8431F" w:rsidRDefault="008C586A" w:rsidP="008215A7">
      <w:pPr>
        <w:spacing w:line="360" w:lineRule="auto"/>
        <w:ind w:firstLine="709"/>
        <w:jc w:val="both"/>
      </w:pPr>
      <w:r>
        <w:t>-</w:t>
      </w:r>
      <w:r w:rsidRPr="00C8431F">
        <w:rPr>
          <w:i/>
        </w:rPr>
        <w:t>текущий</w:t>
      </w:r>
      <w:r w:rsidRPr="00C8431F">
        <w:rPr>
          <w:i/>
          <w:sz w:val="28"/>
          <w:szCs w:val="28"/>
        </w:rPr>
        <w:t xml:space="preserve"> </w:t>
      </w:r>
      <w:r w:rsidRPr="00C8431F">
        <w:rPr>
          <w:i/>
        </w:rPr>
        <w:t>контроль</w:t>
      </w:r>
      <w:r w:rsidRPr="00C8431F">
        <w:t xml:space="preserve"> знаний, умений и навык</w:t>
      </w:r>
      <w:r w:rsidR="00ED1536">
        <w:t>ов проводится на каждом занятии</w:t>
      </w:r>
      <w:r w:rsidRPr="00C8431F">
        <w:t xml:space="preserve"> в формах педагогического наблюдения, тестирования, </w:t>
      </w:r>
      <w:r w:rsidR="00ED1536">
        <w:t xml:space="preserve">практических заданий, игры и </w:t>
      </w:r>
      <w:proofErr w:type="spellStart"/>
      <w:proofErr w:type="gramStart"/>
      <w:r w:rsidR="00ED1536">
        <w:t>др</w:t>
      </w:r>
      <w:proofErr w:type="spellEnd"/>
      <w:proofErr w:type="gramEnd"/>
      <w:r w:rsidRPr="00C8431F">
        <w:t>;</w:t>
      </w:r>
    </w:p>
    <w:p w:rsidR="006A0EE3" w:rsidRDefault="008C586A" w:rsidP="008215A7">
      <w:pPr>
        <w:spacing w:line="360" w:lineRule="auto"/>
        <w:ind w:firstLine="709"/>
        <w:jc w:val="both"/>
      </w:pPr>
      <w:r>
        <w:rPr>
          <w:i/>
        </w:rPr>
        <w:t>-</w:t>
      </w:r>
      <w:r w:rsidRPr="00C8431F">
        <w:rPr>
          <w:i/>
        </w:rPr>
        <w:t>итоговый контроль</w:t>
      </w:r>
      <w:r w:rsidRPr="00C8431F">
        <w:t xml:space="preserve"> проводится после освоения всего курса в форме </w:t>
      </w:r>
      <w:r w:rsidR="00ED1536">
        <w:t xml:space="preserve">творческой работы </w:t>
      </w:r>
      <w:r>
        <w:t>(спектакль)</w:t>
      </w: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844DE6" w:rsidP="008215A7">
      <w:pPr>
        <w:spacing w:line="360" w:lineRule="auto"/>
        <w:ind w:firstLine="70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215A7">
        <w:rPr>
          <w:b/>
        </w:rPr>
        <w:t>Учебный план</w:t>
      </w:r>
    </w:p>
    <w:p w:rsidR="00146143" w:rsidRDefault="00146143" w:rsidP="008215A7">
      <w:pPr>
        <w:spacing w:line="360" w:lineRule="auto"/>
        <w:ind w:firstLine="709"/>
        <w:jc w:val="both"/>
      </w:pPr>
    </w:p>
    <w:tbl>
      <w:tblPr>
        <w:tblStyle w:val="a4"/>
        <w:tblpPr w:leftFromText="180" w:rightFromText="180" w:vertAnchor="text" w:horzAnchor="margin" w:tblpXSpec="center" w:tblpY="164"/>
        <w:tblW w:w="10207" w:type="dxa"/>
        <w:tblLayout w:type="fixed"/>
        <w:tblLook w:val="04A0"/>
      </w:tblPr>
      <w:tblGrid>
        <w:gridCol w:w="567"/>
        <w:gridCol w:w="3545"/>
        <w:gridCol w:w="850"/>
        <w:gridCol w:w="1134"/>
        <w:gridCol w:w="1559"/>
        <w:gridCol w:w="2552"/>
      </w:tblGrid>
      <w:tr w:rsidR="00844DE6" w:rsidRPr="004E5786" w:rsidTr="00844DE6">
        <w:tc>
          <w:tcPr>
            <w:tcW w:w="567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  <w:i/>
              </w:rPr>
            </w:pPr>
            <w:r w:rsidRPr="00ED1536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ED1536">
              <w:rPr>
                <w:b/>
                <w:i/>
              </w:rPr>
              <w:t>п</w:t>
            </w:r>
            <w:proofErr w:type="spellEnd"/>
            <w:proofErr w:type="gramEnd"/>
            <w:r w:rsidRPr="00ED1536">
              <w:rPr>
                <w:b/>
                <w:i/>
              </w:rPr>
              <w:t>/</w:t>
            </w:r>
            <w:proofErr w:type="spellStart"/>
            <w:r w:rsidRPr="00ED1536">
              <w:rPr>
                <w:b/>
                <w:i/>
              </w:rPr>
              <w:t>п</w:t>
            </w:r>
            <w:proofErr w:type="spellEnd"/>
          </w:p>
        </w:tc>
        <w:tc>
          <w:tcPr>
            <w:tcW w:w="3545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</w:rPr>
            </w:pP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Название раздела</w:t>
            </w:r>
          </w:p>
        </w:tc>
        <w:tc>
          <w:tcPr>
            <w:tcW w:w="3543" w:type="dxa"/>
            <w:gridSpan w:val="3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Количество часов</w:t>
            </w:r>
          </w:p>
        </w:tc>
        <w:tc>
          <w:tcPr>
            <w:tcW w:w="2552" w:type="dxa"/>
            <w:vMerge w:val="restart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Формы контроля/</w:t>
            </w:r>
          </w:p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аттестации</w:t>
            </w:r>
          </w:p>
        </w:tc>
      </w:tr>
      <w:tr w:rsidR="00844DE6" w:rsidRPr="004E5786" w:rsidTr="00844DE6">
        <w:trPr>
          <w:trHeight w:val="764"/>
        </w:trPr>
        <w:tc>
          <w:tcPr>
            <w:tcW w:w="567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45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  <w:i/>
              </w:rPr>
            </w:pPr>
            <w:r w:rsidRPr="00ED153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Теория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spacing w:line="276" w:lineRule="auto"/>
              <w:jc w:val="center"/>
              <w:rPr>
                <w:b/>
                <w:i/>
              </w:rPr>
            </w:pPr>
            <w:r w:rsidRPr="00ED1536">
              <w:rPr>
                <w:b/>
                <w:i/>
              </w:rPr>
              <w:t>Практика</w:t>
            </w:r>
          </w:p>
        </w:tc>
        <w:tc>
          <w:tcPr>
            <w:tcW w:w="2552" w:type="dxa"/>
            <w:vMerge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</w:tr>
      <w:tr w:rsidR="00844DE6" w:rsidRPr="004E5786" w:rsidTr="00844DE6">
        <w:trPr>
          <w:trHeight w:val="815"/>
        </w:trPr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t>1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tabs>
                <w:tab w:val="left" w:pos="2870"/>
              </w:tabs>
              <w:autoSpaceDE w:val="0"/>
              <w:autoSpaceDN w:val="0"/>
              <w:adjustRightInd w:val="0"/>
              <w:ind w:right="318"/>
              <w:rPr>
                <w:spacing w:val="-4"/>
              </w:rPr>
            </w:pPr>
            <w:r w:rsidRPr="00ED1536">
              <w:rPr>
                <w:spacing w:val="-4"/>
              </w:rPr>
              <w:t>Введение</w:t>
            </w:r>
            <w:r>
              <w:rPr>
                <w:spacing w:val="-4"/>
              </w:rPr>
              <w:t xml:space="preserve">. Приглашение к </w:t>
            </w:r>
            <w:r w:rsidRPr="00ED1536">
              <w:rPr>
                <w:spacing w:val="-4"/>
              </w:rPr>
              <w:t xml:space="preserve">путешествию в </w:t>
            </w:r>
            <w:r>
              <w:rPr>
                <w:spacing w:val="-4"/>
              </w:rPr>
              <w:t xml:space="preserve">волшебный мир </w:t>
            </w:r>
            <w:r w:rsidRPr="00ED1536">
              <w:rPr>
                <w:spacing w:val="-4"/>
              </w:rPr>
              <w:t>природы.</w:t>
            </w:r>
          </w:p>
        </w:tc>
        <w:tc>
          <w:tcPr>
            <w:tcW w:w="850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2</w:t>
            </w:r>
          </w:p>
        </w:tc>
        <w:tc>
          <w:tcPr>
            <w:tcW w:w="1134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</w:t>
            </w:r>
          </w:p>
        </w:tc>
        <w:tc>
          <w:tcPr>
            <w:tcW w:w="1559" w:type="dxa"/>
          </w:tcPr>
          <w:p w:rsidR="00844DE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pacing w:val="-4"/>
              </w:rPr>
            </w:pPr>
          </w:p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</w:t>
            </w:r>
          </w:p>
        </w:tc>
        <w:tc>
          <w:tcPr>
            <w:tcW w:w="2552" w:type="dxa"/>
          </w:tcPr>
          <w:p w:rsidR="00844DE6" w:rsidRDefault="00844DE6" w:rsidP="00844DE6">
            <w:pPr>
              <w:spacing w:line="276" w:lineRule="auto"/>
              <w:jc w:val="both"/>
              <w:rPr>
                <w:spacing w:val="-4"/>
              </w:rPr>
            </w:pPr>
          </w:p>
          <w:p w:rsidR="00844DE6" w:rsidRPr="00ED1536" w:rsidRDefault="00844DE6" w:rsidP="00844DE6">
            <w:pPr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Беседа/экскурсия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2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Осень разноцветная.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-4"/>
              </w:rPr>
            </w:pPr>
            <w:r w:rsidRPr="00ED1536">
              <w:rPr>
                <w:spacing w:val="-4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spacing w:val="-4"/>
              </w:rPr>
            </w:pPr>
            <w:r w:rsidRPr="00ED1536">
              <w:rPr>
                <w:spacing w:val="-4"/>
              </w:rPr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3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Азбука театра.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18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Первые шаги за кулисами.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16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Практическое задание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5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ED1536">
              <w:rPr>
                <w:spacing w:val="-4"/>
              </w:rPr>
              <w:t>Здравствуй, зимушка-зима.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Игра-викторина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6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3"/>
              </w:rPr>
              <w:t>Театр - школа игры и радости.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Практическое задание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7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Весны улыбки теплые.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Дидактическая игра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8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4"/>
              </w:rPr>
              <w:t>Мы играем в театр.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18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</w:pPr>
            <w:r w:rsidRPr="00ED1536">
              <w:t>Игра викторина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</w:rPr>
              <w:t>9</w:t>
            </w:r>
          </w:p>
        </w:tc>
        <w:tc>
          <w:tcPr>
            <w:tcW w:w="3545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 w:rsidRPr="00ED1536">
              <w:rPr>
                <w:color w:val="000000"/>
                <w:spacing w:val="-5"/>
              </w:rPr>
              <w:t>В гостях у лета красного.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20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</w:pPr>
            <w:r w:rsidRPr="00ED1536">
              <w:t>Защита творческой работы</w:t>
            </w:r>
            <w:r>
              <w:t xml:space="preserve"> (спектакль)</w:t>
            </w:r>
          </w:p>
        </w:tc>
      </w:tr>
      <w:tr w:rsidR="00844DE6" w:rsidRPr="004E5786" w:rsidTr="00844DE6">
        <w:tc>
          <w:tcPr>
            <w:tcW w:w="567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545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  <w:r w:rsidRPr="00ED1536">
              <w:rPr>
                <w:b/>
              </w:rPr>
              <w:t xml:space="preserve">Итого: </w:t>
            </w:r>
          </w:p>
        </w:tc>
        <w:tc>
          <w:tcPr>
            <w:tcW w:w="850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144</w:t>
            </w:r>
          </w:p>
        </w:tc>
        <w:tc>
          <w:tcPr>
            <w:tcW w:w="1134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33</w:t>
            </w:r>
          </w:p>
        </w:tc>
        <w:tc>
          <w:tcPr>
            <w:tcW w:w="1559" w:type="dxa"/>
          </w:tcPr>
          <w:p w:rsidR="00844DE6" w:rsidRPr="00ED1536" w:rsidRDefault="00844DE6" w:rsidP="00844D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ED1536">
              <w:rPr>
                <w:color w:val="000000"/>
              </w:rPr>
              <w:t>111</w:t>
            </w:r>
          </w:p>
        </w:tc>
        <w:tc>
          <w:tcPr>
            <w:tcW w:w="2552" w:type="dxa"/>
          </w:tcPr>
          <w:p w:rsidR="00844DE6" w:rsidRPr="00ED1536" w:rsidRDefault="00844DE6" w:rsidP="00844DE6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146143" w:rsidRDefault="00146143" w:rsidP="008215A7">
      <w:pPr>
        <w:spacing w:line="360" w:lineRule="auto"/>
        <w:ind w:firstLine="709"/>
        <w:jc w:val="both"/>
      </w:pPr>
    </w:p>
    <w:p w:rsidR="000E3014" w:rsidRPr="008215A7" w:rsidRDefault="000E3014" w:rsidP="008215A7">
      <w:pPr>
        <w:pStyle w:val="a3"/>
        <w:spacing w:line="276" w:lineRule="auto"/>
        <w:ind w:left="360"/>
        <w:jc w:val="center"/>
        <w:rPr>
          <w:b/>
        </w:rPr>
      </w:pPr>
    </w:p>
    <w:p w:rsidR="00AC72BD" w:rsidRDefault="00AC72BD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6837B1" w:rsidRDefault="006837B1" w:rsidP="00154EFE">
      <w:pPr>
        <w:rPr>
          <w:b/>
          <w:sz w:val="28"/>
          <w:szCs w:val="28"/>
        </w:rPr>
      </w:pPr>
    </w:p>
    <w:p w:rsidR="00AC72BD" w:rsidRPr="00ED1536" w:rsidRDefault="00AC72BD" w:rsidP="00ED1536">
      <w:pPr>
        <w:ind w:firstLine="720"/>
        <w:jc w:val="center"/>
        <w:rPr>
          <w:b/>
        </w:rPr>
      </w:pPr>
      <w:r w:rsidRPr="00ED1536">
        <w:rPr>
          <w:b/>
        </w:rPr>
        <w:lastRenderedPageBreak/>
        <w:t>Содержание учебного плана</w:t>
      </w:r>
    </w:p>
    <w:p w:rsidR="007318C2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before="346"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 xml:space="preserve">1. </w:t>
      </w:r>
      <w:r w:rsidR="007318C2" w:rsidRPr="00ED1536">
        <w:rPr>
          <w:b/>
          <w:bCs/>
          <w:color w:val="000000"/>
          <w:spacing w:val="-5"/>
        </w:rPr>
        <w:t>Введение(</w:t>
      </w:r>
      <w:r w:rsidR="00672EF1" w:rsidRPr="00ED1536">
        <w:rPr>
          <w:b/>
          <w:bCs/>
          <w:color w:val="000000"/>
          <w:spacing w:val="-5"/>
        </w:rPr>
        <w:t>2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AC72BD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pacing w:val="1"/>
        </w:rPr>
      </w:pPr>
      <w:r w:rsidRPr="00ED1536">
        <w:rPr>
          <w:i/>
          <w:color w:val="000000"/>
          <w:spacing w:val="1"/>
        </w:rPr>
        <w:t xml:space="preserve">Теория: </w:t>
      </w:r>
      <w:r w:rsidR="007318C2" w:rsidRPr="00ED1536">
        <w:rPr>
          <w:color w:val="000000"/>
          <w:spacing w:val="1"/>
        </w:rPr>
        <w:t>Путешествие в мир природы.</w:t>
      </w:r>
      <w:r w:rsidR="005218CE" w:rsidRPr="00ED1536">
        <w:rPr>
          <w:color w:val="000000"/>
          <w:spacing w:val="1"/>
        </w:rPr>
        <w:t xml:space="preserve"> </w:t>
      </w:r>
    </w:p>
    <w:p w:rsidR="005218CE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</w:rPr>
      </w:pPr>
      <w:r w:rsidRPr="00ED1536">
        <w:rPr>
          <w:color w:val="000000"/>
          <w:spacing w:val="1"/>
        </w:rPr>
        <w:t>Экскурсия</w:t>
      </w:r>
    </w:p>
    <w:p w:rsidR="00E93EF5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>2. «Осень разноцветная» (14 ч.)</w:t>
      </w:r>
    </w:p>
    <w:p w:rsidR="007318C2" w:rsidRPr="00ED1536" w:rsidRDefault="005218CE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i/>
          <w:color w:val="000000"/>
          <w:spacing w:val="1"/>
        </w:rPr>
      </w:pPr>
      <w:r w:rsidRPr="00ED1536">
        <w:rPr>
          <w:i/>
          <w:color w:val="000000"/>
          <w:spacing w:val="1"/>
        </w:rPr>
        <w:t>Теория:</w:t>
      </w:r>
      <w:r w:rsidR="0059301E">
        <w:rPr>
          <w:i/>
          <w:color w:val="000000"/>
          <w:spacing w:val="1"/>
        </w:rPr>
        <w:t xml:space="preserve"> </w:t>
      </w:r>
      <w:r w:rsidR="007318C2" w:rsidRPr="00ED1536">
        <w:rPr>
          <w:color w:val="000000"/>
          <w:spacing w:val="1"/>
        </w:rPr>
        <w:t>Живая и неживая природа. Явления природы. Знакомство с</w:t>
      </w:r>
      <w:r w:rsidR="004E5786"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</w:rPr>
        <w:t>правилами поведения в природе. Заповеди юных защитников природы.</w:t>
      </w:r>
    </w:p>
    <w:p w:rsidR="00E93EF5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61" w:firstLine="709"/>
        <w:jc w:val="both"/>
        <w:rPr>
          <w:color w:val="000000"/>
        </w:rPr>
      </w:pPr>
      <w:r w:rsidRPr="00ED1536">
        <w:rPr>
          <w:i/>
          <w:iCs/>
          <w:color w:val="000000"/>
          <w:spacing w:val="8"/>
        </w:rPr>
        <w:t xml:space="preserve">Практическая </w:t>
      </w:r>
      <w:r w:rsidR="009F6EB2" w:rsidRPr="00ED1536">
        <w:rPr>
          <w:i/>
          <w:iCs/>
          <w:color w:val="000000"/>
          <w:spacing w:val="8"/>
        </w:rPr>
        <w:t>часть</w:t>
      </w:r>
      <w:r w:rsidR="0059301E">
        <w:rPr>
          <w:i/>
          <w:iCs/>
          <w:color w:val="000000"/>
          <w:spacing w:val="8"/>
        </w:rPr>
        <w:t>:</w:t>
      </w:r>
      <w:r w:rsidRPr="00ED1536">
        <w:rPr>
          <w:i/>
          <w:iCs/>
          <w:color w:val="000000"/>
          <w:spacing w:val="8"/>
        </w:rPr>
        <w:t xml:space="preserve"> </w:t>
      </w:r>
      <w:r w:rsidR="00D776A5" w:rsidRPr="00ED1536">
        <w:rPr>
          <w:color w:val="000000"/>
          <w:spacing w:val="8"/>
        </w:rPr>
        <w:t>Сбор плодов и семян для подкормки зимующих птиц.</w:t>
      </w:r>
      <w:r w:rsidRPr="00ED1536">
        <w:rPr>
          <w:color w:val="000000"/>
          <w:spacing w:val="8"/>
        </w:rPr>
        <w:t xml:space="preserve"> Сбор</w:t>
      </w:r>
      <w:r w:rsidR="00E93EF5" w:rsidRPr="00ED1536">
        <w:t xml:space="preserve"> </w:t>
      </w:r>
      <w:r w:rsidRPr="00ED1536">
        <w:rPr>
          <w:color w:val="000000"/>
          <w:spacing w:val="-1"/>
        </w:rPr>
        <w:t>листьев разной формы, величины и окраски для декоративного панно, составления букета.</w:t>
      </w:r>
      <w:r w:rsidR="00D214E1" w:rsidRPr="00ED1536">
        <w:rPr>
          <w:color w:val="000000"/>
          <w:spacing w:val="-1"/>
        </w:rPr>
        <w:t xml:space="preserve"> </w:t>
      </w:r>
      <w:r w:rsidRPr="00ED1536">
        <w:rPr>
          <w:color w:val="000000"/>
        </w:rPr>
        <w:t>Оформление гербариев из листьев.</w:t>
      </w:r>
      <w:r w:rsidR="00E93EF5" w:rsidRPr="00ED1536">
        <w:rPr>
          <w:color w:val="000000"/>
          <w:spacing w:val="-1"/>
        </w:rPr>
        <w:t xml:space="preserve"> Фенологические наблюдения осенью. Разведка осенних примет. Осенний листопад. </w:t>
      </w:r>
      <w:r w:rsidR="00E93EF5" w:rsidRPr="00ED1536">
        <w:rPr>
          <w:color w:val="000000"/>
        </w:rPr>
        <w:t xml:space="preserve">Сбор шишек, корней, плодов для поделок. </w:t>
      </w:r>
    </w:p>
    <w:p w:rsidR="00A5203B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61" w:firstLine="709"/>
        <w:jc w:val="both"/>
        <w:rPr>
          <w:color w:val="000000"/>
        </w:rPr>
      </w:pPr>
      <w:r w:rsidRPr="00ED1536">
        <w:rPr>
          <w:i/>
          <w:iCs/>
          <w:color w:val="000000"/>
          <w:spacing w:val="-1"/>
        </w:rPr>
        <w:t>Экскурси</w:t>
      </w:r>
      <w:r w:rsidR="00E93EF5" w:rsidRPr="00ED1536">
        <w:rPr>
          <w:i/>
          <w:iCs/>
          <w:color w:val="000000"/>
          <w:spacing w:val="-1"/>
        </w:rPr>
        <w:t>и</w:t>
      </w:r>
      <w:r w:rsidRPr="00ED1536">
        <w:rPr>
          <w:i/>
          <w:iCs/>
          <w:color w:val="000000"/>
          <w:spacing w:val="-1"/>
        </w:rPr>
        <w:t xml:space="preserve">: </w:t>
      </w:r>
      <w:r w:rsidR="00E93EF5" w:rsidRPr="00ED1536">
        <w:rPr>
          <w:color w:val="000000"/>
          <w:spacing w:val="-1"/>
        </w:rPr>
        <w:t>«Тайны лесной тропинки»,</w:t>
      </w:r>
      <w:r w:rsidR="00E93EF5" w:rsidRPr="00ED1536">
        <w:rPr>
          <w:color w:val="000000"/>
        </w:rPr>
        <w:t xml:space="preserve"> «В стране «</w:t>
      </w:r>
      <w:proofErr w:type="spellStart"/>
      <w:r w:rsidR="00E93EF5" w:rsidRPr="00ED1536">
        <w:rPr>
          <w:color w:val="000000"/>
        </w:rPr>
        <w:t>Листопадии</w:t>
      </w:r>
      <w:proofErr w:type="spellEnd"/>
      <w:r w:rsidR="00E93EF5" w:rsidRPr="00ED1536">
        <w:rPr>
          <w:color w:val="000000"/>
        </w:rPr>
        <w:t>» или как деревья ко сну готовились», «По задворкам осеннего города»</w:t>
      </w:r>
    </w:p>
    <w:p w:rsidR="00A61843" w:rsidRPr="00ED1536" w:rsidRDefault="00ED1536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3</w:t>
      </w:r>
      <w:r w:rsidR="00E93EF5" w:rsidRPr="00ED1536">
        <w:rPr>
          <w:b/>
          <w:bCs/>
          <w:color w:val="000000"/>
          <w:spacing w:val="-5"/>
        </w:rPr>
        <w:t>.</w:t>
      </w:r>
      <w:r w:rsidR="007318C2" w:rsidRPr="00ED1536">
        <w:rPr>
          <w:b/>
          <w:bCs/>
          <w:color w:val="000000"/>
          <w:spacing w:val="-5"/>
        </w:rPr>
        <w:t xml:space="preserve"> «Азбука театра» (</w:t>
      </w:r>
      <w:r w:rsidR="00E93EF5" w:rsidRPr="00ED1536">
        <w:rPr>
          <w:b/>
          <w:bCs/>
          <w:color w:val="000000"/>
          <w:spacing w:val="-5"/>
        </w:rPr>
        <w:t>18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512EC9" w:rsidRPr="00ED1536" w:rsidRDefault="00E93EF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-5"/>
        </w:rPr>
      </w:pPr>
      <w:r w:rsidRPr="00ED1536">
        <w:rPr>
          <w:i/>
          <w:color w:val="000000"/>
          <w:spacing w:val="1"/>
        </w:rPr>
        <w:t>Теория:</w:t>
      </w:r>
      <w:r w:rsidR="0059301E">
        <w:rPr>
          <w:i/>
          <w:color w:val="000000"/>
          <w:spacing w:val="1"/>
        </w:rPr>
        <w:t xml:space="preserve"> </w:t>
      </w:r>
      <w:r w:rsidR="007318C2" w:rsidRPr="00ED1536">
        <w:rPr>
          <w:color w:val="000000"/>
          <w:spacing w:val="5"/>
        </w:rPr>
        <w:t xml:space="preserve">Происхождение театра кукол, его особенности. История развития театра. Знаменитые </w:t>
      </w:r>
      <w:r w:rsidR="007318C2" w:rsidRPr="00ED1536">
        <w:rPr>
          <w:color w:val="000000"/>
        </w:rPr>
        <w:t xml:space="preserve">герои театра кукол. Костюмы, декорации, предметное окружение. </w:t>
      </w:r>
    </w:p>
    <w:p w:rsid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i/>
          <w:iCs/>
          <w:color w:val="000000"/>
        </w:rPr>
        <w:t xml:space="preserve">Практическая </w:t>
      </w:r>
      <w:r w:rsidR="009F6EB2" w:rsidRPr="00ED1536">
        <w:rPr>
          <w:i/>
          <w:iCs/>
          <w:color w:val="000000"/>
        </w:rPr>
        <w:t>часть</w:t>
      </w:r>
      <w:r w:rsidRPr="00ED1536">
        <w:rPr>
          <w:i/>
          <w:iCs/>
          <w:color w:val="000000"/>
        </w:rPr>
        <w:t xml:space="preserve">: </w:t>
      </w:r>
      <w:r w:rsidR="00A61843" w:rsidRPr="00ED1536">
        <w:rPr>
          <w:color w:val="000000"/>
        </w:rPr>
        <w:t>Изготовление кукол. Изготовление декораций.</w:t>
      </w:r>
      <w:r w:rsidRPr="00ED1536">
        <w:rPr>
          <w:color w:val="000000"/>
        </w:rPr>
        <w:t xml:space="preserve"> </w:t>
      </w:r>
      <w:r w:rsidR="00A61843" w:rsidRPr="00ED1536">
        <w:rPr>
          <w:color w:val="000000"/>
        </w:rPr>
        <w:t xml:space="preserve">Угадай, что я делаю. Театральный этюд: «Передай позу». Игра-викторина: «Заблудился в лесу». </w:t>
      </w:r>
      <w:proofErr w:type="gramStart"/>
      <w:r w:rsidR="00A61843" w:rsidRPr="00ED1536">
        <w:rPr>
          <w:color w:val="000000"/>
        </w:rPr>
        <w:t>Дом</w:t>
      </w:r>
      <w:proofErr w:type="gramEnd"/>
      <w:r w:rsidR="00A61843" w:rsidRPr="00ED1536">
        <w:rPr>
          <w:color w:val="000000"/>
        </w:rPr>
        <w:t xml:space="preserve"> в котором мы живем. Что нас окружает. Кто нас окру</w:t>
      </w:r>
      <w:r w:rsidR="00A76048" w:rsidRPr="00ED1536">
        <w:rPr>
          <w:color w:val="000000"/>
        </w:rPr>
        <w:t xml:space="preserve">жает. Ритмопластика. Кукольный </w:t>
      </w:r>
      <w:r w:rsidR="00A61843" w:rsidRPr="00ED1536">
        <w:rPr>
          <w:color w:val="000000"/>
        </w:rPr>
        <w:t>спектакль «Курочка ряба». Игра-имитация «Зайчишка-трусишка».</w:t>
      </w:r>
    </w:p>
    <w:p w:rsidR="007318C2" w:rsidRPr="00ED1536" w:rsidRDefault="00E57F1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b/>
          <w:bCs/>
          <w:color w:val="000000"/>
          <w:spacing w:val="5"/>
        </w:rPr>
        <w:t>4.</w:t>
      </w:r>
      <w:r w:rsidR="007318C2" w:rsidRPr="00ED1536">
        <w:rPr>
          <w:b/>
          <w:bCs/>
          <w:color w:val="000000"/>
          <w:spacing w:val="5"/>
        </w:rPr>
        <w:t xml:space="preserve"> «Первые шаги за кулисами» (16 ч.)</w:t>
      </w:r>
    </w:p>
    <w:p w:rsidR="000D56CD" w:rsidRPr="00ED1536" w:rsidRDefault="00E57F15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i/>
          <w:color w:val="000000"/>
          <w:spacing w:val="6"/>
        </w:rPr>
        <w:t>Теория:</w:t>
      </w:r>
      <w:r w:rsidR="00AC72BD" w:rsidRPr="00ED1536">
        <w:rPr>
          <w:i/>
          <w:color w:val="000000"/>
          <w:spacing w:val="6"/>
        </w:rPr>
        <w:t xml:space="preserve"> </w:t>
      </w:r>
      <w:r w:rsidR="00AC72BD" w:rsidRPr="00ED1536">
        <w:rPr>
          <w:color w:val="000000"/>
          <w:spacing w:val="6"/>
        </w:rPr>
        <w:t>Что такое за кулисье?</w:t>
      </w:r>
      <w:r w:rsidR="00AC72BD" w:rsidRPr="00ED1536">
        <w:rPr>
          <w:i/>
          <w:color w:val="000000"/>
          <w:spacing w:val="6"/>
        </w:rPr>
        <w:t xml:space="preserve"> </w:t>
      </w:r>
      <w:r w:rsidR="00A6097F" w:rsidRPr="00ED1536">
        <w:t xml:space="preserve">Я - фантазер. Прекрасные стихи. </w:t>
      </w:r>
      <w:r w:rsidR="000D56CD" w:rsidRPr="00ED1536">
        <w:rPr>
          <w:color w:val="000000"/>
          <w:spacing w:val="6"/>
        </w:rPr>
        <w:t xml:space="preserve">Страна сказок. </w:t>
      </w:r>
      <w:r w:rsidR="000D56CD" w:rsidRPr="00ED1536">
        <w:t>Пословицы и поговорки.</w:t>
      </w:r>
      <w:r w:rsidR="0024132B" w:rsidRPr="00ED1536">
        <w:t xml:space="preserve"> </w:t>
      </w:r>
    </w:p>
    <w:p w:rsidR="00ED1536" w:rsidRDefault="00A6097F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i/>
        </w:rPr>
        <w:t>Практическая часть:</w:t>
      </w:r>
      <w:r w:rsidR="00AC72BD" w:rsidRPr="00ED1536">
        <w:rPr>
          <w:i/>
        </w:rPr>
        <w:t xml:space="preserve"> </w:t>
      </w:r>
      <w:r w:rsidR="007318C2" w:rsidRPr="00ED1536">
        <w:rPr>
          <w:color w:val="000000"/>
          <w:spacing w:val="6"/>
        </w:rPr>
        <w:t>Развити</w:t>
      </w:r>
      <w:r w:rsidRPr="00ED1536">
        <w:rPr>
          <w:color w:val="000000"/>
          <w:spacing w:val="6"/>
        </w:rPr>
        <w:t>е выразительности: лучшее прочтение стиха. Воображение:</w:t>
      </w:r>
      <w:r w:rsidR="007318C2" w:rsidRPr="00ED1536">
        <w:rPr>
          <w:color w:val="000000"/>
          <w:spacing w:val="6"/>
        </w:rPr>
        <w:t xml:space="preserve"> </w:t>
      </w:r>
      <w:r w:rsidRPr="00ED1536">
        <w:rPr>
          <w:color w:val="000000"/>
          <w:spacing w:val="6"/>
        </w:rPr>
        <w:t xml:space="preserve">конкурс «Мой невиданный зверек». </w:t>
      </w:r>
      <w:r w:rsidR="007318C2" w:rsidRPr="00ED1536">
        <w:rPr>
          <w:color w:val="000000"/>
          <w:spacing w:val="6"/>
        </w:rPr>
        <w:t xml:space="preserve">Пальчиковый </w:t>
      </w:r>
      <w:proofErr w:type="spellStart"/>
      <w:r w:rsidR="007318C2" w:rsidRPr="00ED1536">
        <w:rPr>
          <w:color w:val="000000"/>
          <w:spacing w:val="6"/>
        </w:rPr>
        <w:t>игротренинг</w:t>
      </w:r>
      <w:proofErr w:type="spellEnd"/>
      <w:r w:rsidR="000D56CD" w:rsidRPr="00ED1536">
        <w:rPr>
          <w:color w:val="000000"/>
          <w:spacing w:val="6"/>
        </w:rPr>
        <w:t>:</w:t>
      </w:r>
      <w:r w:rsidR="00254D6C" w:rsidRPr="00ED1536">
        <w:rPr>
          <w:color w:val="000000"/>
          <w:spacing w:val="6"/>
        </w:rPr>
        <w:t xml:space="preserve"> «Кулачки».</w:t>
      </w:r>
      <w:r w:rsidR="00AC72BD" w:rsidRPr="00ED1536">
        <w:rPr>
          <w:color w:val="000000"/>
          <w:spacing w:val="6"/>
        </w:rPr>
        <w:t xml:space="preserve"> </w:t>
      </w:r>
      <w:proofErr w:type="gramStart"/>
      <w:r w:rsidR="00254D6C" w:rsidRPr="00ED1536">
        <w:rPr>
          <w:color w:val="000000"/>
          <w:spacing w:val="6"/>
        </w:rPr>
        <w:t>А</w:t>
      </w:r>
      <w:r w:rsidR="007318C2" w:rsidRPr="00ED1536">
        <w:rPr>
          <w:color w:val="000000"/>
          <w:spacing w:val="6"/>
        </w:rPr>
        <w:t>ртикуля</w:t>
      </w:r>
      <w:r w:rsidR="000D56CD" w:rsidRPr="00ED1536">
        <w:rPr>
          <w:color w:val="000000"/>
          <w:spacing w:val="6"/>
        </w:rPr>
        <w:t>ционная</w:t>
      </w:r>
      <w:proofErr w:type="gramEnd"/>
      <w:r w:rsidR="007318C2" w:rsidRPr="00ED1536">
        <w:rPr>
          <w:color w:val="000000"/>
          <w:spacing w:val="6"/>
        </w:rPr>
        <w:t xml:space="preserve"> </w:t>
      </w:r>
      <w:r w:rsidR="007318C2" w:rsidRPr="00ED1536">
        <w:rPr>
          <w:color w:val="000000"/>
        </w:rPr>
        <w:t>гимнастик</w:t>
      </w:r>
      <w:r w:rsidR="00DC612D" w:rsidRPr="00ED1536">
        <w:rPr>
          <w:color w:val="000000"/>
        </w:rPr>
        <w:t>: учимся скороговоркам</w:t>
      </w:r>
      <w:r w:rsidR="000D56CD" w:rsidRPr="00ED1536">
        <w:rPr>
          <w:color w:val="000000"/>
        </w:rPr>
        <w:t>. Развитие дикции: «Попробуй, повтори».</w:t>
      </w:r>
      <w:r w:rsidR="00254D6C" w:rsidRPr="00ED1536">
        <w:rPr>
          <w:color w:val="000000"/>
        </w:rPr>
        <w:t xml:space="preserve"> Воображение: игра-викторина «Назови три слова». </w:t>
      </w:r>
      <w:r w:rsidR="007318C2" w:rsidRPr="00ED1536">
        <w:rPr>
          <w:color w:val="000000"/>
        </w:rPr>
        <w:t>Мышлени</w:t>
      </w:r>
      <w:r w:rsidR="00AC72BD" w:rsidRPr="00ED1536">
        <w:rPr>
          <w:color w:val="000000"/>
        </w:rPr>
        <w:t>е: «Закончи предложение».</w:t>
      </w:r>
      <w:r w:rsidR="007318C2" w:rsidRPr="00ED1536">
        <w:rPr>
          <w:color w:val="000000"/>
        </w:rPr>
        <w:t xml:space="preserve"> Память</w:t>
      </w:r>
      <w:r w:rsidRPr="00ED1536">
        <w:rPr>
          <w:color w:val="000000"/>
        </w:rPr>
        <w:t>: «Найди лишнее».</w:t>
      </w:r>
      <w:r w:rsidR="00E57F15" w:rsidRPr="00ED1536">
        <w:t xml:space="preserve"> Словесная игра: «Закончи предложение»</w:t>
      </w:r>
      <w:r w:rsidR="00254D6C" w:rsidRPr="00ED1536">
        <w:t>. Игра-</w:t>
      </w:r>
      <w:r w:rsidR="000D56CD" w:rsidRPr="00ED1536">
        <w:t>спектакль</w:t>
      </w:r>
      <w:r w:rsidR="00254D6C" w:rsidRPr="00ED1536">
        <w:t>: «Кто в домике живет?»</w:t>
      </w:r>
      <w:r w:rsidR="000D56CD" w:rsidRPr="00ED1536">
        <w:t>. Экскурсия: «12 месяцев»</w:t>
      </w:r>
      <w:r w:rsidR="00AC72BD" w:rsidRPr="00ED1536">
        <w:t xml:space="preserve">. </w:t>
      </w:r>
    </w:p>
    <w:p w:rsidR="007318C2" w:rsidRPr="00ED1536" w:rsidRDefault="00AC72BD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pacing w:val="6"/>
        </w:rPr>
      </w:pPr>
      <w:r w:rsidRPr="00ED1536">
        <w:rPr>
          <w:b/>
          <w:bCs/>
          <w:color w:val="000000"/>
          <w:spacing w:val="-3"/>
        </w:rPr>
        <w:t>5. «</w:t>
      </w:r>
      <w:r w:rsidR="007318C2" w:rsidRPr="00ED1536">
        <w:rPr>
          <w:b/>
          <w:bCs/>
          <w:color w:val="000000"/>
          <w:spacing w:val="-3"/>
        </w:rPr>
        <w:t>Здравствуй, зимушка - зима» (</w:t>
      </w:r>
      <w:r w:rsidR="00C52A0E" w:rsidRPr="00ED1536">
        <w:rPr>
          <w:b/>
          <w:bCs/>
          <w:color w:val="000000" w:themeColor="text1"/>
          <w:spacing w:val="-3"/>
        </w:rPr>
        <w:t>1</w:t>
      </w:r>
      <w:r w:rsidR="00E95414" w:rsidRPr="00ED1536">
        <w:rPr>
          <w:b/>
          <w:bCs/>
          <w:color w:val="000000" w:themeColor="text1"/>
          <w:spacing w:val="-3"/>
        </w:rPr>
        <w:t>4</w:t>
      </w:r>
      <w:r w:rsidR="00C52A0E" w:rsidRPr="00ED1536">
        <w:rPr>
          <w:b/>
          <w:bCs/>
          <w:color w:val="000000" w:themeColor="text1"/>
          <w:spacing w:val="-3"/>
        </w:rPr>
        <w:t xml:space="preserve"> ч</w:t>
      </w:r>
      <w:r w:rsidR="007318C2" w:rsidRPr="00ED1536">
        <w:rPr>
          <w:b/>
          <w:bCs/>
          <w:color w:val="000000" w:themeColor="text1"/>
          <w:spacing w:val="-3"/>
        </w:rPr>
        <w:t>.)</w:t>
      </w:r>
    </w:p>
    <w:p w:rsidR="007318C2" w:rsidRPr="00ED1536" w:rsidRDefault="00E95414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color w:val="000000" w:themeColor="text1"/>
          <w:spacing w:val="3"/>
        </w:rPr>
        <w:t>Теория:</w:t>
      </w:r>
      <w:r w:rsidRPr="00ED1536">
        <w:rPr>
          <w:color w:val="000000" w:themeColor="text1"/>
          <w:spacing w:val="3"/>
        </w:rPr>
        <w:t xml:space="preserve"> </w:t>
      </w:r>
      <w:r w:rsidR="007318C2" w:rsidRPr="00ED1536">
        <w:rPr>
          <w:color w:val="000000" w:themeColor="text1"/>
          <w:spacing w:val="3"/>
        </w:rPr>
        <w:t>Характеристика зимнего сезона года</w:t>
      </w:r>
      <w:r w:rsidR="00202D67" w:rsidRPr="00ED1536">
        <w:rPr>
          <w:color w:val="000000" w:themeColor="text1"/>
          <w:spacing w:val="2"/>
        </w:rPr>
        <w:t>.</w:t>
      </w:r>
      <w:r w:rsidR="007318C2" w:rsidRPr="00ED1536">
        <w:rPr>
          <w:color w:val="000000" w:themeColor="text1"/>
          <w:spacing w:val="3"/>
        </w:rPr>
        <w:t xml:space="preserve"> </w:t>
      </w:r>
      <w:r w:rsidR="00831265" w:rsidRPr="00ED1536">
        <w:rPr>
          <w:color w:val="000000" w:themeColor="text1"/>
          <w:spacing w:val="3"/>
        </w:rPr>
        <w:t xml:space="preserve">Что такое фенологические наблюдения. </w:t>
      </w:r>
      <w:r w:rsidRPr="00ED1536">
        <w:rPr>
          <w:color w:val="000000" w:themeColor="text1"/>
          <w:spacing w:val="2"/>
        </w:rPr>
        <w:t>З</w:t>
      </w:r>
      <w:r w:rsidR="007318C2" w:rsidRPr="00ED1536">
        <w:rPr>
          <w:color w:val="000000" w:themeColor="text1"/>
          <w:spacing w:val="2"/>
        </w:rPr>
        <w:t>имующих птиц.</w:t>
      </w:r>
      <w:r w:rsidR="00855D13" w:rsidRPr="00ED1536">
        <w:rPr>
          <w:color w:val="000000" w:themeColor="text1"/>
          <w:spacing w:val="2"/>
        </w:rPr>
        <w:t xml:space="preserve"> </w:t>
      </w:r>
      <w:r w:rsidR="00202D67" w:rsidRPr="00ED1536">
        <w:rPr>
          <w:color w:val="000000" w:themeColor="text1"/>
          <w:spacing w:val="2"/>
        </w:rPr>
        <w:t xml:space="preserve">Знакомство с народными приметами зимы. 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iCs/>
          <w:color w:val="000000" w:themeColor="text1"/>
        </w:rPr>
        <w:t xml:space="preserve">Практическая </w:t>
      </w:r>
      <w:r w:rsidR="00831265" w:rsidRPr="00ED1536">
        <w:rPr>
          <w:i/>
          <w:iCs/>
          <w:color w:val="000000" w:themeColor="text1"/>
        </w:rPr>
        <w:t>част</w:t>
      </w:r>
      <w:r w:rsidRPr="00ED1536">
        <w:rPr>
          <w:i/>
          <w:iCs/>
          <w:color w:val="000000" w:themeColor="text1"/>
        </w:rPr>
        <w:t xml:space="preserve">: </w:t>
      </w:r>
      <w:r w:rsidR="00831265" w:rsidRPr="00ED1536">
        <w:rPr>
          <w:color w:val="000000" w:themeColor="text1"/>
        </w:rPr>
        <w:t>Мастерим</w:t>
      </w:r>
      <w:r w:rsidRPr="00ED1536">
        <w:rPr>
          <w:color w:val="000000" w:themeColor="text1"/>
        </w:rPr>
        <w:t xml:space="preserve"> кормуш</w:t>
      </w:r>
      <w:r w:rsidR="00831265" w:rsidRPr="00ED1536">
        <w:rPr>
          <w:color w:val="000000" w:themeColor="text1"/>
        </w:rPr>
        <w:t>ки сами</w:t>
      </w:r>
      <w:r w:rsidRPr="00ED1536">
        <w:rPr>
          <w:color w:val="000000" w:themeColor="text1"/>
        </w:rPr>
        <w:t>.</w:t>
      </w:r>
      <w:r w:rsidR="00202D67" w:rsidRPr="00ED1536">
        <w:rPr>
          <w:color w:val="000000" w:themeColor="text1"/>
          <w:spacing w:val="3"/>
        </w:rPr>
        <w:t xml:space="preserve"> Фенологических наблюдений зимой.</w:t>
      </w:r>
      <w:r w:rsidRPr="00ED1536">
        <w:rPr>
          <w:color w:val="000000" w:themeColor="text1"/>
        </w:rPr>
        <w:t xml:space="preserve"> </w:t>
      </w:r>
      <w:proofErr w:type="spellStart"/>
      <w:r w:rsidRPr="00ED1536">
        <w:rPr>
          <w:color w:val="000000" w:themeColor="text1"/>
        </w:rPr>
        <w:t>Экопроект</w:t>
      </w:r>
      <w:proofErr w:type="spellEnd"/>
      <w:r w:rsidR="00E95414" w:rsidRPr="00ED1536">
        <w:rPr>
          <w:color w:val="000000" w:themeColor="text1"/>
        </w:rPr>
        <w:t>:</w:t>
      </w:r>
      <w:r w:rsidRPr="00ED1536">
        <w:rPr>
          <w:color w:val="000000" w:themeColor="text1"/>
        </w:rPr>
        <w:t xml:space="preserve"> «Птичья столовая».</w:t>
      </w:r>
      <w:r w:rsidR="00831265" w:rsidRPr="00ED1536">
        <w:rPr>
          <w:color w:val="000000" w:themeColor="text1"/>
        </w:rPr>
        <w:t xml:space="preserve"> Конкурс: «Зимние забавы»</w:t>
      </w:r>
      <w:r w:rsidR="00202D67" w:rsidRPr="00ED1536">
        <w:rPr>
          <w:color w:val="000000" w:themeColor="text1"/>
        </w:rPr>
        <w:t xml:space="preserve">. Зимний </w:t>
      </w:r>
      <w:r w:rsidR="00A27303" w:rsidRPr="00ED1536">
        <w:rPr>
          <w:color w:val="000000" w:themeColor="text1"/>
        </w:rPr>
        <w:t>спектакль</w:t>
      </w:r>
      <w:r w:rsidR="00202D67" w:rsidRPr="00ED1536">
        <w:rPr>
          <w:color w:val="000000" w:themeColor="text1"/>
        </w:rPr>
        <w:t>.</w:t>
      </w:r>
      <w:r w:rsidR="00E95414" w:rsidRPr="00ED1536">
        <w:rPr>
          <w:color w:val="000000" w:themeColor="text1"/>
        </w:rPr>
        <w:t xml:space="preserve"> Театр в природе</w:t>
      </w:r>
    </w:p>
    <w:p w:rsidR="008B351B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pacing w:val="-1"/>
        </w:rPr>
      </w:pPr>
      <w:r w:rsidRPr="00ED1536">
        <w:rPr>
          <w:i/>
          <w:iCs/>
          <w:color w:val="000000" w:themeColor="text1"/>
          <w:spacing w:val="-1"/>
        </w:rPr>
        <w:t xml:space="preserve">Творческая работа: </w:t>
      </w:r>
      <w:r w:rsidRPr="00ED1536">
        <w:rPr>
          <w:color w:val="000000" w:themeColor="text1"/>
          <w:spacing w:val="-1"/>
        </w:rPr>
        <w:t xml:space="preserve">«Встреча зимующих птиц» 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i/>
          <w:iCs/>
          <w:color w:val="000000" w:themeColor="text1"/>
        </w:rPr>
        <w:lastRenderedPageBreak/>
        <w:t xml:space="preserve">Экскурсии: </w:t>
      </w:r>
      <w:r w:rsidRPr="00ED1536">
        <w:rPr>
          <w:color w:val="000000" w:themeColor="text1"/>
        </w:rPr>
        <w:t>«</w:t>
      </w:r>
      <w:r w:rsidR="00831265" w:rsidRPr="00ED1536">
        <w:rPr>
          <w:color w:val="000000" w:themeColor="text1"/>
        </w:rPr>
        <w:t>Зимушка-зима</w:t>
      </w:r>
      <w:r w:rsidR="00512EC9" w:rsidRPr="00ED1536">
        <w:rPr>
          <w:color w:val="000000" w:themeColor="text1"/>
        </w:rPr>
        <w:t>»</w:t>
      </w:r>
      <w:r w:rsidR="00831265" w:rsidRPr="00ED1536">
        <w:rPr>
          <w:color w:val="000000" w:themeColor="text1"/>
        </w:rPr>
        <w:t>, «Зимняя сказка», «Экология города зимой».</w:t>
      </w:r>
    </w:p>
    <w:p w:rsidR="007318C2" w:rsidRPr="008215A7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  <w:r w:rsidRPr="00ED1536">
        <w:rPr>
          <w:b/>
          <w:bCs/>
          <w:spacing w:val="5"/>
        </w:rPr>
        <w:t>6.</w:t>
      </w:r>
      <w:r w:rsidR="007318C2" w:rsidRPr="00ED1536">
        <w:rPr>
          <w:b/>
          <w:bCs/>
          <w:spacing w:val="5"/>
        </w:rPr>
        <w:t xml:space="preserve"> «Театр - школа игры и радости» (2</w:t>
      </w:r>
      <w:r w:rsidRPr="00ED1536">
        <w:rPr>
          <w:b/>
          <w:bCs/>
          <w:spacing w:val="5"/>
        </w:rPr>
        <w:t>4</w:t>
      </w:r>
      <w:r w:rsidR="007318C2" w:rsidRPr="00ED1536">
        <w:rPr>
          <w:b/>
          <w:bCs/>
          <w:spacing w:val="5"/>
        </w:rPr>
        <w:t xml:space="preserve"> ч.)</w:t>
      </w:r>
    </w:p>
    <w:p w:rsidR="00A27303" w:rsidRPr="00ED1536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pacing w:val="-1"/>
        </w:rPr>
      </w:pPr>
      <w:r w:rsidRPr="00ED1536">
        <w:rPr>
          <w:i/>
          <w:spacing w:val="5"/>
        </w:rPr>
        <w:t>Теория:</w:t>
      </w:r>
      <w:r w:rsidRPr="00ED1536">
        <w:rPr>
          <w:spacing w:val="5"/>
        </w:rPr>
        <w:t xml:space="preserve"> Общие </w:t>
      </w:r>
      <w:r w:rsidRPr="00ED1536">
        <w:rPr>
          <w:spacing w:val="-1"/>
        </w:rPr>
        <w:t xml:space="preserve">правила </w:t>
      </w:r>
      <w:proofErr w:type="spellStart"/>
      <w:r w:rsidRPr="00ED1536">
        <w:rPr>
          <w:spacing w:val="-1"/>
        </w:rPr>
        <w:t>кукловождения</w:t>
      </w:r>
      <w:proofErr w:type="spellEnd"/>
      <w:r w:rsidRPr="00ED1536">
        <w:rPr>
          <w:spacing w:val="-1"/>
        </w:rPr>
        <w:t>. Что такое этюд. Чудеса пантомимы. Интересное слово – импровизация.</w:t>
      </w:r>
    </w:p>
    <w:p w:rsidR="00A27303" w:rsidRPr="00ED1536" w:rsidRDefault="00A27303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  <w:rPr>
          <w:spacing w:val="5"/>
        </w:rPr>
      </w:pPr>
      <w:r w:rsidRPr="00ED1536">
        <w:rPr>
          <w:i/>
          <w:spacing w:val="6"/>
        </w:rPr>
        <w:t>Практическая часть:</w:t>
      </w:r>
      <w:r w:rsidRPr="00ED1536">
        <w:rPr>
          <w:spacing w:val="6"/>
        </w:rPr>
        <w:t xml:space="preserve"> </w:t>
      </w:r>
      <w:r w:rsidR="007318C2" w:rsidRPr="00ED1536">
        <w:rPr>
          <w:spacing w:val="6"/>
        </w:rPr>
        <w:t xml:space="preserve">Развитие детской пластики. Упражнения для рук «Звонкие ладошки». Развитие </w:t>
      </w:r>
      <w:r w:rsidR="007318C2" w:rsidRPr="00ED1536">
        <w:rPr>
          <w:spacing w:val="7"/>
        </w:rPr>
        <w:t xml:space="preserve">выразительной мимики. Музыкальный диалог. Развитие песенного творчества. </w:t>
      </w:r>
      <w:r w:rsidR="007318C2" w:rsidRPr="00ED1536">
        <w:t xml:space="preserve">Музыкальная импровизация. Ритмическая гимнастика. Игры - превращения. Пантомимы. </w:t>
      </w:r>
      <w:r w:rsidR="007318C2" w:rsidRPr="00ED1536">
        <w:rPr>
          <w:spacing w:val="5"/>
        </w:rPr>
        <w:t xml:space="preserve">Танцевальные импровизации. Театральные этюды. Театрализованные игры. 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i/>
          <w:iCs/>
        </w:rPr>
        <w:t>Творческая работа:</w:t>
      </w:r>
    </w:p>
    <w:p w:rsidR="007318C2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b/>
          <w:bCs/>
          <w:color w:val="000000"/>
          <w:spacing w:val="5"/>
        </w:rPr>
        <w:t>7.</w:t>
      </w:r>
      <w:r w:rsidR="007318C2" w:rsidRPr="00ED1536">
        <w:rPr>
          <w:b/>
          <w:bCs/>
          <w:color w:val="000000"/>
          <w:spacing w:val="5"/>
        </w:rPr>
        <w:t xml:space="preserve"> «Весны улыбки теплые» (14 ч.)</w:t>
      </w:r>
    </w:p>
    <w:p w:rsidR="00363FCA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ED1536">
        <w:rPr>
          <w:i/>
          <w:color w:val="000000"/>
          <w:spacing w:val="1"/>
        </w:rPr>
        <w:t>Теория:</w:t>
      </w:r>
      <w:r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  <w:spacing w:val="1"/>
        </w:rPr>
        <w:t>Характеристика весеннего периода года. Фенологические наблюдения весной. Народные</w:t>
      </w:r>
      <w:r w:rsidR="001C54B3" w:rsidRPr="00ED1536">
        <w:rPr>
          <w:color w:val="000000"/>
          <w:spacing w:val="1"/>
        </w:rPr>
        <w:t xml:space="preserve"> </w:t>
      </w:r>
      <w:r w:rsidR="007318C2" w:rsidRPr="00ED1536">
        <w:rPr>
          <w:color w:val="000000"/>
        </w:rPr>
        <w:t xml:space="preserve">приметы. Встреча пернатых гостей. 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4"/>
        </w:rPr>
      </w:pPr>
      <w:r w:rsidRPr="00ED1536">
        <w:rPr>
          <w:i/>
          <w:iCs/>
          <w:color w:val="000000"/>
          <w:spacing w:val="4"/>
        </w:rPr>
        <w:t xml:space="preserve">Практическая работа: </w:t>
      </w:r>
      <w:r w:rsidRPr="00ED1536">
        <w:rPr>
          <w:color w:val="000000"/>
          <w:spacing w:val="4"/>
        </w:rPr>
        <w:t>Изгото</w:t>
      </w:r>
      <w:r w:rsidR="00A27303" w:rsidRPr="00ED1536">
        <w:rPr>
          <w:color w:val="000000"/>
          <w:spacing w:val="4"/>
        </w:rPr>
        <w:t xml:space="preserve">вление </w:t>
      </w:r>
      <w:proofErr w:type="gramStart"/>
      <w:r w:rsidR="00A27303" w:rsidRPr="00ED1536">
        <w:rPr>
          <w:color w:val="000000"/>
          <w:spacing w:val="4"/>
        </w:rPr>
        <w:t>искусственных гнездовий</w:t>
      </w:r>
      <w:proofErr w:type="gramEnd"/>
      <w:r w:rsidR="00A27303" w:rsidRPr="00ED1536">
        <w:rPr>
          <w:color w:val="000000"/>
          <w:spacing w:val="4"/>
        </w:rPr>
        <w:t xml:space="preserve">. </w:t>
      </w:r>
      <w:r w:rsidR="00363FCA" w:rsidRPr="00ED1536">
        <w:rPr>
          <w:color w:val="000000"/>
          <w:spacing w:val="4"/>
        </w:rPr>
        <w:t>Оформление альбома «Пернатые друзья». Весенний этюд. Театр в природе.</w:t>
      </w:r>
    </w:p>
    <w:p w:rsidR="00363FCA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i/>
          <w:color w:val="000000"/>
          <w:spacing w:val="4"/>
        </w:rPr>
        <w:t>Экскурсии</w:t>
      </w:r>
      <w:r w:rsidRPr="00ED1536">
        <w:rPr>
          <w:color w:val="000000"/>
          <w:spacing w:val="4"/>
        </w:rPr>
        <w:t>: «Весенние прогулки», «Пробуждение природы», «Уголок живой природы». Спектакль «Пробуждение природы».</w:t>
      </w:r>
    </w:p>
    <w:p w:rsidR="00A5203B" w:rsidRP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709"/>
        <w:jc w:val="both"/>
        <w:rPr>
          <w:color w:val="000000"/>
          <w:spacing w:val="-1"/>
        </w:rPr>
      </w:pPr>
      <w:r w:rsidRPr="00ED1536">
        <w:rPr>
          <w:i/>
          <w:iCs/>
          <w:color w:val="000000"/>
          <w:spacing w:val="-1"/>
        </w:rPr>
        <w:t xml:space="preserve">Творческая работа: </w:t>
      </w:r>
      <w:r w:rsidRPr="00ED1536">
        <w:rPr>
          <w:color w:val="000000"/>
          <w:spacing w:val="-1"/>
        </w:rPr>
        <w:t>«Встреча</w:t>
      </w:r>
      <w:r w:rsidR="008B351B">
        <w:rPr>
          <w:color w:val="000000"/>
          <w:spacing w:val="-1"/>
        </w:rPr>
        <w:t>й с любовью стаи птиц»</w:t>
      </w:r>
    </w:p>
    <w:p w:rsidR="007318C2" w:rsidRPr="00ED1536" w:rsidRDefault="00363FCA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b/>
          <w:bCs/>
          <w:color w:val="000000"/>
          <w:spacing w:val="-5"/>
        </w:rPr>
        <w:t>8.</w:t>
      </w:r>
      <w:r w:rsidR="007318C2" w:rsidRPr="00ED1536">
        <w:rPr>
          <w:b/>
          <w:bCs/>
          <w:color w:val="000000"/>
          <w:spacing w:val="-5"/>
        </w:rPr>
        <w:t xml:space="preserve"> «Мы играем в театр» (</w:t>
      </w:r>
      <w:r w:rsidR="003C75EF" w:rsidRPr="00ED1536">
        <w:rPr>
          <w:b/>
          <w:bCs/>
          <w:color w:val="000000"/>
          <w:spacing w:val="-5"/>
        </w:rPr>
        <w:t>18</w:t>
      </w:r>
      <w:r w:rsidR="007318C2" w:rsidRPr="00ED1536">
        <w:rPr>
          <w:b/>
          <w:bCs/>
          <w:color w:val="000000"/>
          <w:spacing w:val="-5"/>
        </w:rPr>
        <w:t xml:space="preserve"> ч.)</w:t>
      </w:r>
    </w:p>
    <w:p w:rsidR="007318C2" w:rsidRPr="00ED1536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709"/>
        <w:jc w:val="both"/>
      </w:pPr>
      <w:r w:rsidRPr="00ED1536">
        <w:rPr>
          <w:color w:val="000000"/>
        </w:rPr>
        <w:t xml:space="preserve">Изучение плана работы над спектаклем: чтение сценария, показ музыкальных номеров, </w:t>
      </w:r>
      <w:r w:rsidRPr="00ED1536">
        <w:rPr>
          <w:color w:val="000000"/>
          <w:spacing w:val="1"/>
        </w:rPr>
        <w:t xml:space="preserve">беседа по содержанию, обсуждение кандидатур на роли персонажей, чтение сценария по </w:t>
      </w:r>
      <w:r w:rsidRPr="00ED1536">
        <w:rPr>
          <w:color w:val="000000"/>
          <w:spacing w:val="6"/>
        </w:rPr>
        <w:t xml:space="preserve">ролям. Работа с артистами: выразительное чтение, игровые движения, мимика. </w:t>
      </w:r>
      <w:r w:rsidRPr="00ED1536">
        <w:rPr>
          <w:color w:val="000000"/>
          <w:spacing w:val="1"/>
        </w:rPr>
        <w:t xml:space="preserve">Объединенная репетиция для всех участников спектакля. Закрепление - генеральная </w:t>
      </w:r>
      <w:r w:rsidRPr="00ED1536">
        <w:rPr>
          <w:color w:val="000000"/>
        </w:rPr>
        <w:t>репетиция. Премьера.</w:t>
      </w:r>
    </w:p>
    <w:p w:rsid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4" w:firstLine="709"/>
        <w:jc w:val="both"/>
        <w:rPr>
          <w:color w:val="000000"/>
        </w:rPr>
      </w:pPr>
      <w:r w:rsidRPr="00ED1536">
        <w:rPr>
          <w:i/>
          <w:iCs/>
          <w:color w:val="000000"/>
        </w:rPr>
        <w:t>Творческая работа:</w:t>
      </w:r>
      <w:r w:rsidR="00855D13" w:rsidRPr="00ED1536">
        <w:rPr>
          <w:i/>
          <w:iCs/>
          <w:color w:val="000000"/>
        </w:rPr>
        <w:t xml:space="preserve"> </w:t>
      </w:r>
      <w:r w:rsidRPr="00ED1536">
        <w:rPr>
          <w:color w:val="000000"/>
        </w:rPr>
        <w:t xml:space="preserve">«Весна и </w:t>
      </w:r>
      <w:r w:rsidR="00857CE3" w:rsidRPr="00ED1536">
        <w:rPr>
          <w:color w:val="000000"/>
        </w:rPr>
        <w:t>мы</w:t>
      </w:r>
      <w:r w:rsidR="008B351B">
        <w:rPr>
          <w:color w:val="000000"/>
        </w:rPr>
        <w:t>»</w:t>
      </w:r>
    </w:p>
    <w:p w:rsidR="007318C2" w:rsidRPr="008215A7" w:rsidRDefault="007318C2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4" w:firstLine="709"/>
        <w:jc w:val="both"/>
        <w:rPr>
          <w:color w:val="000000"/>
        </w:rPr>
      </w:pPr>
      <w:r w:rsidRPr="00ED1536">
        <w:rPr>
          <w:b/>
          <w:bCs/>
          <w:spacing w:val="4"/>
        </w:rPr>
        <w:t>Тема 8: «В гостях у лета красного» (</w:t>
      </w:r>
      <w:r w:rsidR="003C75EF" w:rsidRPr="00ED1536">
        <w:rPr>
          <w:b/>
          <w:bCs/>
          <w:spacing w:val="4"/>
        </w:rPr>
        <w:t>24</w:t>
      </w:r>
      <w:r w:rsidRPr="00ED1536">
        <w:rPr>
          <w:b/>
          <w:bCs/>
          <w:spacing w:val="4"/>
        </w:rPr>
        <w:t xml:space="preserve"> ч.)</w:t>
      </w:r>
    </w:p>
    <w:p w:rsidR="007318C2" w:rsidRPr="008B351B" w:rsidRDefault="00FE5621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7"/>
        </w:rPr>
      </w:pPr>
      <w:r w:rsidRPr="00ED1536">
        <w:rPr>
          <w:i/>
        </w:rPr>
        <w:t>Теория:</w:t>
      </w:r>
      <w:r w:rsidRPr="00ED1536">
        <w:t xml:space="preserve"> </w:t>
      </w:r>
      <w:r w:rsidR="007318C2" w:rsidRPr="00ED1536">
        <w:t>Характеристика летнего сезона года. Фенологические наблюдения летом. Следы</w:t>
      </w:r>
      <w:r w:rsidRPr="00ED1536">
        <w:t>,</w:t>
      </w:r>
      <w:r w:rsidR="007318C2" w:rsidRPr="00ED1536">
        <w:t xml:space="preserve"> оставленные человеком </w:t>
      </w:r>
      <w:r w:rsidR="007318C2" w:rsidRPr="00ED1536">
        <w:rPr>
          <w:spacing w:val="-1"/>
        </w:rPr>
        <w:t xml:space="preserve">в природе: пожары, загрязнение, повреждение деревьев, </w:t>
      </w:r>
      <w:r w:rsidR="007318C2" w:rsidRPr="00ED1536">
        <w:rPr>
          <w:spacing w:val="7"/>
        </w:rPr>
        <w:t xml:space="preserve">разорение гнезд и др. </w:t>
      </w:r>
      <w:r w:rsidR="007318C2" w:rsidRPr="00ED1536">
        <w:t>Заповеди юных защитников природы.</w:t>
      </w:r>
    </w:p>
    <w:p w:rsidR="00FE5621" w:rsidRPr="00ED1536" w:rsidRDefault="007318C2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ED1536">
        <w:rPr>
          <w:i/>
          <w:iCs/>
          <w:spacing w:val="-1"/>
        </w:rPr>
        <w:t xml:space="preserve">Практическая </w:t>
      </w:r>
      <w:r w:rsidR="00FE5621" w:rsidRPr="00ED1536">
        <w:rPr>
          <w:i/>
          <w:iCs/>
          <w:spacing w:val="-1"/>
        </w:rPr>
        <w:t>часть</w:t>
      </w:r>
      <w:r w:rsidRPr="00ED1536">
        <w:rPr>
          <w:i/>
          <w:iCs/>
          <w:spacing w:val="-1"/>
        </w:rPr>
        <w:t xml:space="preserve">: </w:t>
      </w:r>
      <w:r w:rsidR="00FE5621" w:rsidRPr="00ED1536">
        <w:rPr>
          <w:spacing w:val="-1"/>
        </w:rPr>
        <w:t>а</w:t>
      </w:r>
      <w:r w:rsidRPr="00ED1536">
        <w:rPr>
          <w:spacing w:val="-1"/>
        </w:rPr>
        <w:t>кция «</w:t>
      </w:r>
      <w:r w:rsidR="00FE5621" w:rsidRPr="00ED1536">
        <w:rPr>
          <w:spacing w:val="-1"/>
        </w:rPr>
        <w:t>Посади дерево</w:t>
      </w:r>
      <w:r w:rsidRPr="00ED1536">
        <w:rPr>
          <w:spacing w:val="-1"/>
        </w:rPr>
        <w:t>»</w:t>
      </w:r>
      <w:r w:rsidR="00FE5621" w:rsidRPr="00ED1536">
        <w:rPr>
          <w:spacing w:val="-1"/>
        </w:rPr>
        <w:t>.</w:t>
      </w:r>
      <w:r w:rsidRPr="00ED1536">
        <w:rPr>
          <w:spacing w:val="-1"/>
        </w:rPr>
        <w:t xml:space="preserve"> </w:t>
      </w:r>
      <w:proofErr w:type="spellStart"/>
      <w:r w:rsidR="00FE5621" w:rsidRPr="00ED1536">
        <w:rPr>
          <w:spacing w:val="-1"/>
        </w:rPr>
        <w:t>Э</w:t>
      </w:r>
      <w:r w:rsidRPr="00ED1536">
        <w:rPr>
          <w:spacing w:val="-1"/>
        </w:rPr>
        <w:t>копроект</w:t>
      </w:r>
      <w:proofErr w:type="spellEnd"/>
      <w:r w:rsidRPr="00ED1536">
        <w:rPr>
          <w:spacing w:val="-1"/>
        </w:rPr>
        <w:t xml:space="preserve"> «Изумрудный город</w:t>
      </w:r>
      <w:r w:rsidR="00855D13" w:rsidRPr="00ED1536">
        <w:rPr>
          <w:spacing w:val="-1"/>
        </w:rPr>
        <w:t>ок</w:t>
      </w:r>
      <w:r w:rsidRPr="00ED1536">
        <w:rPr>
          <w:spacing w:val="-1"/>
        </w:rPr>
        <w:t>»</w:t>
      </w:r>
      <w:r w:rsidR="00FE5621" w:rsidRPr="00ED1536">
        <w:rPr>
          <w:spacing w:val="-1"/>
        </w:rPr>
        <w:t>.</w:t>
      </w:r>
      <w:r w:rsidR="003C75EF" w:rsidRPr="00ED1536">
        <w:rPr>
          <w:spacing w:val="-1"/>
        </w:rPr>
        <w:t xml:space="preserve"> Чтение сказки «Сказочный лес».</w:t>
      </w:r>
      <w:r w:rsidRPr="00ED1536">
        <w:rPr>
          <w:spacing w:val="-1"/>
        </w:rPr>
        <w:t xml:space="preserve"> </w:t>
      </w:r>
      <w:r w:rsidR="00FE5621" w:rsidRPr="00ED1536">
        <w:rPr>
          <w:spacing w:val="7"/>
        </w:rPr>
        <w:t xml:space="preserve">Помощь природе: </w:t>
      </w:r>
      <w:r w:rsidR="00FE5621" w:rsidRPr="00ED1536">
        <w:rPr>
          <w:spacing w:val="4"/>
        </w:rPr>
        <w:t xml:space="preserve">выполнение листовок с правилами  поведения, защита лесов, посадка и выращивание деревьев и </w:t>
      </w:r>
      <w:r w:rsidR="00FE5621" w:rsidRPr="00ED1536">
        <w:t>кустарников.</w:t>
      </w:r>
      <w:r w:rsidR="003C75EF" w:rsidRPr="00ED1536">
        <w:t xml:space="preserve"> Репетиция спектакля.</w:t>
      </w:r>
      <w:r w:rsidR="00FE5621" w:rsidRPr="00ED1536">
        <w:t xml:space="preserve"> Спектакль «Сказочный лес»</w:t>
      </w:r>
      <w:r w:rsidR="00363316" w:rsidRPr="00ED1536">
        <w:t>.</w:t>
      </w:r>
    </w:p>
    <w:p w:rsidR="003C75EF" w:rsidRPr="00ED1536" w:rsidRDefault="003C75EF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</w:rPr>
      </w:pPr>
      <w:r w:rsidRPr="00ED1536">
        <w:rPr>
          <w:i/>
        </w:rPr>
        <w:t>Экскурси</w:t>
      </w:r>
      <w:r w:rsidR="00363316" w:rsidRPr="00ED1536">
        <w:rPr>
          <w:i/>
        </w:rPr>
        <w:t>я</w:t>
      </w:r>
      <w:r w:rsidRPr="00ED1536">
        <w:rPr>
          <w:i/>
        </w:rPr>
        <w:t>:</w:t>
      </w:r>
      <w:r w:rsidRPr="00ED1536">
        <w:t xml:space="preserve"> «По знакомой дорожке»</w:t>
      </w:r>
      <w:r w:rsidR="00363316" w:rsidRPr="00ED1536">
        <w:t>.</w:t>
      </w:r>
    </w:p>
    <w:p w:rsidR="007318C2" w:rsidRPr="00ED1536" w:rsidRDefault="007318C2" w:rsidP="008B35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</w:rPr>
      </w:pPr>
      <w:r w:rsidRPr="00ED1536">
        <w:rPr>
          <w:i/>
          <w:iCs/>
          <w:spacing w:val="-1"/>
        </w:rPr>
        <w:t xml:space="preserve">Творческая работа: </w:t>
      </w:r>
      <w:r w:rsidRPr="00ED1536">
        <w:rPr>
          <w:spacing w:val="-1"/>
        </w:rPr>
        <w:t xml:space="preserve">«Тропинками родного края». </w:t>
      </w:r>
    </w:p>
    <w:p w:rsidR="00154EFE" w:rsidRPr="00ED1536" w:rsidRDefault="00154EFE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883" w:firstLine="709"/>
        <w:jc w:val="both"/>
        <w:rPr>
          <w:spacing w:val="-1"/>
        </w:rPr>
      </w:pPr>
    </w:p>
    <w:p w:rsidR="00154EFE" w:rsidRPr="00ED1536" w:rsidRDefault="00154EFE" w:rsidP="008215A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883" w:firstLine="709"/>
        <w:jc w:val="both"/>
        <w:rPr>
          <w:spacing w:val="-1"/>
        </w:rPr>
      </w:pPr>
    </w:p>
    <w:p w:rsidR="00154EFE" w:rsidRPr="00ED1536" w:rsidRDefault="00154EFE" w:rsidP="00ED15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</w:rPr>
      </w:pPr>
    </w:p>
    <w:p w:rsidR="00154EFE" w:rsidRPr="00ED1536" w:rsidRDefault="00154EFE" w:rsidP="00ED15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154EFE" w:rsidRDefault="00154EFE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4C799F" w:rsidRDefault="004C799F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4C799F" w:rsidRDefault="004C799F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</w:pPr>
    </w:p>
    <w:p w:rsidR="00CF4141" w:rsidRDefault="00CF4141" w:rsidP="003633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883" w:firstLine="709"/>
        <w:jc w:val="both"/>
        <w:rPr>
          <w:spacing w:val="-1"/>
          <w:sz w:val="28"/>
          <w:szCs w:val="28"/>
        </w:rPr>
        <w:sectPr w:rsidR="00CF4141" w:rsidSect="00844DE6">
          <w:footerReference w:type="default" r:id="rId9"/>
          <w:footerReference w:type="first" r:id="rId10"/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CF4141" w:rsidRPr="008215A7" w:rsidRDefault="00CF4141" w:rsidP="00CF4141">
      <w:pPr>
        <w:jc w:val="center"/>
        <w:rPr>
          <w:b/>
        </w:rPr>
      </w:pPr>
      <w:r w:rsidRPr="008215A7">
        <w:rPr>
          <w:b/>
        </w:rPr>
        <w:lastRenderedPageBreak/>
        <w:t>Календарный учебный график</w:t>
      </w:r>
    </w:p>
    <w:p w:rsidR="00CF4141" w:rsidRPr="00DB3983" w:rsidRDefault="00CF4141" w:rsidP="00CF4141">
      <w:pPr>
        <w:ind w:firstLine="709"/>
        <w:jc w:val="right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1342"/>
        <w:gridCol w:w="8491"/>
        <w:gridCol w:w="750"/>
        <w:gridCol w:w="749"/>
        <w:gridCol w:w="2136"/>
        <w:gridCol w:w="1892"/>
      </w:tblGrid>
      <w:tr w:rsidR="00CF4141" w:rsidRPr="008A0F4D" w:rsidTr="00126F66">
        <w:tc>
          <w:tcPr>
            <w:tcW w:w="176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 w:rsidRPr="008A0F4D">
              <w:rPr>
                <w:b/>
              </w:rPr>
              <w:t>№</w:t>
            </w:r>
          </w:p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proofErr w:type="spellStart"/>
            <w:r w:rsidRPr="008A0F4D">
              <w:rPr>
                <w:b/>
              </w:rPr>
              <w:t>п\</w:t>
            </w:r>
            <w:proofErr w:type="gramStart"/>
            <w:r w:rsidRPr="008A0F4D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428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  <w:p w:rsidR="00CF4141" w:rsidRPr="008A0F4D" w:rsidRDefault="00CF4141" w:rsidP="00126F66">
            <w:pPr>
              <w:jc w:val="right"/>
              <w:rPr>
                <w:b/>
              </w:rPr>
            </w:pPr>
          </w:p>
        </w:tc>
        <w:tc>
          <w:tcPr>
            <w:tcW w:w="2673" w:type="pct"/>
            <w:vMerge w:val="restart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Темы занятий</w:t>
            </w:r>
          </w:p>
        </w:tc>
        <w:tc>
          <w:tcPr>
            <w:tcW w:w="472" w:type="pct"/>
            <w:gridSpan w:val="2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Количество часов</w:t>
            </w:r>
          </w:p>
        </w:tc>
        <w:tc>
          <w:tcPr>
            <w:tcW w:w="671" w:type="pct"/>
            <w:vMerge w:val="restart"/>
          </w:tcPr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 w:rsidRPr="008A0F4D">
              <w:rPr>
                <w:b/>
              </w:rPr>
              <w:t>Форма занятия</w:t>
            </w:r>
          </w:p>
        </w:tc>
        <w:tc>
          <w:tcPr>
            <w:tcW w:w="580" w:type="pct"/>
            <w:vMerge w:val="restart"/>
          </w:tcPr>
          <w:p w:rsidR="00CF4141" w:rsidRPr="008A0F4D" w:rsidRDefault="00CF4141" w:rsidP="00126F66">
            <w:pPr>
              <w:jc w:val="center"/>
              <w:rPr>
                <w:b/>
              </w:rPr>
            </w:pPr>
            <w:r w:rsidRPr="008A0F4D">
              <w:rPr>
                <w:b/>
              </w:rPr>
              <w:t xml:space="preserve">Формы </w:t>
            </w:r>
          </w:p>
          <w:p w:rsidR="00CF4141" w:rsidRPr="008A0F4D" w:rsidRDefault="00CF4141" w:rsidP="00126F66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к</w:t>
            </w:r>
            <w:r w:rsidRPr="008A0F4D">
              <w:rPr>
                <w:b/>
              </w:rPr>
              <w:t>онтроля</w:t>
            </w:r>
            <w:r>
              <w:rPr>
                <w:b/>
              </w:rPr>
              <w:t>/</w:t>
            </w:r>
            <w:r w:rsidRPr="008A0F4D">
              <w:rPr>
                <w:b/>
              </w:rPr>
              <w:t xml:space="preserve"> аттестации</w:t>
            </w:r>
          </w:p>
        </w:tc>
      </w:tr>
      <w:tr w:rsidR="00CF4141" w:rsidRPr="008A0F4D" w:rsidTr="00CD2C1D">
        <w:trPr>
          <w:cantSplit/>
          <w:trHeight w:val="1185"/>
        </w:trPr>
        <w:tc>
          <w:tcPr>
            <w:tcW w:w="176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8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73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CF4141" w:rsidRPr="008A0F4D" w:rsidRDefault="00CF4141" w:rsidP="00CD2C1D">
            <w:pPr>
              <w:ind w:right="113"/>
              <w:jc w:val="center"/>
              <w:rPr>
                <w:b/>
              </w:rPr>
            </w:pPr>
            <w:r w:rsidRPr="008A0F4D">
              <w:rPr>
                <w:b/>
              </w:rPr>
              <w:t>Теория</w:t>
            </w:r>
          </w:p>
        </w:tc>
        <w:tc>
          <w:tcPr>
            <w:tcW w:w="236" w:type="pct"/>
            <w:textDirection w:val="btLr"/>
            <w:vAlign w:val="center"/>
          </w:tcPr>
          <w:p w:rsidR="00CF4141" w:rsidRPr="008A0F4D" w:rsidRDefault="00CF4141" w:rsidP="00CD2C1D">
            <w:pPr>
              <w:rPr>
                <w:b/>
              </w:rPr>
            </w:pPr>
            <w:r w:rsidRPr="008A0F4D">
              <w:rPr>
                <w:b/>
              </w:rPr>
              <w:t>Практика</w:t>
            </w:r>
          </w:p>
        </w:tc>
        <w:tc>
          <w:tcPr>
            <w:tcW w:w="671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0" w:type="pct"/>
            <w:vMerge/>
          </w:tcPr>
          <w:p w:rsidR="00CF4141" w:rsidRPr="008A0F4D" w:rsidRDefault="00CF4141" w:rsidP="00126F66">
            <w:pPr>
              <w:jc w:val="right"/>
              <w:rPr>
                <w:sz w:val="28"/>
                <w:szCs w:val="28"/>
              </w:rPr>
            </w:pPr>
          </w:p>
        </w:tc>
      </w:tr>
      <w:tr w:rsidR="00CD2C1D" w:rsidRPr="008A0F4D" w:rsidTr="00CD2C1D">
        <w:trPr>
          <w:cantSplit/>
          <w:trHeight w:val="195"/>
        </w:trPr>
        <w:tc>
          <w:tcPr>
            <w:tcW w:w="5000" w:type="pct"/>
            <w:gridSpan w:val="7"/>
          </w:tcPr>
          <w:p w:rsidR="00CD2C1D" w:rsidRPr="008215A7" w:rsidRDefault="00CD2C1D" w:rsidP="00CD2C1D">
            <w:pPr>
              <w:jc w:val="center"/>
              <w:rPr>
                <w:b/>
              </w:rPr>
            </w:pPr>
            <w:r w:rsidRPr="008215A7">
              <w:rPr>
                <w:b/>
                <w:spacing w:val="1"/>
              </w:rPr>
              <w:t>Введение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 w:rsidRPr="00A54445">
              <w:t>1</w:t>
            </w:r>
          </w:p>
        </w:tc>
        <w:tc>
          <w:tcPr>
            <w:tcW w:w="428" w:type="pct"/>
          </w:tcPr>
          <w:p w:rsidR="00CF4141" w:rsidRDefault="00CF4141" w:rsidP="00126F66">
            <w:r>
              <w:t>Сентябрь</w:t>
            </w:r>
          </w:p>
        </w:tc>
        <w:tc>
          <w:tcPr>
            <w:tcW w:w="2673" w:type="pct"/>
          </w:tcPr>
          <w:p w:rsidR="00CF4141" w:rsidRPr="00E96C58" w:rsidRDefault="00CD2C1D" w:rsidP="00E96C58">
            <w:r w:rsidRPr="00E96C58">
              <w:t>Путешествие в мир природы. Экскурсия «По задворкам города»</w:t>
            </w:r>
          </w:p>
          <w:p w:rsidR="00CF4141" w:rsidRPr="00794817" w:rsidRDefault="00CF4141" w:rsidP="00126F66"/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 w:rsidRPr="005B5AC2">
              <w:t>1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 w:rsidRPr="005B5AC2"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Беседа/экскурсия</w:t>
            </w:r>
          </w:p>
        </w:tc>
        <w:tc>
          <w:tcPr>
            <w:tcW w:w="580" w:type="pct"/>
          </w:tcPr>
          <w:p w:rsidR="00CF4141" w:rsidRPr="00CF4141" w:rsidRDefault="00CF4141" w:rsidP="00126F66">
            <w:pPr>
              <w:jc w:val="center"/>
            </w:pPr>
            <w:r w:rsidRPr="00CF4141">
              <w:t>Собеседование, анкетирование</w:t>
            </w:r>
          </w:p>
        </w:tc>
      </w:tr>
      <w:tr w:rsidR="00CF4141" w:rsidRPr="008A0F4D" w:rsidTr="00126F66">
        <w:tc>
          <w:tcPr>
            <w:tcW w:w="5000" w:type="pct"/>
            <w:gridSpan w:val="7"/>
          </w:tcPr>
          <w:p w:rsidR="00CF4141" w:rsidRPr="008215A7" w:rsidRDefault="00CF4141" w:rsidP="00521184">
            <w:pPr>
              <w:jc w:val="center"/>
              <w:rPr>
                <w:b/>
              </w:rPr>
            </w:pPr>
            <w:r w:rsidRPr="008215A7">
              <w:rPr>
                <w:b/>
                <w:spacing w:val="-4"/>
              </w:rPr>
              <w:t>Осень разноцветная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141894" w:rsidRPr="00141894" w:rsidRDefault="00CF4141" w:rsidP="0014189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61"/>
              <w:jc w:val="both"/>
            </w:pPr>
            <w:r w:rsidRPr="00CF4141">
              <w:t>Живая и неживая природа.</w:t>
            </w:r>
            <w:r w:rsidR="00141894">
              <w:t xml:space="preserve"> Экскурсия </w:t>
            </w:r>
            <w:r w:rsidR="00141894" w:rsidRPr="00141894">
              <w:t>«По задворкам осеннего города»</w:t>
            </w:r>
          </w:p>
          <w:p w:rsidR="00CF4141" w:rsidRDefault="00CF4141" w:rsidP="00141894">
            <w:r>
              <w:t xml:space="preserve">Отгадывание загадок. 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CF4141" w:rsidRDefault="009325A6" w:rsidP="00126F66">
            <w:pPr>
              <w:jc w:val="center"/>
            </w:pPr>
            <w:r>
              <w:t>Педагогическое</w:t>
            </w:r>
          </w:p>
          <w:p w:rsidR="009325A6" w:rsidRDefault="009325A6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A54445" w:rsidRDefault="00CF4141" w:rsidP="00126F66">
            <w:r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CF4141" w:rsidP="00126F66">
            <w:r w:rsidRPr="00CF4141">
              <w:t>Явления природы.</w:t>
            </w:r>
            <w:r>
              <w:t xml:space="preserve"> Игра «Лото»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 xml:space="preserve">наблюдение 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57305" w:rsidRDefault="00CF4141" w:rsidP="00126F66">
            <w:r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CF4141" w:rsidP="00CF4141">
            <w:r w:rsidRPr="00CF4141">
              <w:t xml:space="preserve">Знакомство с правилами поведения в природе. </w:t>
            </w:r>
            <w:r>
              <w:t>Отгадывание загадок. Игра «</w:t>
            </w:r>
            <w:proofErr w:type="gramStart"/>
            <w:r>
              <w:t>Верю</w:t>
            </w:r>
            <w:proofErr w:type="gramEnd"/>
            <w:r>
              <w:t xml:space="preserve"> не верю»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Default="0086133F" w:rsidP="00126F66">
            <w:pPr>
              <w:jc w:val="center"/>
            </w:pPr>
            <w:r>
              <w:t>Беседа</w:t>
            </w:r>
          </w:p>
          <w:p w:rsidR="0086133F" w:rsidRDefault="0086133F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 xml:space="preserve">наблюдение 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A7D60" w:rsidRDefault="00CF4141" w:rsidP="00126F66">
            <w:r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86133F" w:rsidP="00126F66">
            <w:r w:rsidRPr="0086133F">
              <w:t>Сбор плодов и семян для подкормки зимующих птиц.</w:t>
            </w:r>
            <w:r>
              <w:t xml:space="preserve"> Игры на воздухе.</w:t>
            </w:r>
          </w:p>
        </w:tc>
        <w:tc>
          <w:tcPr>
            <w:tcW w:w="236" w:type="pct"/>
          </w:tcPr>
          <w:p w:rsidR="00CF4141" w:rsidRPr="005B5AC2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86133F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Беседа</w:t>
            </w:r>
          </w:p>
          <w:p w:rsidR="00CF4141" w:rsidRDefault="00CF4141" w:rsidP="00126F66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DA7D60" w:rsidRDefault="0086133F" w:rsidP="00126F66">
            <w:r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D4EE7">
              <w:t>Сентябрь</w:t>
            </w:r>
          </w:p>
        </w:tc>
        <w:tc>
          <w:tcPr>
            <w:tcW w:w="2673" w:type="pct"/>
          </w:tcPr>
          <w:p w:rsidR="00CF4141" w:rsidRDefault="0086133F" w:rsidP="008613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276" w:lineRule="auto"/>
              <w:jc w:val="both"/>
            </w:pPr>
            <w:r w:rsidRPr="0086133F">
              <w:t>Заповеди юных защитников природы.</w:t>
            </w:r>
            <w:r>
              <w:t xml:space="preserve"> Игра «Я умею»</w:t>
            </w:r>
          </w:p>
        </w:tc>
        <w:tc>
          <w:tcPr>
            <w:tcW w:w="236" w:type="pct"/>
          </w:tcPr>
          <w:p w:rsidR="00CF4141" w:rsidRPr="005B5AC2" w:rsidRDefault="0086133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86133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86133F" w:rsidRDefault="00CF4141" w:rsidP="0086133F">
            <w:pPr>
              <w:jc w:val="center"/>
            </w:pPr>
            <w:r>
              <w:t>Беседа</w:t>
            </w:r>
            <w:r w:rsidR="0086133F">
              <w:t xml:space="preserve"> </w:t>
            </w:r>
          </w:p>
          <w:p w:rsidR="00CF4141" w:rsidRDefault="0086133F" w:rsidP="0086133F">
            <w:pPr>
              <w:jc w:val="center"/>
            </w:pPr>
            <w:r>
              <w:t>Игра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Default="0086133F" w:rsidP="00126F66">
            <w:r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2C10E1">
              <w:t>Сентябрь</w:t>
            </w:r>
          </w:p>
        </w:tc>
        <w:tc>
          <w:tcPr>
            <w:tcW w:w="2673" w:type="pct"/>
          </w:tcPr>
          <w:p w:rsidR="00CF4141" w:rsidRDefault="00141894" w:rsidP="00126F66">
            <w:r>
              <w:t xml:space="preserve"> Экскурсия </w:t>
            </w:r>
            <w:r w:rsidRPr="00141894">
              <w:t>«В стране «</w:t>
            </w:r>
            <w:proofErr w:type="spellStart"/>
            <w:r w:rsidRPr="00141894">
              <w:t>Листопадии</w:t>
            </w:r>
            <w:proofErr w:type="spellEnd"/>
            <w:r w:rsidRPr="00141894">
              <w:t>»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="0086133F" w:rsidRPr="0086133F">
              <w:t>Сбор листьев разной формы, величины и окраски для декоративного панно, составления букета.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>
              <w:t>Практическое задание</w:t>
            </w:r>
          </w:p>
        </w:tc>
      </w:tr>
      <w:tr w:rsidR="00141894" w:rsidRPr="008A0F4D" w:rsidTr="00126F66">
        <w:tc>
          <w:tcPr>
            <w:tcW w:w="176" w:type="pct"/>
          </w:tcPr>
          <w:p w:rsidR="00141894" w:rsidRPr="000A1900" w:rsidRDefault="00141894" w:rsidP="00126F66">
            <w:r>
              <w:t>8</w:t>
            </w:r>
          </w:p>
        </w:tc>
        <w:tc>
          <w:tcPr>
            <w:tcW w:w="428" w:type="pct"/>
          </w:tcPr>
          <w:p w:rsidR="00141894" w:rsidRDefault="00141894" w:rsidP="00126F66">
            <w:r w:rsidRPr="002C10E1">
              <w:t>Сентябрь</w:t>
            </w:r>
          </w:p>
        </w:tc>
        <w:tc>
          <w:tcPr>
            <w:tcW w:w="2673" w:type="pct"/>
          </w:tcPr>
          <w:p w:rsidR="00141894" w:rsidRDefault="00141894" w:rsidP="00126F66">
            <w:r w:rsidRPr="00141894">
              <w:t>Оформление гербариев из листьев.</w:t>
            </w:r>
          </w:p>
        </w:tc>
        <w:tc>
          <w:tcPr>
            <w:tcW w:w="236" w:type="pct"/>
          </w:tcPr>
          <w:p w:rsidR="00141894" w:rsidRDefault="00141894" w:rsidP="00126F66">
            <w:pPr>
              <w:jc w:val="center"/>
            </w:pPr>
          </w:p>
        </w:tc>
        <w:tc>
          <w:tcPr>
            <w:tcW w:w="236" w:type="pct"/>
          </w:tcPr>
          <w:p w:rsidR="00141894" w:rsidRDefault="0014189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141894" w:rsidRDefault="00141894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141894" w:rsidRDefault="00141894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0A1900" w:rsidRDefault="0086133F" w:rsidP="00126F66">
            <w:r>
              <w:t>9</w:t>
            </w:r>
          </w:p>
        </w:tc>
        <w:tc>
          <w:tcPr>
            <w:tcW w:w="428" w:type="pct"/>
          </w:tcPr>
          <w:p w:rsidR="00CF4141" w:rsidRDefault="00CF4141" w:rsidP="00126F66">
            <w:r>
              <w:t>Октябрь</w:t>
            </w:r>
          </w:p>
        </w:tc>
        <w:tc>
          <w:tcPr>
            <w:tcW w:w="2673" w:type="pct"/>
          </w:tcPr>
          <w:p w:rsidR="00CF4141" w:rsidRDefault="00141894" w:rsidP="00126F66">
            <w:r>
              <w:t xml:space="preserve">Экскурсия </w:t>
            </w:r>
            <w:r w:rsidRPr="00141894">
              <w:t>«Тайны лесной тропинки»</w:t>
            </w:r>
            <w:r>
              <w:t xml:space="preserve">. </w:t>
            </w:r>
            <w:r w:rsidRPr="00141894">
              <w:t>Фенологические наблюдения осенью.</w:t>
            </w:r>
            <w:r>
              <w:t xml:space="preserve"> Игра «Осенний калейдоскоп»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60339F" w:rsidRDefault="0086133F" w:rsidP="00126F66">
            <w:r>
              <w:t>10</w:t>
            </w:r>
          </w:p>
        </w:tc>
        <w:tc>
          <w:tcPr>
            <w:tcW w:w="428" w:type="pct"/>
          </w:tcPr>
          <w:p w:rsidR="00CF4141" w:rsidRDefault="00CF4141" w:rsidP="00126F66">
            <w:r>
              <w:t>Октябрь</w:t>
            </w:r>
          </w:p>
        </w:tc>
        <w:tc>
          <w:tcPr>
            <w:tcW w:w="2673" w:type="pct"/>
          </w:tcPr>
          <w:p w:rsidR="00CF4141" w:rsidRPr="0060339F" w:rsidRDefault="00141894" w:rsidP="00126F66">
            <w:r w:rsidRPr="00141894">
              <w:t>Разведка осенних примет.</w:t>
            </w:r>
            <w:r>
              <w:t xml:space="preserve"> Игра «</w:t>
            </w:r>
            <w:proofErr w:type="gramStart"/>
            <w:r>
              <w:t>А</w:t>
            </w:r>
            <w:proofErr w:type="gramEnd"/>
            <w:r>
              <w:t xml:space="preserve"> правда, что…?»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14189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Default="00141894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CF4141" w:rsidRDefault="00141894" w:rsidP="00E063C8">
            <w:pPr>
              <w:jc w:val="center"/>
            </w:pPr>
            <w:r>
              <w:t>Игра</w:t>
            </w:r>
            <w:r w:rsidR="00E063C8">
              <w:t>-викторина</w:t>
            </w:r>
          </w:p>
        </w:tc>
      </w:tr>
      <w:tr w:rsidR="00CF4141" w:rsidRPr="008A0F4D" w:rsidTr="00126F66">
        <w:tc>
          <w:tcPr>
            <w:tcW w:w="5000" w:type="pct"/>
            <w:gridSpan w:val="7"/>
          </w:tcPr>
          <w:p w:rsidR="00CF4141" w:rsidRPr="008215A7" w:rsidRDefault="00CD2C1D" w:rsidP="00A760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bCs/>
                <w:color w:val="000000"/>
                <w:spacing w:val="-5"/>
              </w:rPr>
            </w:pPr>
            <w:r w:rsidRPr="008215A7">
              <w:rPr>
                <w:b/>
                <w:bCs/>
                <w:color w:val="000000"/>
                <w:spacing w:val="-5"/>
              </w:rPr>
              <w:t>Азбука театра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176584" w:rsidRDefault="00521184" w:rsidP="00126F66">
            <w:r>
              <w:t>11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31C" w:rsidRDefault="00E063C8" w:rsidP="00126F66">
            <w:r w:rsidRPr="00E96C58">
              <w:t>Происхождение театра кукол, его особенности.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CF4141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31C" w:rsidRDefault="00521184" w:rsidP="00126F66">
            <w:r>
              <w:t>12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31C" w:rsidRDefault="00E063C8" w:rsidP="00E063C8">
            <w:r w:rsidRPr="00E96C58">
              <w:t>История развития театра. Игра «</w:t>
            </w:r>
            <w:proofErr w:type="spellStart"/>
            <w:r w:rsidRPr="00E96C58">
              <w:t>Пазлы</w:t>
            </w:r>
            <w:proofErr w:type="spellEnd"/>
            <w:r w:rsidRPr="00E96C58">
              <w:t>»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E063C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C2231C" w:rsidRDefault="009325A6" w:rsidP="009325A6">
            <w:pPr>
              <w:jc w:val="center"/>
            </w:pPr>
            <w:r>
              <w:lastRenderedPageBreak/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>
              <w:lastRenderedPageBreak/>
              <w:t>1</w:t>
            </w:r>
            <w:r w:rsidR="00521184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  <w:vAlign w:val="center"/>
          </w:tcPr>
          <w:p w:rsidR="00CF4141" w:rsidRPr="00C2231C" w:rsidRDefault="007A59EC" w:rsidP="00126F66">
            <w:r w:rsidRPr="00E96C58">
              <w:t>Знаменитые герои театра кукол. Изготовление бумажных кукол.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 w:rsidRPr="00C2231C">
              <w:t>1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 w:rsidRPr="00C2231C">
              <w:t>1</w:t>
            </w:r>
          </w:p>
        </w:tc>
        <w:tc>
          <w:tcPr>
            <w:tcW w:w="671" w:type="pct"/>
          </w:tcPr>
          <w:p w:rsidR="00CF4141" w:rsidRPr="00C2231C" w:rsidRDefault="00CF4141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CF4141" w:rsidP="00126F66">
            <w:pPr>
              <w:jc w:val="center"/>
            </w:pPr>
            <w:r w:rsidRPr="00C2231C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Default="00CF4141" w:rsidP="00521184">
            <w:r>
              <w:t>1</w:t>
            </w:r>
            <w:r w:rsidR="00521184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  <w:vAlign w:val="center"/>
          </w:tcPr>
          <w:p w:rsidR="007A59EC" w:rsidRPr="00E96C58" w:rsidRDefault="007A59EC" w:rsidP="00E96C58">
            <w:r w:rsidRPr="00E96C58">
              <w:t>Костюмы, декорации, предметное окружение. Изготовление декораций.</w:t>
            </w:r>
          </w:p>
          <w:p w:rsidR="00CF4141" w:rsidRPr="00C2231C" w:rsidRDefault="00CF4141" w:rsidP="00E96C58"/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2231C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2231C" w:rsidRDefault="007A59EC" w:rsidP="00126F66">
            <w:pPr>
              <w:jc w:val="center"/>
            </w:pPr>
            <w:r w:rsidRPr="00C2231C">
              <w:t>Учебно-практическое</w:t>
            </w:r>
          </w:p>
        </w:tc>
        <w:tc>
          <w:tcPr>
            <w:tcW w:w="580" w:type="pct"/>
          </w:tcPr>
          <w:p w:rsidR="00CF4141" w:rsidRPr="00C2231C" w:rsidRDefault="007A59EC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257635" w:rsidRDefault="007065A3" w:rsidP="00126F66">
            <w:r w:rsidRPr="00E96C58">
              <w:t>Дидактическая игра «Угадай, что я делаю»</w:t>
            </w:r>
          </w:p>
        </w:tc>
        <w:tc>
          <w:tcPr>
            <w:tcW w:w="236" w:type="pct"/>
          </w:tcPr>
          <w:p w:rsidR="00CF4141" w:rsidRPr="0025763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257635" w:rsidRDefault="007065A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257635" w:rsidRDefault="007065A3" w:rsidP="00126F66">
            <w:pPr>
              <w:jc w:val="center"/>
            </w:pPr>
            <w:r>
              <w:t>П</w:t>
            </w:r>
            <w:r w:rsidRPr="00C2231C">
              <w:t>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4A529A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E5DF5">
              <w:t>Октябрь</w:t>
            </w:r>
          </w:p>
        </w:tc>
        <w:tc>
          <w:tcPr>
            <w:tcW w:w="2673" w:type="pct"/>
          </w:tcPr>
          <w:p w:rsidR="00CF4141" w:rsidRPr="00C22757" w:rsidRDefault="007065A3" w:rsidP="002C6E15">
            <w:proofErr w:type="gramStart"/>
            <w:r w:rsidRPr="00E96C58">
              <w:t>Дом</w:t>
            </w:r>
            <w:proofErr w:type="gramEnd"/>
            <w:r w:rsidRPr="00E96C58">
              <w:t xml:space="preserve"> в котором мы живем. </w:t>
            </w:r>
            <w:r w:rsidR="002C6E15" w:rsidRPr="00E96C58">
              <w:t>Инсценировка</w:t>
            </w:r>
            <w:r w:rsidRPr="00E96C58">
              <w:t xml:space="preserve"> сказки «Теремок»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7065A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2C6E15" w:rsidP="002C6E15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7065A3" w:rsidP="00126F66">
            <w:pPr>
              <w:jc w:val="center"/>
              <w:rPr>
                <w:b/>
              </w:rPr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7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Октябрь</w:t>
            </w:r>
          </w:p>
        </w:tc>
        <w:tc>
          <w:tcPr>
            <w:tcW w:w="2673" w:type="pct"/>
            <w:vAlign w:val="center"/>
          </w:tcPr>
          <w:p w:rsidR="00CF4141" w:rsidRDefault="002C6E15" w:rsidP="00126F66">
            <w:r>
              <w:t>Дидактическая игра «Что нас окружает?</w:t>
            </w:r>
            <w:r w:rsidR="00A76048">
              <w:rPr>
                <w:color w:val="000000"/>
                <w:sz w:val="28"/>
                <w:szCs w:val="28"/>
              </w:rPr>
              <w:t xml:space="preserve"> Кто нас окружает?</w:t>
            </w:r>
            <w:r>
              <w:t>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2C6E15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2C6E15" w:rsidP="00126F66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CF4141" w:rsidP="00126F66">
            <w:pPr>
              <w:jc w:val="center"/>
              <w:rPr>
                <w:b/>
              </w:rPr>
            </w:pPr>
            <w:r>
              <w:t>Устный опрос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 w:rsidRPr="00C22757">
              <w:t>1</w:t>
            </w:r>
            <w:r w:rsidR="00521184">
              <w:t>8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Ноябрь</w:t>
            </w:r>
          </w:p>
        </w:tc>
        <w:tc>
          <w:tcPr>
            <w:tcW w:w="2673" w:type="pct"/>
            <w:vAlign w:val="center"/>
          </w:tcPr>
          <w:p w:rsidR="00CF4141" w:rsidRPr="00C22757" w:rsidRDefault="00A76048" w:rsidP="00126F66">
            <w:r>
              <w:t>Ритмопластика « Танцуем вместе»</w:t>
            </w:r>
          </w:p>
        </w:tc>
        <w:tc>
          <w:tcPr>
            <w:tcW w:w="236" w:type="pct"/>
          </w:tcPr>
          <w:p w:rsidR="00CF4141" w:rsidRPr="00904F5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904F5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="00CF4141" w:rsidRPr="00904F51">
              <w:t>рактическое</w:t>
            </w:r>
          </w:p>
        </w:tc>
        <w:tc>
          <w:tcPr>
            <w:tcW w:w="580" w:type="pct"/>
          </w:tcPr>
          <w:p w:rsidR="00CF4141" w:rsidRPr="00904F51" w:rsidRDefault="00A76048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521184" w:rsidP="00126F66">
            <w:r>
              <w:t>19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Ноябрь</w:t>
            </w:r>
          </w:p>
        </w:tc>
        <w:tc>
          <w:tcPr>
            <w:tcW w:w="2673" w:type="pct"/>
            <w:vAlign w:val="center"/>
          </w:tcPr>
          <w:p w:rsidR="00CF4141" w:rsidRDefault="00A76048" w:rsidP="00126F66">
            <w:r w:rsidRPr="00E96C58">
              <w:t>Кукольный спектакль «Курочка ряба»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Pr="00904F51">
              <w:t>рактическое</w:t>
            </w:r>
          </w:p>
        </w:tc>
        <w:tc>
          <w:tcPr>
            <w:tcW w:w="580" w:type="pct"/>
          </w:tcPr>
          <w:p w:rsidR="00CF4141" w:rsidRDefault="00A76048" w:rsidP="00126F66">
            <w:pPr>
              <w:jc w:val="center"/>
            </w:pPr>
            <w:r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22757" w:rsidRDefault="00CF4141" w:rsidP="00521184">
            <w:r>
              <w:t>2</w:t>
            </w:r>
            <w:r w:rsidR="00521184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A76048" w:rsidRDefault="00A76048" w:rsidP="00126F66">
            <w:r>
              <w:t>Игра-викторина «Зайчишка-трусишка»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A7604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A76048" w:rsidP="00126F66">
            <w:pPr>
              <w:jc w:val="center"/>
            </w:pPr>
            <w:r>
              <w:t>П</w:t>
            </w:r>
            <w:r w:rsidRPr="00904F51">
              <w:t>рактическое</w:t>
            </w:r>
          </w:p>
        </w:tc>
        <w:tc>
          <w:tcPr>
            <w:tcW w:w="580" w:type="pct"/>
          </w:tcPr>
          <w:p w:rsidR="00CF4141" w:rsidRPr="00E96C58" w:rsidRDefault="00A76048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</w:tc>
      </w:tr>
      <w:tr w:rsidR="00A76048" w:rsidRPr="008A0F4D" w:rsidTr="00A76048">
        <w:tc>
          <w:tcPr>
            <w:tcW w:w="5000" w:type="pct"/>
            <w:gridSpan w:val="7"/>
          </w:tcPr>
          <w:p w:rsidR="00A76048" w:rsidRPr="008215A7" w:rsidRDefault="00A76048" w:rsidP="00E103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bCs/>
                <w:color w:val="000000"/>
                <w:spacing w:val="5"/>
              </w:rPr>
            </w:pPr>
            <w:r w:rsidRPr="008215A7">
              <w:rPr>
                <w:b/>
                <w:bCs/>
                <w:color w:val="000000"/>
                <w:spacing w:val="5"/>
              </w:rPr>
              <w:t>«Первые шаги за кулисами»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>
              <w:t>2</w:t>
            </w:r>
            <w:r w:rsidR="00A76048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5B448D" w:rsidRDefault="00FD0F3B" w:rsidP="00126F66">
            <w:r w:rsidRPr="00E96C58">
              <w:t>Что такое за кулисье? Игра: «Кого не хватает?»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794817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>
              <w:t>2</w:t>
            </w:r>
            <w:r w:rsidR="00A76048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E96C58" w:rsidRDefault="000E65D5" w:rsidP="00126F66">
            <w:r w:rsidRPr="00E96C58">
              <w:t xml:space="preserve">Я - фантазер. Что такое фантазия. </w:t>
            </w:r>
            <w:r w:rsidR="003B751C" w:rsidRPr="00E96C58">
              <w:t>Словесная игра: «Закончи предложение»</w:t>
            </w:r>
          </w:p>
        </w:tc>
        <w:tc>
          <w:tcPr>
            <w:tcW w:w="236" w:type="pct"/>
          </w:tcPr>
          <w:p w:rsidR="00CF4141" w:rsidRPr="00FE60C7" w:rsidRDefault="000E65D5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0E65D5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0E65D5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C465D3" w:rsidRDefault="00CF4141" w:rsidP="00A76048">
            <w:r w:rsidRPr="00C465D3">
              <w:t>2</w:t>
            </w:r>
            <w:r w:rsidR="00A76048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5B448D" w:rsidRDefault="003B751C" w:rsidP="00126F66">
            <w:r w:rsidRPr="00E96C58">
              <w:t>Экскурсия: «12 месяцев»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3B751C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794817" w:rsidRDefault="003B751C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E70411">
              <w:t>Ноябрь</w:t>
            </w:r>
          </w:p>
        </w:tc>
        <w:tc>
          <w:tcPr>
            <w:tcW w:w="2673" w:type="pct"/>
            <w:vAlign w:val="center"/>
          </w:tcPr>
          <w:p w:rsidR="00CF4141" w:rsidRPr="003B751C" w:rsidRDefault="003B751C" w:rsidP="00126F66">
            <w:r w:rsidRPr="00E96C58">
              <w:t xml:space="preserve">Прекрасные стихи. </w:t>
            </w:r>
            <w:r w:rsidR="000E65D5" w:rsidRPr="00E96C58">
              <w:t>Развитие выразительности: лучшее прочтение стиха.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0E65D5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</w:p>
        </w:tc>
        <w:tc>
          <w:tcPr>
            <w:tcW w:w="580" w:type="pct"/>
          </w:tcPr>
          <w:p w:rsidR="00CF4141" w:rsidRDefault="000E65D5" w:rsidP="00126F66">
            <w:pPr>
              <w:jc w:val="center"/>
            </w:pPr>
            <w:r>
              <w:t>Конкурс чтецов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5</w:t>
            </w:r>
          </w:p>
        </w:tc>
        <w:tc>
          <w:tcPr>
            <w:tcW w:w="428" w:type="pct"/>
          </w:tcPr>
          <w:p w:rsidR="00CF4141" w:rsidRPr="00C22757" w:rsidRDefault="00CF4141" w:rsidP="00126F66">
            <w:r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0E65D5" w:rsidP="00126F66">
            <w:r w:rsidRPr="00E96C58">
              <w:t xml:space="preserve">Пословицы и поговорки. </w:t>
            </w:r>
            <w:r w:rsidR="003B751C" w:rsidRPr="00E96C58">
              <w:t>Игра-спектакль: «Кто в домике живет?»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 w:rsidRPr="00D615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</w:tcPr>
          <w:p w:rsidR="00CF4141" w:rsidRPr="00E47B5D" w:rsidRDefault="00CF4141" w:rsidP="00A76048">
            <w:r w:rsidRPr="00E47B5D">
              <w:t>2</w:t>
            </w:r>
            <w:r w:rsidR="00A76048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A44332" w:rsidP="00126F66">
            <w:proofErr w:type="gramStart"/>
            <w:r w:rsidRPr="00E96C58">
              <w:t>Артикуляционная</w:t>
            </w:r>
            <w:proofErr w:type="gramEnd"/>
            <w:r w:rsidRPr="00E96C58">
              <w:t xml:space="preserve"> гимнастик: учимся скороговоркам. </w:t>
            </w:r>
            <w:r w:rsidR="000E65D5" w:rsidRPr="00E96C58">
              <w:t>Воображение: конкурс «Мой невиданный зверек».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3B751C" w:rsidP="00126F66">
            <w:pPr>
              <w:jc w:val="center"/>
            </w:pPr>
            <w:r>
              <w:t>Конкурс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AB0463" w:rsidRDefault="003B751C" w:rsidP="00A44332">
            <w:r>
              <w:t>2</w:t>
            </w:r>
            <w:r w:rsidR="00A44332"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5B448D" w:rsidRDefault="003B751C" w:rsidP="00126F66">
            <w:r w:rsidRPr="00E96C58">
              <w:t>Мышление: «Закончи предложение». Развитие дикции: «Попробуй, повтори».</w:t>
            </w:r>
            <w:r w:rsidR="00A44332" w:rsidRPr="00E96C58">
              <w:t xml:space="preserve"> Пальчиковый </w:t>
            </w:r>
            <w:proofErr w:type="spellStart"/>
            <w:r w:rsidR="00A44332" w:rsidRPr="00E96C58">
              <w:t>игротренинг</w:t>
            </w:r>
            <w:proofErr w:type="spellEnd"/>
            <w:r w:rsidR="00A44332" w:rsidRPr="00E96C58">
              <w:t>: «Кулачки».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794817" w:rsidRDefault="00CF4141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Default="00CF4141" w:rsidP="00126F66">
            <w:pPr>
              <w:jc w:val="center"/>
            </w:pPr>
            <w:r w:rsidRPr="00D615F5">
              <w:t>Практическое задание</w:t>
            </w:r>
          </w:p>
        </w:tc>
      </w:tr>
      <w:tr w:rsidR="00CF4141" w:rsidRPr="008A0F4D" w:rsidTr="00E10303">
        <w:trPr>
          <w:trHeight w:val="750"/>
        </w:trPr>
        <w:tc>
          <w:tcPr>
            <w:tcW w:w="176" w:type="pct"/>
            <w:vAlign w:val="center"/>
          </w:tcPr>
          <w:p w:rsidR="00CF4141" w:rsidRPr="00CD42A6" w:rsidRDefault="003B751C" w:rsidP="00A44332">
            <w:r>
              <w:t>2</w:t>
            </w:r>
            <w:r w:rsidR="00A44332">
              <w:t>8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3B751C" w:rsidP="00E96C58">
            <w:r w:rsidRPr="00E96C58">
              <w:t>Память: «Найди лишнее». Воображение: игра-викторина «Назови три слова»....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pct"/>
          </w:tcPr>
          <w:p w:rsidR="00CF4141" w:rsidRPr="00904F51" w:rsidRDefault="003B751C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904F51" w:rsidRDefault="003B751C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3B751C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E96C58" w:rsidRDefault="003B751C" w:rsidP="00126F66">
            <w:pPr>
              <w:jc w:val="center"/>
              <w:rPr>
                <w:b/>
              </w:rPr>
            </w:pPr>
            <w:r w:rsidRPr="00E96C58">
              <w:rPr>
                <w:b/>
                <w:color w:val="000000"/>
                <w:sz w:val="28"/>
                <w:szCs w:val="28"/>
              </w:rPr>
              <w:t>Игра-викторина</w:t>
            </w:r>
          </w:p>
        </w:tc>
      </w:tr>
      <w:tr w:rsidR="00E10303" w:rsidRPr="008A0F4D" w:rsidTr="00E10303">
        <w:trPr>
          <w:trHeight w:val="255"/>
        </w:trPr>
        <w:tc>
          <w:tcPr>
            <w:tcW w:w="5000" w:type="pct"/>
            <w:gridSpan w:val="7"/>
            <w:vAlign w:val="center"/>
          </w:tcPr>
          <w:p w:rsidR="00E10303" w:rsidRPr="008215A7" w:rsidRDefault="00E10303" w:rsidP="00821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58" w:line="276" w:lineRule="auto"/>
              <w:jc w:val="center"/>
              <w:rPr>
                <w:color w:val="000000" w:themeColor="text1"/>
              </w:rPr>
            </w:pPr>
            <w:r w:rsidRPr="008215A7">
              <w:rPr>
                <w:b/>
                <w:bCs/>
                <w:color w:val="000000"/>
                <w:spacing w:val="-3"/>
              </w:rPr>
              <w:lastRenderedPageBreak/>
              <w:t>«Здравствуй, зимушка - зима»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CD42A6" w:rsidRDefault="00A44332" w:rsidP="00A44332">
            <w:r>
              <w:t>29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Pr="00E96C58" w:rsidRDefault="00E10303" w:rsidP="00126F66">
            <w:r w:rsidRPr="00E96C58">
              <w:t>Характеристика зимнего сезона года. Что такое фенологические наблюдения.</w:t>
            </w:r>
            <w:r w:rsidR="00A44332" w:rsidRPr="00E96C58">
              <w:t xml:space="preserve"> Экскурсия «Экология города зимой»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CF4141" w:rsidP="00126F66">
            <w:pPr>
              <w:jc w:val="center"/>
            </w:pPr>
            <w:r>
              <w:t>Занятие - путешествие</w:t>
            </w:r>
          </w:p>
        </w:tc>
        <w:tc>
          <w:tcPr>
            <w:tcW w:w="580" w:type="pct"/>
          </w:tcPr>
          <w:p w:rsidR="00CF4141" w:rsidRPr="00904F51" w:rsidRDefault="00CF4141" w:rsidP="00126F66">
            <w:pPr>
              <w:jc w:val="center"/>
            </w:pPr>
            <w:r>
              <w:t>Тестирование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CD42A6" w:rsidRDefault="00CF4141" w:rsidP="00A44332">
            <w:r>
              <w:t>3</w:t>
            </w:r>
            <w:r w:rsidR="00A44332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Зимующих птиц. Игра: «Непогода и птицы»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E10303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904F5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673431" w:rsidRDefault="00CF4141" w:rsidP="00A44332">
            <w:r w:rsidRPr="00673431">
              <w:t>3</w:t>
            </w:r>
            <w:r w:rsidR="00A44332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Мастерим кормушки сами.</w:t>
            </w:r>
          </w:p>
        </w:tc>
        <w:tc>
          <w:tcPr>
            <w:tcW w:w="236" w:type="pct"/>
          </w:tcPr>
          <w:p w:rsidR="00CF4141" w:rsidRDefault="00CF1904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Default="00CF1904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904F51" w:rsidRDefault="00CF1904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904F51" w:rsidRDefault="00E10303" w:rsidP="00126F66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673431" w:rsidRDefault="00CF4141" w:rsidP="00A44332">
            <w:r w:rsidRPr="00673431">
              <w:t>3</w:t>
            </w:r>
            <w:r w:rsidR="00A44332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267DAB">
              <w:t>Декабрь</w:t>
            </w:r>
          </w:p>
        </w:tc>
        <w:tc>
          <w:tcPr>
            <w:tcW w:w="2673" w:type="pct"/>
            <w:vAlign w:val="center"/>
          </w:tcPr>
          <w:p w:rsidR="00CF4141" w:rsidRDefault="00E10303" w:rsidP="00126F66">
            <w:r w:rsidRPr="00E96C58">
              <w:t>Экскурсии: «Зимушка-зима». Игры «Зимние забавы»</w:t>
            </w:r>
          </w:p>
        </w:tc>
        <w:tc>
          <w:tcPr>
            <w:tcW w:w="236" w:type="pct"/>
          </w:tcPr>
          <w:p w:rsidR="00CF4141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Default="00E1030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904F51" w:rsidRDefault="00E10303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904F51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3</w:t>
            </w:r>
          </w:p>
        </w:tc>
        <w:tc>
          <w:tcPr>
            <w:tcW w:w="428" w:type="pct"/>
          </w:tcPr>
          <w:p w:rsidR="00CF4141" w:rsidRPr="00C465D3" w:rsidRDefault="00CF4141" w:rsidP="00126F66">
            <w:r>
              <w:t>Январь</w:t>
            </w:r>
          </w:p>
        </w:tc>
        <w:tc>
          <w:tcPr>
            <w:tcW w:w="2673" w:type="pct"/>
          </w:tcPr>
          <w:p w:rsidR="00CF4141" w:rsidRPr="00E96C58" w:rsidRDefault="00E10303" w:rsidP="00E96C58">
            <w:r w:rsidRPr="00E96C58">
              <w:t>Знакомство с народными приметами зимы.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 w:rsidRPr="00C465D3">
              <w:t>1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 w:rsidRPr="00C465D3">
              <w:t>1</w:t>
            </w:r>
          </w:p>
        </w:tc>
        <w:tc>
          <w:tcPr>
            <w:tcW w:w="671" w:type="pct"/>
          </w:tcPr>
          <w:p w:rsidR="00CF4141" w:rsidRPr="00C465D3" w:rsidRDefault="00CF4141" w:rsidP="00126F66">
            <w:pPr>
              <w:jc w:val="center"/>
            </w:pPr>
            <w:r>
              <w:t>Учебно-исследовательское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E10303" w:rsidP="00126F66">
            <w:r w:rsidRPr="00E96C58">
              <w:t>Зимний спектакль</w:t>
            </w:r>
            <w:r w:rsidR="00CF1904" w:rsidRPr="00E96C58">
              <w:t xml:space="preserve"> «Разговор в скворечнике»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CF190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CF1904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CF4141" w:rsidRPr="008A0F4D" w:rsidTr="00A44332">
        <w:trPr>
          <w:trHeight w:val="630"/>
        </w:trPr>
        <w:tc>
          <w:tcPr>
            <w:tcW w:w="176" w:type="pct"/>
            <w:vAlign w:val="center"/>
          </w:tcPr>
          <w:p w:rsidR="00CF4141" w:rsidRPr="00EC0A1C" w:rsidRDefault="00E96C58" w:rsidP="00A44332">
            <w:r>
              <w:t>35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E96C58" w:rsidRDefault="00A44332" w:rsidP="00E96C58">
            <w:r w:rsidRPr="00E96C58">
              <w:t>Игра-викторина «Зимняя сказка»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CF190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CF1904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96C58" w:rsidRDefault="00A44332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A44332" w:rsidRPr="008A0F4D" w:rsidTr="00A44332">
        <w:trPr>
          <w:trHeight w:val="195"/>
        </w:trPr>
        <w:tc>
          <w:tcPr>
            <w:tcW w:w="5000" w:type="pct"/>
            <w:gridSpan w:val="7"/>
            <w:vAlign w:val="center"/>
          </w:tcPr>
          <w:p w:rsidR="00A44332" w:rsidRPr="008215A7" w:rsidRDefault="0009643D" w:rsidP="00E96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line="276" w:lineRule="auto"/>
              <w:jc w:val="center"/>
              <w:rPr>
                <w:b/>
                <w:bCs/>
                <w:spacing w:val="5"/>
              </w:rPr>
            </w:pPr>
            <w:r w:rsidRPr="008215A7">
              <w:rPr>
                <w:b/>
                <w:bCs/>
                <w:spacing w:val="5"/>
              </w:rPr>
              <w:t>«Театр</w:t>
            </w:r>
            <w:r w:rsidR="00E96C58" w:rsidRPr="008215A7">
              <w:rPr>
                <w:b/>
                <w:bCs/>
                <w:spacing w:val="5"/>
              </w:rPr>
              <w:t xml:space="preserve"> - школа игры и радости»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CF4141" w:rsidP="00A44332">
            <w:r w:rsidRPr="00EC0A1C">
              <w:t>3</w:t>
            </w:r>
            <w:r w:rsidR="00A44332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09643D" w:rsidP="0009643D">
            <w:r w:rsidRPr="00E96C58">
              <w:t xml:space="preserve">Общие правила </w:t>
            </w:r>
            <w:proofErr w:type="spellStart"/>
            <w:r w:rsidRPr="00E96C58">
              <w:t>кукловождения</w:t>
            </w:r>
            <w:proofErr w:type="spellEnd"/>
            <w:r w:rsidRPr="00E96C58">
              <w:t>.</w:t>
            </w:r>
            <w:r>
              <w:t xml:space="preserve"> </w:t>
            </w:r>
          </w:p>
        </w:tc>
        <w:tc>
          <w:tcPr>
            <w:tcW w:w="236" w:type="pct"/>
          </w:tcPr>
          <w:p w:rsidR="00CF4141" w:rsidRPr="00C465D3" w:rsidRDefault="009178F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465D3" w:rsidRDefault="009178F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465D3" w:rsidRDefault="00CF4141" w:rsidP="0009643D">
            <w:pPr>
              <w:jc w:val="center"/>
            </w:pPr>
            <w:r>
              <w:t>Учебно</w:t>
            </w:r>
            <w:r w:rsidR="009178F8">
              <w:t>-практическое</w:t>
            </w:r>
          </w:p>
        </w:tc>
        <w:tc>
          <w:tcPr>
            <w:tcW w:w="580" w:type="pct"/>
          </w:tcPr>
          <w:p w:rsidR="00CF4141" w:rsidRPr="00C465D3" w:rsidRDefault="00CF4141" w:rsidP="00126F66">
            <w:pPr>
              <w:jc w:val="center"/>
            </w:pPr>
            <w:r w:rsidRPr="00C465D3">
              <w:t>Наблюдение</w:t>
            </w:r>
          </w:p>
          <w:p w:rsidR="00CF4141" w:rsidRPr="00C465D3" w:rsidRDefault="00CF4141" w:rsidP="00126F66">
            <w:pPr>
              <w:jc w:val="center"/>
            </w:pP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EC0A1C" w:rsidRDefault="0009643D" w:rsidP="00A44332">
            <w:r>
              <w:t>3</w:t>
            </w:r>
            <w:r w:rsidR="00A44332">
              <w:t>7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Default="009178F8" w:rsidP="00126F66">
            <w:r w:rsidRPr="00E96C58">
              <w:t>Театрализованные игры.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465D3" w:rsidRDefault="0009643D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465D3" w:rsidRDefault="0009643D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C465D3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0A6FDA" w:rsidRDefault="0009643D" w:rsidP="00A44332">
            <w:r>
              <w:t>3</w:t>
            </w:r>
            <w:r w:rsidR="00A44332">
              <w:t>8</w:t>
            </w:r>
          </w:p>
        </w:tc>
        <w:tc>
          <w:tcPr>
            <w:tcW w:w="428" w:type="pct"/>
          </w:tcPr>
          <w:p w:rsidR="00CF4141" w:rsidRDefault="00CF4141" w:rsidP="00126F66">
            <w:r w:rsidRPr="008B12B2">
              <w:t>Январь</w:t>
            </w:r>
          </w:p>
        </w:tc>
        <w:tc>
          <w:tcPr>
            <w:tcW w:w="2673" w:type="pct"/>
          </w:tcPr>
          <w:p w:rsidR="00CF4141" w:rsidRPr="00C465D3" w:rsidRDefault="0009643D" w:rsidP="00126F66">
            <w:r w:rsidRPr="00E96C58">
              <w:t>Развитие детской пластики. Упражнения для рук «Звонкие ладошки».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C465D3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CD42A6" w:rsidRDefault="0009643D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CF4141" w:rsidRPr="0009643D" w:rsidRDefault="00CF4141" w:rsidP="0009643D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0A6FDA" w:rsidRDefault="0009643D" w:rsidP="00A44332">
            <w:r>
              <w:t>39</w:t>
            </w:r>
          </w:p>
        </w:tc>
        <w:tc>
          <w:tcPr>
            <w:tcW w:w="428" w:type="pct"/>
          </w:tcPr>
          <w:p w:rsidR="00CF4141" w:rsidRPr="00C465D3" w:rsidRDefault="00CF4141" w:rsidP="00126F66">
            <w:r>
              <w:t>Февраль</w:t>
            </w:r>
          </w:p>
        </w:tc>
        <w:tc>
          <w:tcPr>
            <w:tcW w:w="2673" w:type="pct"/>
          </w:tcPr>
          <w:p w:rsidR="00CF4141" w:rsidRPr="00CD42A6" w:rsidRDefault="0009643D" w:rsidP="00126F66">
            <w:r w:rsidRPr="00E96C58">
              <w:t>Что такое этюд. Игры - превращения.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Учебно-практическое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 w:rsidRPr="00CD42A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09643D" w:rsidP="00126F66">
            <w:r>
              <w:t>40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CD42A6" w:rsidRDefault="009178F8" w:rsidP="00E96C58">
            <w:r w:rsidRPr="00E96C58">
              <w:t>Развитие песенного творчества.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CD42A6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Практикум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 w:rsidRPr="00CD42A6"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 w:rsidRPr="00554DF5">
              <w:t>4</w:t>
            </w:r>
            <w:r w:rsidR="0009643D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9178F8" w:rsidRPr="00E96C58" w:rsidRDefault="009178F8" w:rsidP="00E96C58">
            <w:r w:rsidRPr="00E96C58">
              <w:t>Интересное слово – импровизация. Музыкальная импровизация</w:t>
            </w:r>
          </w:p>
          <w:p w:rsidR="00CF4141" w:rsidRPr="00CD42A6" w:rsidRDefault="00CF4141" w:rsidP="00E96C58"/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236" w:type="pct"/>
          </w:tcPr>
          <w:p w:rsidR="00CF4141" w:rsidRPr="00CD42A6" w:rsidRDefault="00CF4141" w:rsidP="00126F66">
            <w:pPr>
              <w:jc w:val="center"/>
            </w:pPr>
            <w:r w:rsidRPr="00CD42A6">
              <w:t>1</w:t>
            </w:r>
          </w:p>
        </w:tc>
        <w:tc>
          <w:tcPr>
            <w:tcW w:w="671" w:type="pct"/>
          </w:tcPr>
          <w:p w:rsidR="00CF4141" w:rsidRPr="00CD42A6" w:rsidRDefault="00CF4141" w:rsidP="00126F66">
            <w:pPr>
              <w:jc w:val="center"/>
            </w:pPr>
            <w:r w:rsidRPr="00CD42A6">
              <w:t>Учебно-практическое</w:t>
            </w:r>
          </w:p>
        </w:tc>
        <w:tc>
          <w:tcPr>
            <w:tcW w:w="580" w:type="pct"/>
          </w:tcPr>
          <w:p w:rsidR="00CF4141" w:rsidRPr="00CD42A6" w:rsidRDefault="00CF4141" w:rsidP="00126F66">
            <w:pPr>
              <w:jc w:val="center"/>
            </w:pPr>
            <w:r>
              <w:t>Устный опрос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 w:rsidRPr="00554DF5">
              <w:t>4</w:t>
            </w:r>
            <w:r w:rsidR="0009643D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 xml:space="preserve">Музыкальный диалог. Песенки - </w:t>
            </w:r>
            <w:proofErr w:type="spellStart"/>
            <w:r w:rsidRPr="00E96C58">
              <w:t>чудесенки</w:t>
            </w:r>
            <w:proofErr w:type="spellEnd"/>
            <w:r w:rsidRPr="00E96C58">
              <w:t>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9178F8" w:rsidP="00126F66">
            <w:pPr>
              <w:jc w:val="center"/>
            </w:pPr>
            <w:r>
              <w:t>П</w:t>
            </w:r>
            <w:r w:rsidR="00CF4141" w:rsidRPr="00554DF5">
              <w:t>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>Развитие выразительной мимики.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9178F8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 xml:space="preserve">Практическое </w:t>
            </w:r>
            <w:r w:rsidRPr="00554DF5">
              <w:lastRenderedPageBreak/>
              <w:t>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lastRenderedPageBreak/>
              <w:t>4</w:t>
            </w:r>
            <w:r w:rsidR="0009643D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  <w:vAlign w:val="center"/>
          </w:tcPr>
          <w:p w:rsidR="00CF4141" w:rsidRPr="00554DF5" w:rsidRDefault="009178F8" w:rsidP="00126F66">
            <w:r w:rsidRPr="00E96C58">
              <w:t>Чудеса пантомимы.</w:t>
            </w:r>
            <w:r w:rsidR="008034F4" w:rsidRPr="00E96C58">
              <w:t xml:space="preserve"> Театральные этюды.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EC0A1C" w:rsidRDefault="009178F8" w:rsidP="00126F66">
            <w:r w:rsidRPr="00E96C58">
              <w:t>Танцевальные импровизации.</w:t>
            </w:r>
          </w:p>
        </w:tc>
        <w:tc>
          <w:tcPr>
            <w:tcW w:w="236" w:type="pct"/>
          </w:tcPr>
          <w:p w:rsidR="00CF4141" w:rsidRPr="00EC0A1C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EC0A1C" w:rsidRDefault="009178F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EC0A1C" w:rsidRDefault="009178F8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C0A1C" w:rsidRDefault="009178F8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09643D">
            <w:r>
              <w:t>4</w:t>
            </w:r>
            <w:r w:rsidR="0009643D">
              <w:t>6</w:t>
            </w:r>
          </w:p>
        </w:tc>
        <w:tc>
          <w:tcPr>
            <w:tcW w:w="428" w:type="pct"/>
          </w:tcPr>
          <w:p w:rsidR="00CF4141" w:rsidRDefault="00CF4141" w:rsidP="00126F66">
            <w:r w:rsidRPr="00A221C8">
              <w:t>Февраль</w:t>
            </w:r>
          </w:p>
        </w:tc>
        <w:tc>
          <w:tcPr>
            <w:tcW w:w="2673" w:type="pct"/>
          </w:tcPr>
          <w:p w:rsidR="00CF4141" w:rsidRPr="00EC0A1C" w:rsidRDefault="008034F4" w:rsidP="00126F66">
            <w:r w:rsidRPr="00E96C58">
              <w:t>Ритмическая гимнастика. Пантомимы.</w:t>
            </w:r>
          </w:p>
        </w:tc>
        <w:tc>
          <w:tcPr>
            <w:tcW w:w="236" w:type="pct"/>
          </w:tcPr>
          <w:p w:rsidR="00CF4141" w:rsidRPr="00EC0A1C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EC0A1C" w:rsidRDefault="008034F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EC0A1C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EC0A1C" w:rsidRDefault="00CF4141" w:rsidP="00126F66">
            <w:pPr>
              <w:jc w:val="center"/>
            </w:pPr>
            <w:r>
              <w:t>Устный опрос</w:t>
            </w:r>
          </w:p>
        </w:tc>
      </w:tr>
      <w:tr w:rsidR="00CF4141" w:rsidRPr="008A0F4D" w:rsidTr="009A140A">
        <w:trPr>
          <w:trHeight w:val="595"/>
        </w:trPr>
        <w:tc>
          <w:tcPr>
            <w:tcW w:w="176" w:type="pct"/>
            <w:vAlign w:val="center"/>
          </w:tcPr>
          <w:p w:rsidR="00CF4141" w:rsidRPr="00554DF5" w:rsidRDefault="0009643D" w:rsidP="00126F66">
            <w:r>
              <w:t>47</w:t>
            </w:r>
          </w:p>
        </w:tc>
        <w:tc>
          <w:tcPr>
            <w:tcW w:w="428" w:type="pct"/>
          </w:tcPr>
          <w:p w:rsidR="00CF4141" w:rsidRPr="00673431" w:rsidRDefault="00CF4141" w:rsidP="00126F66">
            <w:r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8034F4" w:rsidP="00126F66">
            <w:r w:rsidRPr="00E96C58">
              <w:t>«Я хочу дружить с природой» театрализованная игра.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8034F4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Практикум</w:t>
            </w:r>
          </w:p>
        </w:tc>
        <w:tc>
          <w:tcPr>
            <w:tcW w:w="580" w:type="pct"/>
          </w:tcPr>
          <w:p w:rsidR="00CF4141" w:rsidRPr="00E96C58" w:rsidRDefault="00CF4141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Практическое задание</w:t>
            </w:r>
          </w:p>
        </w:tc>
      </w:tr>
      <w:tr w:rsidR="00B82A98" w:rsidRPr="008A0F4D" w:rsidTr="009A140A">
        <w:trPr>
          <w:trHeight w:val="447"/>
        </w:trPr>
        <w:tc>
          <w:tcPr>
            <w:tcW w:w="5000" w:type="pct"/>
            <w:gridSpan w:val="7"/>
            <w:vAlign w:val="center"/>
          </w:tcPr>
          <w:p w:rsidR="00B82A98" w:rsidRPr="008215A7" w:rsidRDefault="00B82A98" w:rsidP="009A14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83" w:line="276" w:lineRule="auto"/>
              <w:jc w:val="center"/>
            </w:pPr>
            <w:r w:rsidRPr="008215A7">
              <w:rPr>
                <w:b/>
                <w:bCs/>
                <w:color w:val="000000"/>
                <w:spacing w:val="5"/>
              </w:rPr>
              <w:t>«Весны улыбки теплые»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9A140A" w:rsidRDefault="00B82A98" w:rsidP="00126F66">
            <w:r w:rsidRPr="009A140A">
              <w:t>48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C0A1C" w:rsidRDefault="00B82A98" w:rsidP="00126F66">
            <w:r w:rsidRPr="00E96C58">
              <w:t>Характеристика весеннего периода года. Фенологические наблюдения весной.</w:t>
            </w:r>
            <w:r w:rsidR="008B0E66" w:rsidRPr="00E96C58">
              <w:t xml:space="preserve"> Экскурсия «Пробуждение природы»</w:t>
            </w:r>
          </w:p>
        </w:tc>
        <w:tc>
          <w:tcPr>
            <w:tcW w:w="236" w:type="pct"/>
          </w:tcPr>
          <w:p w:rsidR="00CF4141" w:rsidRPr="00EC0A1C" w:rsidRDefault="00B82A98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EC0A1C" w:rsidRDefault="00B82A98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EC0A1C" w:rsidRDefault="00B82A98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EC0A1C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B82A98" w:rsidP="00126F66">
            <w:r>
              <w:t>49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B82A98" w:rsidP="00B82A98">
            <w:r w:rsidRPr="00E96C58">
              <w:t xml:space="preserve">Изготовление </w:t>
            </w:r>
            <w:proofErr w:type="gramStart"/>
            <w:r w:rsidRPr="00E96C58">
              <w:t>искусственных гнездовий</w:t>
            </w:r>
            <w:proofErr w:type="gramEnd"/>
            <w:r w:rsidRPr="00E96C58">
              <w:t>.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54DF5" w:rsidRDefault="00B82A98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54DF5" w:rsidRDefault="00B82A98" w:rsidP="009A140A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554DF5" w:rsidRDefault="00CF4141" w:rsidP="00126F66">
            <w:pPr>
              <w:jc w:val="center"/>
            </w:pPr>
            <w:r w:rsidRPr="00554DF5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0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554DF5" w:rsidRDefault="008B0E66" w:rsidP="00126F66">
            <w:r w:rsidRPr="00E96C58">
              <w:t xml:space="preserve">Экскурсии: «Весенние прогулки». </w:t>
            </w:r>
            <w:r w:rsidR="00B82A98" w:rsidRPr="00E96C58">
              <w:t>Народные приметы о весне. Игра «Правда ли</w:t>
            </w:r>
            <w:proofErr w:type="gramStart"/>
            <w:r w:rsidR="00B82A98" w:rsidRPr="00E96C58">
              <w:t>..?»</w:t>
            </w:r>
            <w:proofErr w:type="gramEnd"/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554DF5" w:rsidRDefault="00CF4141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554DF5" w:rsidRDefault="00CF4141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554DF5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1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96C58" w:rsidRDefault="006C5063" w:rsidP="00E96C58">
            <w:r w:rsidRPr="00E96C58">
              <w:t>Весенний этюд.</w:t>
            </w:r>
            <w:r w:rsidR="008B0E66" w:rsidRPr="00E96C58">
              <w:t xml:space="preserve"> Спектакль «Пробуждение природы».</w:t>
            </w:r>
          </w:p>
        </w:tc>
        <w:tc>
          <w:tcPr>
            <w:tcW w:w="236" w:type="pct"/>
          </w:tcPr>
          <w:p w:rsidR="00CF4141" w:rsidRPr="00FE60C7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FE60C7" w:rsidRDefault="006C5063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FE60C7" w:rsidRDefault="006C5063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CF4141" w:rsidRPr="00FE60C7" w:rsidRDefault="009325A6" w:rsidP="009325A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554DF5" w:rsidRDefault="00CF4141" w:rsidP="00B82A98">
            <w:r>
              <w:t>5</w:t>
            </w:r>
            <w:r w:rsidR="00B82A98">
              <w:t>2</w:t>
            </w:r>
          </w:p>
        </w:tc>
        <w:tc>
          <w:tcPr>
            <w:tcW w:w="428" w:type="pct"/>
          </w:tcPr>
          <w:p w:rsidR="00CF4141" w:rsidRDefault="00CF4141" w:rsidP="00126F66">
            <w:r w:rsidRPr="00552B3E">
              <w:t>Март</w:t>
            </w:r>
          </w:p>
        </w:tc>
        <w:tc>
          <w:tcPr>
            <w:tcW w:w="2673" w:type="pct"/>
            <w:vAlign w:val="center"/>
          </w:tcPr>
          <w:p w:rsidR="00CF4141" w:rsidRPr="00E96C58" w:rsidRDefault="008B0E66" w:rsidP="00E96C58">
            <w:r w:rsidRPr="00E96C58">
              <w:t>Пернатые друзья. Встреча пернатых гостей. «Встречай с любовью стаи птиц»</w:t>
            </w:r>
          </w:p>
        </w:tc>
        <w:tc>
          <w:tcPr>
            <w:tcW w:w="236" w:type="pct"/>
          </w:tcPr>
          <w:p w:rsidR="00CF4141" w:rsidRPr="00FE60C7" w:rsidRDefault="008B0E66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FE60C7" w:rsidRDefault="008B0E66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FE60C7" w:rsidRDefault="008B0E66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8B0E66" w:rsidRDefault="00CF4141" w:rsidP="008B0E66">
            <w:pPr>
              <w:jc w:val="center"/>
            </w:pPr>
            <w:r w:rsidRPr="008B0E66">
              <w:t xml:space="preserve">Практическое задание </w:t>
            </w:r>
          </w:p>
        </w:tc>
      </w:tr>
      <w:tr w:rsidR="00CF4141" w:rsidRPr="008A0F4D" w:rsidTr="00126F66">
        <w:trPr>
          <w:trHeight w:val="716"/>
        </w:trPr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3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CF4141" w:rsidRPr="00066140" w:rsidRDefault="008B0E66" w:rsidP="00126F66">
            <w:r w:rsidRPr="00E96C58">
              <w:t>Оформление альбома «Пернатые друзья»</w:t>
            </w:r>
          </w:p>
        </w:tc>
        <w:tc>
          <w:tcPr>
            <w:tcW w:w="236" w:type="pct"/>
          </w:tcPr>
          <w:p w:rsidR="00CF4141" w:rsidRPr="00066140" w:rsidRDefault="009A140A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CF4141" w:rsidRPr="00066140" w:rsidRDefault="009A140A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CF4141" w:rsidRPr="00066140" w:rsidRDefault="009A140A" w:rsidP="00126F66">
            <w:pPr>
              <w:jc w:val="center"/>
            </w:pPr>
            <w:r w:rsidRPr="00554DF5">
              <w:t>Учебно-практическое</w:t>
            </w:r>
          </w:p>
        </w:tc>
        <w:tc>
          <w:tcPr>
            <w:tcW w:w="580" w:type="pct"/>
          </w:tcPr>
          <w:p w:rsidR="00CF4141" w:rsidRPr="00066140" w:rsidRDefault="008B0E66" w:rsidP="00126F66">
            <w:pPr>
              <w:jc w:val="center"/>
            </w:pPr>
            <w:r w:rsidRPr="008B0E66">
              <w:t>Практическое задание</w:t>
            </w:r>
          </w:p>
        </w:tc>
      </w:tr>
      <w:tr w:rsidR="00CF4141" w:rsidRPr="008A0F4D" w:rsidTr="009A140A">
        <w:trPr>
          <w:trHeight w:val="525"/>
        </w:trPr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4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8B0E66" w:rsidRPr="00E96C58" w:rsidRDefault="009A140A" w:rsidP="00E96C58">
            <w:r w:rsidRPr="00E96C58">
              <w:t xml:space="preserve">Игра </w:t>
            </w:r>
            <w:r w:rsidR="008B0E66" w:rsidRPr="00E96C58">
              <w:t>«Пробуждение природы»</w:t>
            </w:r>
          </w:p>
          <w:p w:rsidR="00CF4141" w:rsidRPr="0051074A" w:rsidRDefault="00CF4141" w:rsidP="00E96C58"/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8B0E6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8B0E6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E96C58" w:rsidRDefault="008B0E66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Дидактическая игра</w:t>
            </w:r>
          </w:p>
        </w:tc>
      </w:tr>
      <w:tr w:rsidR="009A140A" w:rsidRPr="008A0F4D" w:rsidTr="009A140A">
        <w:trPr>
          <w:trHeight w:val="120"/>
        </w:trPr>
        <w:tc>
          <w:tcPr>
            <w:tcW w:w="5000" w:type="pct"/>
            <w:gridSpan w:val="7"/>
            <w:vAlign w:val="center"/>
          </w:tcPr>
          <w:p w:rsidR="009A140A" w:rsidRPr="008215A7" w:rsidRDefault="009A140A" w:rsidP="00126F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 w:rsidRPr="008215A7">
              <w:rPr>
                <w:b/>
                <w:bCs/>
                <w:color w:val="000000"/>
                <w:spacing w:val="-5"/>
              </w:rPr>
              <w:t>«Мы играем в театр»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CF4141" w:rsidP="00B82A98">
            <w:r w:rsidRPr="00B37880">
              <w:t>5</w:t>
            </w:r>
            <w:r w:rsidR="00B82A98">
              <w:t>5</w:t>
            </w:r>
          </w:p>
        </w:tc>
        <w:tc>
          <w:tcPr>
            <w:tcW w:w="428" w:type="pct"/>
          </w:tcPr>
          <w:p w:rsidR="00CF4141" w:rsidRDefault="00CF4141" w:rsidP="00126F66">
            <w:r w:rsidRPr="00700A85">
              <w:t>Март</w:t>
            </w:r>
          </w:p>
        </w:tc>
        <w:tc>
          <w:tcPr>
            <w:tcW w:w="2673" w:type="pct"/>
            <w:vAlign w:val="center"/>
          </w:tcPr>
          <w:p w:rsidR="00CF4141" w:rsidRPr="0051074A" w:rsidRDefault="009A140A" w:rsidP="00126F66">
            <w:r w:rsidRPr="00E96C58">
              <w:t>Изучение плана работы над спектаклем: чтение сценария</w:t>
            </w:r>
          </w:p>
        </w:tc>
        <w:tc>
          <w:tcPr>
            <w:tcW w:w="236" w:type="pct"/>
          </w:tcPr>
          <w:p w:rsidR="00CF4141" w:rsidRPr="0051074A" w:rsidRDefault="009A140A" w:rsidP="00126F66">
            <w:pPr>
              <w:jc w:val="center"/>
            </w:pPr>
            <w:r>
              <w:t>2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671" w:type="pct"/>
          </w:tcPr>
          <w:p w:rsidR="00CF4141" w:rsidRPr="0051074A" w:rsidRDefault="009A140A" w:rsidP="00126F66">
            <w:pPr>
              <w:jc w:val="center"/>
            </w:pPr>
            <w:r>
              <w:t>Беседа</w:t>
            </w:r>
          </w:p>
        </w:tc>
        <w:tc>
          <w:tcPr>
            <w:tcW w:w="580" w:type="pct"/>
          </w:tcPr>
          <w:p w:rsidR="00CF4141" w:rsidRPr="0051074A" w:rsidRDefault="009A140A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CF4141" w:rsidP="00B82A98">
            <w:r>
              <w:t>5</w:t>
            </w:r>
            <w:r w:rsidR="00B82A98">
              <w:t>6</w:t>
            </w:r>
          </w:p>
        </w:tc>
        <w:tc>
          <w:tcPr>
            <w:tcW w:w="428" w:type="pct"/>
          </w:tcPr>
          <w:p w:rsidR="00CF4141" w:rsidRPr="00066140" w:rsidRDefault="00CF4141" w:rsidP="00126F66">
            <w:r>
              <w:t>Апрель</w:t>
            </w:r>
          </w:p>
        </w:tc>
        <w:tc>
          <w:tcPr>
            <w:tcW w:w="2673" w:type="pct"/>
            <w:vAlign w:val="center"/>
          </w:tcPr>
          <w:p w:rsidR="00CF4141" w:rsidRPr="0051074A" w:rsidRDefault="009A140A" w:rsidP="00126F66">
            <w:r w:rsidRPr="00E96C58">
              <w:t>Обсуждение кандидатур на роли персонажей</w:t>
            </w:r>
          </w:p>
        </w:tc>
        <w:tc>
          <w:tcPr>
            <w:tcW w:w="236" w:type="pct"/>
          </w:tcPr>
          <w:p w:rsidR="00CF4141" w:rsidRPr="0051074A" w:rsidRDefault="009A140A" w:rsidP="00126F66">
            <w:pPr>
              <w:jc w:val="center"/>
            </w:pPr>
            <w:r>
              <w:t>2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671" w:type="pct"/>
          </w:tcPr>
          <w:p w:rsidR="00CF4141" w:rsidRPr="0051074A" w:rsidRDefault="009A140A" w:rsidP="00126F66">
            <w:pPr>
              <w:jc w:val="center"/>
            </w:pPr>
            <w:r>
              <w:t>Беседа</w:t>
            </w:r>
          </w:p>
        </w:tc>
        <w:tc>
          <w:tcPr>
            <w:tcW w:w="580" w:type="pct"/>
          </w:tcPr>
          <w:p w:rsidR="00CF4141" w:rsidRPr="0051074A" w:rsidRDefault="009A140A" w:rsidP="00126F66">
            <w:pPr>
              <w:jc w:val="center"/>
            </w:pPr>
            <w:r>
              <w:t>Наблюдение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B37880" w:rsidRDefault="00B82A98" w:rsidP="00B82A98">
            <w:r>
              <w:t>57</w:t>
            </w:r>
          </w:p>
        </w:tc>
        <w:tc>
          <w:tcPr>
            <w:tcW w:w="428" w:type="pct"/>
          </w:tcPr>
          <w:p w:rsidR="00CF4141" w:rsidRDefault="00CF4141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CF4141" w:rsidRPr="0051074A" w:rsidRDefault="00DD04D6" w:rsidP="00126F66">
            <w:r w:rsidRPr="00E96C58">
              <w:t>Работа с артистами: выразительное чтение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Pr="00DD04D6" w:rsidRDefault="00DD04D6" w:rsidP="00126F66">
            <w:pPr>
              <w:jc w:val="center"/>
            </w:pPr>
            <w:r w:rsidRPr="00DD04D6">
              <w:t>Практическое задание</w:t>
            </w:r>
          </w:p>
        </w:tc>
      </w:tr>
      <w:tr w:rsidR="00CF4141" w:rsidRPr="008A0F4D" w:rsidTr="00126F66">
        <w:tc>
          <w:tcPr>
            <w:tcW w:w="176" w:type="pct"/>
            <w:vAlign w:val="center"/>
          </w:tcPr>
          <w:p w:rsidR="00CF4141" w:rsidRPr="0019530E" w:rsidRDefault="00B82A98" w:rsidP="00126F66">
            <w:r>
              <w:t>58</w:t>
            </w:r>
          </w:p>
        </w:tc>
        <w:tc>
          <w:tcPr>
            <w:tcW w:w="428" w:type="pct"/>
          </w:tcPr>
          <w:p w:rsidR="00CF4141" w:rsidRDefault="00CF4141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CF4141" w:rsidRPr="0019530E" w:rsidRDefault="00DD04D6" w:rsidP="00126F66">
            <w:r w:rsidRPr="00E96C58">
              <w:t>Чтение сценария по ролям игровые движения, мимика.</w:t>
            </w:r>
          </w:p>
        </w:tc>
        <w:tc>
          <w:tcPr>
            <w:tcW w:w="236" w:type="pct"/>
          </w:tcPr>
          <w:p w:rsidR="00CF4141" w:rsidRPr="0051074A" w:rsidRDefault="00CF4141" w:rsidP="00126F66">
            <w:pPr>
              <w:jc w:val="center"/>
            </w:pPr>
          </w:p>
        </w:tc>
        <w:tc>
          <w:tcPr>
            <w:tcW w:w="236" w:type="pct"/>
          </w:tcPr>
          <w:p w:rsidR="00CF4141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CF4141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CF4141" w:rsidRDefault="00DD04D6" w:rsidP="00DD04D6">
            <w:pPr>
              <w:jc w:val="center"/>
            </w:pPr>
            <w:r w:rsidRPr="00DD04D6">
              <w:t>Практическое задание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19530E" w:rsidRDefault="00DD04D6" w:rsidP="00126F66">
            <w:r>
              <w:t>59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19530E" w:rsidRDefault="00DD04D6" w:rsidP="00126F66">
            <w:r w:rsidRPr="00E96C58">
              <w:t>Работа с артистами: показ музыкальных номеров.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DD04D6" w:rsidP="00DD04D6">
            <w:pPr>
              <w:jc w:val="center"/>
            </w:pPr>
            <w:r w:rsidRPr="00DD04D6">
              <w:t xml:space="preserve">Практическое </w:t>
            </w:r>
            <w:r w:rsidRPr="00DD04D6">
              <w:lastRenderedPageBreak/>
              <w:t>задание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B37880" w:rsidRDefault="00DD04D6" w:rsidP="00B82A98">
            <w:r>
              <w:lastRenderedPageBreak/>
              <w:t>60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19530E" w:rsidRDefault="00DD04D6" w:rsidP="00126F66">
            <w:r w:rsidRPr="00E96C58">
              <w:t>Закрепление - генеральная репетиция.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DD04D6" w:rsidP="00DD04D6">
            <w:pPr>
              <w:jc w:val="center"/>
            </w:pPr>
            <w:r w:rsidRPr="00DD04D6">
              <w:t>Практическое задание</w:t>
            </w:r>
          </w:p>
        </w:tc>
      </w:tr>
      <w:tr w:rsidR="00DD04D6" w:rsidRPr="008A0F4D" w:rsidTr="00126F66">
        <w:trPr>
          <w:trHeight w:val="495"/>
        </w:trPr>
        <w:tc>
          <w:tcPr>
            <w:tcW w:w="176" w:type="pct"/>
            <w:vAlign w:val="center"/>
          </w:tcPr>
          <w:p w:rsidR="00DD04D6" w:rsidRPr="00DD04D6" w:rsidRDefault="00DD04D6" w:rsidP="009A140A">
            <w:r w:rsidRPr="00DD04D6">
              <w:t>61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E96C58" w:rsidRDefault="00DD04D6" w:rsidP="00E96C58">
            <w:r w:rsidRPr="00E96C58">
              <w:t>«Весна и мы» экологическая сказка.</w:t>
            </w:r>
          </w:p>
          <w:p w:rsidR="00DD04D6" w:rsidRPr="0019530E" w:rsidRDefault="00DD04D6" w:rsidP="00E96C58"/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Pr="0051074A" w:rsidRDefault="00DD04D6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Pr="00E96C58" w:rsidRDefault="00DD04D6" w:rsidP="00126F66">
            <w:pPr>
              <w:jc w:val="center"/>
              <w:rPr>
                <w:b/>
              </w:rPr>
            </w:pPr>
            <w:r w:rsidRPr="00E96C58">
              <w:rPr>
                <w:b/>
              </w:rPr>
              <w:t>Игра-викторина</w:t>
            </w:r>
          </w:p>
        </w:tc>
      </w:tr>
      <w:tr w:rsidR="00126F66" w:rsidRPr="008A0F4D" w:rsidTr="00126F66">
        <w:trPr>
          <w:trHeight w:val="135"/>
        </w:trPr>
        <w:tc>
          <w:tcPr>
            <w:tcW w:w="5000" w:type="pct"/>
            <w:gridSpan w:val="7"/>
            <w:vAlign w:val="center"/>
          </w:tcPr>
          <w:p w:rsidR="00126F66" w:rsidRPr="008215A7" w:rsidRDefault="00DA044F" w:rsidP="00E96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line="276" w:lineRule="auto"/>
              <w:ind w:firstLine="709"/>
              <w:jc w:val="center"/>
            </w:pPr>
            <w:r w:rsidRPr="008215A7">
              <w:rPr>
                <w:b/>
                <w:bCs/>
                <w:spacing w:val="4"/>
              </w:rPr>
              <w:t>«В гостях у лета красного»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2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Характеристика летнего сезона года. Фенологические наблюдения летом.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Pr="0051074A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DD04D6" w:rsidRDefault="00DD04D6" w:rsidP="00126F66">
            <w:r w:rsidRPr="00CD3CA1">
              <w:t>Собеседование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3</w:t>
            </w:r>
          </w:p>
        </w:tc>
        <w:tc>
          <w:tcPr>
            <w:tcW w:w="428" w:type="pct"/>
          </w:tcPr>
          <w:p w:rsidR="00DD04D6" w:rsidRDefault="00DD04D6" w:rsidP="00126F66">
            <w:r w:rsidRPr="005A3A88">
              <w:t>Апрель</w:t>
            </w:r>
          </w:p>
        </w:tc>
        <w:tc>
          <w:tcPr>
            <w:tcW w:w="2673" w:type="pct"/>
          </w:tcPr>
          <w:p w:rsidR="00DA044F" w:rsidRPr="00E96C58" w:rsidRDefault="00DA044F" w:rsidP="00E96C58">
            <w:r w:rsidRPr="00E96C58">
              <w:t>Заповеди юных защитников природы. Акция «Посади дерево».</w:t>
            </w:r>
          </w:p>
          <w:p w:rsidR="00DD04D6" w:rsidRPr="007F5102" w:rsidRDefault="00DD04D6" w:rsidP="00E96C58"/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4</w:t>
            </w:r>
          </w:p>
        </w:tc>
        <w:tc>
          <w:tcPr>
            <w:tcW w:w="428" w:type="pct"/>
          </w:tcPr>
          <w:p w:rsidR="00DD04D6" w:rsidRPr="007F5102" w:rsidRDefault="00DD04D6" w:rsidP="00126F66">
            <w:r>
              <w:t>Май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Следы, оставленные человеком в природе: пожары, загрязнение, повреждение деревьев, разорение гнезд и др.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DD04D6" w:rsidRPr="0051074A" w:rsidRDefault="00DA044F" w:rsidP="00126F66">
            <w:pPr>
              <w:jc w:val="center"/>
            </w:pPr>
            <w:r>
              <w:t>1</w:t>
            </w:r>
          </w:p>
        </w:tc>
        <w:tc>
          <w:tcPr>
            <w:tcW w:w="671" w:type="pct"/>
          </w:tcPr>
          <w:p w:rsidR="00DD04D6" w:rsidRDefault="00DA044F" w:rsidP="00126F66">
            <w:pPr>
              <w:jc w:val="center"/>
            </w:pPr>
            <w:r>
              <w:t>Учебно-практическое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7F5102" w:rsidRDefault="00DD04D6" w:rsidP="009A140A">
            <w:r w:rsidRPr="007F5102">
              <w:t>6</w:t>
            </w:r>
            <w:r>
              <w:t>5</w:t>
            </w:r>
          </w:p>
        </w:tc>
        <w:tc>
          <w:tcPr>
            <w:tcW w:w="428" w:type="pct"/>
          </w:tcPr>
          <w:p w:rsidR="00DD04D6" w:rsidRPr="007F5102" w:rsidRDefault="00DD04D6" w:rsidP="00126F66">
            <w:r>
              <w:t>Май</w:t>
            </w:r>
          </w:p>
        </w:tc>
        <w:tc>
          <w:tcPr>
            <w:tcW w:w="2673" w:type="pct"/>
            <w:vAlign w:val="center"/>
          </w:tcPr>
          <w:p w:rsidR="00DD04D6" w:rsidRPr="007F5102" w:rsidRDefault="00DA044F" w:rsidP="00E96C58">
            <w:r w:rsidRPr="00E96C58">
              <w:t>Помощь природе: выполнение листовок с правилами поведения, защита лесов, посадка и выращивание деревьев и кустарников.</w:t>
            </w: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51074A" w:rsidRDefault="00DD04D6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Pr="0051074A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9C58CA" w:rsidRDefault="009325A6" w:rsidP="009325A6">
            <w:pPr>
              <w:jc w:val="center"/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9A140A">
            <w:r>
              <w:t>66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6D2D95" w:rsidRDefault="00DA044F" w:rsidP="00126F66">
            <w:r w:rsidRPr="00E96C58">
              <w:t>Чтение сказки «Сказочный лес». Распределение ролей.</w:t>
            </w: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Pr="002336CC" w:rsidRDefault="00DD04D6" w:rsidP="00126F66">
            <w:pPr>
              <w:jc w:val="center"/>
              <w:rPr>
                <w:color w:val="000000"/>
              </w:rPr>
            </w:pPr>
            <w:r w:rsidRPr="002336CC">
              <w:rPr>
                <w:color w:val="000000"/>
              </w:rPr>
              <w:t>Собеседование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9A140A">
            <w:r>
              <w:t>67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6D2D95" w:rsidRDefault="00DA044F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Default="00DD04D6" w:rsidP="00126F66">
            <w:pPr>
              <w:jc w:val="center"/>
              <w:rPr>
                <w:color w:val="000000"/>
              </w:rPr>
            </w:pP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2336CC" w:rsidRDefault="009325A6" w:rsidP="009325A6">
            <w:pPr>
              <w:jc w:val="center"/>
              <w:rPr>
                <w:color w:val="000000"/>
              </w:rPr>
            </w:pPr>
            <w:r>
              <w:t>наблюдение</w:t>
            </w:r>
            <w:r>
              <w:rPr>
                <w:color w:val="000000"/>
              </w:rPr>
              <w:t xml:space="preserve"> </w:t>
            </w:r>
          </w:p>
        </w:tc>
      </w:tr>
      <w:tr w:rsidR="00DD04D6" w:rsidRPr="008A0F4D" w:rsidTr="00126F66">
        <w:tc>
          <w:tcPr>
            <w:tcW w:w="176" w:type="pct"/>
            <w:vAlign w:val="center"/>
          </w:tcPr>
          <w:p w:rsidR="00DD04D6" w:rsidRPr="006D2D95" w:rsidRDefault="00DD04D6" w:rsidP="00126F66">
            <w:r>
              <w:t>68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  <w:vAlign w:val="center"/>
          </w:tcPr>
          <w:p w:rsidR="00DD04D6" w:rsidRPr="00E96C58" w:rsidRDefault="009C58CA" w:rsidP="00E96C58">
            <w:r w:rsidRPr="00E96C58">
              <w:t>Экскурсия: «По знакомой дорожке».</w:t>
            </w:r>
          </w:p>
        </w:tc>
        <w:tc>
          <w:tcPr>
            <w:tcW w:w="236" w:type="pct"/>
          </w:tcPr>
          <w:p w:rsidR="00DD04D6" w:rsidRPr="002336CC" w:rsidRDefault="00DD04D6" w:rsidP="00126F66">
            <w:pPr>
              <w:jc w:val="center"/>
              <w:rPr>
                <w:color w:val="000000"/>
              </w:rPr>
            </w:pPr>
          </w:p>
        </w:tc>
        <w:tc>
          <w:tcPr>
            <w:tcW w:w="236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1" w:type="pct"/>
          </w:tcPr>
          <w:p w:rsidR="00DD04D6" w:rsidRPr="002336CC" w:rsidRDefault="009C58CA" w:rsidP="00126F66">
            <w:pPr>
              <w:jc w:val="center"/>
              <w:rPr>
                <w:color w:val="000000"/>
              </w:rPr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2336CC" w:rsidRDefault="009325A6" w:rsidP="009325A6">
            <w:pPr>
              <w:jc w:val="center"/>
              <w:rPr>
                <w:color w:val="000000"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Pr="00C22757" w:rsidRDefault="00DD04D6" w:rsidP="00126F66">
            <w:r>
              <w:t>69</w:t>
            </w:r>
          </w:p>
        </w:tc>
        <w:tc>
          <w:tcPr>
            <w:tcW w:w="428" w:type="pct"/>
          </w:tcPr>
          <w:p w:rsidR="00DD04D6" w:rsidRDefault="00DD04D6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C22757" w:rsidRDefault="00E96C58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  <w:r w:rsidRPr="00C22757">
              <w:t>2</w:t>
            </w:r>
          </w:p>
        </w:tc>
        <w:tc>
          <w:tcPr>
            <w:tcW w:w="671" w:type="pct"/>
          </w:tcPr>
          <w:p w:rsidR="00DD04D6" w:rsidRPr="00C22757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Pr="00E96C58" w:rsidRDefault="009325A6" w:rsidP="009325A6">
            <w:pPr>
              <w:jc w:val="center"/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70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Default="00E96C58" w:rsidP="00126F66">
            <w:r w:rsidRPr="00E96C58">
              <w:t>Репетиция спектакля «Сказочный лес»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pPr>
              <w:jc w:val="center"/>
              <w:rPr>
                <w:b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71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E96C58" w:rsidRDefault="009C58CA" w:rsidP="00E96C58">
            <w:r w:rsidRPr="00E96C58">
              <w:t>Спектакль «Сказочный лес».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9325A6" w:rsidRDefault="009325A6" w:rsidP="009325A6">
            <w:pPr>
              <w:jc w:val="center"/>
            </w:pPr>
            <w:r>
              <w:t>Педагогическое</w:t>
            </w:r>
          </w:p>
          <w:p w:rsidR="00DD04D6" w:rsidRDefault="009325A6" w:rsidP="009325A6">
            <w:pPr>
              <w:jc w:val="center"/>
              <w:rPr>
                <w:b/>
              </w:rPr>
            </w:pPr>
            <w:r>
              <w:t>наблюдение</w:t>
            </w:r>
          </w:p>
        </w:tc>
      </w:tr>
      <w:tr w:rsidR="00DD04D6" w:rsidRPr="008A0F4D" w:rsidTr="00126F66">
        <w:tc>
          <w:tcPr>
            <w:tcW w:w="176" w:type="pct"/>
          </w:tcPr>
          <w:p w:rsidR="00DD04D6" w:rsidRDefault="00DD04D6" w:rsidP="00126F66">
            <w:r>
              <w:t>72</w:t>
            </w:r>
          </w:p>
        </w:tc>
        <w:tc>
          <w:tcPr>
            <w:tcW w:w="428" w:type="pct"/>
          </w:tcPr>
          <w:p w:rsidR="00DD04D6" w:rsidRPr="003077B6" w:rsidRDefault="00E96C58" w:rsidP="00126F66">
            <w:r w:rsidRPr="003077B6">
              <w:t>Май</w:t>
            </w:r>
          </w:p>
        </w:tc>
        <w:tc>
          <w:tcPr>
            <w:tcW w:w="2673" w:type="pct"/>
          </w:tcPr>
          <w:p w:rsidR="00DD04D6" w:rsidRPr="00E96C58" w:rsidRDefault="009C58CA" w:rsidP="00E96C58">
            <w:r w:rsidRPr="00E96C58">
              <w:t xml:space="preserve">Итоговая аттестация «Тропинками родного края». </w:t>
            </w:r>
          </w:p>
        </w:tc>
        <w:tc>
          <w:tcPr>
            <w:tcW w:w="236" w:type="pct"/>
          </w:tcPr>
          <w:p w:rsidR="00DD04D6" w:rsidRPr="00C22757" w:rsidRDefault="00DD04D6" w:rsidP="00126F66">
            <w:pPr>
              <w:jc w:val="center"/>
            </w:pPr>
          </w:p>
        </w:tc>
        <w:tc>
          <w:tcPr>
            <w:tcW w:w="236" w:type="pct"/>
          </w:tcPr>
          <w:p w:rsidR="00DD04D6" w:rsidRPr="00C22757" w:rsidRDefault="009C58CA" w:rsidP="00126F66">
            <w:pPr>
              <w:jc w:val="center"/>
            </w:pPr>
            <w:r>
              <w:t>2</w:t>
            </w:r>
          </w:p>
        </w:tc>
        <w:tc>
          <w:tcPr>
            <w:tcW w:w="671" w:type="pct"/>
          </w:tcPr>
          <w:p w:rsidR="00DD04D6" w:rsidRDefault="009C58CA" w:rsidP="00126F66">
            <w:pPr>
              <w:jc w:val="center"/>
            </w:pPr>
            <w:r>
              <w:t>Практическое</w:t>
            </w:r>
          </w:p>
        </w:tc>
        <w:tc>
          <w:tcPr>
            <w:tcW w:w="580" w:type="pct"/>
          </w:tcPr>
          <w:p w:rsidR="00DD04D6" w:rsidRDefault="00E96C58" w:rsidP="00126F66">
            <w:pPr>
              <w:jc w:val="center"/>
              <w:rPr>
                <w:b/>
              </w:rPr>
            </w:pPr>
            <w:r>
              <w:rPr>
                <w:b/>
              </w:rPr>
              <w:t>Защита творческой работы</w:t>
            </w:r>
          </w:p>
        </w:tc>
      </w:tr>
    </w:tbl>
    <w:p w:rsidR="00E96C58" w:rsidRPr="00443E6D" w:rsidRDefault="00E96C58" w:rsidP="00CF4141">
      <w:pPr>
        <w:rPr>
          <w:b/>
          <w:sz w:val="28"/>
          <w:szCs w:val="28"/>
        </w:rPr>
        <w:sectPr w:rsidR="00E96C58" w:rsidRPr="00443E6D" w:rsidSect="00625D13">
          <w:pgSz w:w="16838" w:h="11906" w:orient="landscape"/>
          <w:pgMar w:top="851" w:right="567" w:bottom="1701" w:left="567" w:header="0" w:footer="0" w:gutter="0"/>
          <w:cols w:space="708"/>
          <w:titlePg/>
          <w:docGrid w:linePitch="360"/>
        </w:sectPr>
      </w:pPr>
    </w:p>
    <w:p w:rsidR="00E96C58" w:rsidRPr="00681E4C" w:rsidRDefault="00E96C58" w:rsidP="00681E4C">
      <w:pPr>
        <w:jc w:val="center"/>
        <w:rPr>
          <w:b/>
        </w:rPr>
      </w:pPr>
      <w:r w:rsidRPr="00681E4C">
        <w:rPr>
          <w:b/>
        </w:rPr>
        <w:lastRenderedPageBreak/>
        <w:t>Методическое обеспечение программы</w:t>
      </w:r>
    </w:p>
    <w:p w:rsidR="00E96C58" w:rsidRPr="00ED4AA5" w:rsidRDefault="00E96C58" w:rsidP="00681E4C">
      <w:pPr>
        <w:spacing w:line="360" w:lineRule="auto"/>
        <w:ind w:left="786"/>
      </w:pPr>
      <w:r w:rsidRPr="00ED4AA5">
        <w:rPr>
          <w:b/>
        </w:rPr>
        <w:t>1. Информационное обеспечение</w:t>
      </w:r>
      <w:r w:rsidRPr="00ED4AA5">
        <w:t>:</w:t>
      </w:r>
    </w:p>
    <w:p w:rsidR="00E96C58" w:rsidRPr="00ED4AA5" w:rsidRDefault="00E96C58" w:rsidP="00681E4C">
      <w:pPr>
        <w:spacing w:line="360" w:lineRule="auto"/>
        <w:rPr>
          <w:i/>
        </w:rPr>
      </w:pPr>
      <w:r w:rsidRPr="00ED4AA5">
        <w:rPr>
          <w:i/>
        </w:rPr>
        <w:t>Пособия:</w:t>
      </w:r>
    </w:p>
    <w:p w:rsidR="003F48D6" w:rsidRPr="003F48D6" w:rsidRDefault="003F48D6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</w:pPr>
      <w:r w:rsidRPr="003F48D6">
        <w:rPr>
          <w:color w:val="000000"/>
          <w:sz w:val="27"/>
          <w:szCs w:val="27"/>
        </w:rPr>
        <w:t>Как развивать речь с помощью скороговорок?</w:t>
      </w:r>
      <w:r>
        <w:rPr>
          <w:color w:val="000000"/>
          <w:sz w:val="27"/>
          <w:szCs w:val="27"/>
        </w:rPr>
        <w:t xml:space="preserve"> </w:t>
      </w:r>
      <w:r w:rsidRPr="001573E8">
        <w:rPr>
          <w:bCs/>
        </w:rPr>
        <w:t>[Электронный ресурс</w:t>
      </w:r>
      <w:r w:rsidR="00241A9A" w:rsidRPr="00241A9A">
        <w:rPr>
          <w:bCs/>
        </w:rPr>
        <w:t xml:space="preserve">] </w:t>
      </w:r>
      <w:r w:rsidR="00241A9A">
        <w:rPr>
          <w:bCs/>
        </w:rPr>
        <w:t xml:space="preserve"> </w:t>
      </w:r>
      <w:hyperlink r:id="rId11" w:history="1">
        <w:r w:rsidRPr="00F807C2">
          <w:rPr>
            <w:rStyle w:val="a5"/>
            <w:rFonts w:ascii="Calibri" w:hAnsi="Calibri" w:cs="Calibri"/>
            <w:sz w:val="22"/>
            <w:szCs w:val="22"/>
          </w:rPr>
          <w:t>https://nsportal.ru/detskiy-sad/materialy-dlya-roditeley/2015/11/07/razvivaem-rech-s-pomoshchyu-skorogovorok</w:t>
        </w:r>
      </w:hyperlink>
    </w:p>
    <w:p w:rsidR="00E96C58" w:rsidRDefault="003F48D6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F497D" w:themeColor="text2"/>
          <w:u w:val="single"/>
        </w:rPr>
      </w:pPr>
      <w:r>
        <w:t xml:space="preserve">Экологические сказки </w:t>
      </w:r>
      <w:r w:rsidRPr="001573E8">
        <w:rPr>
          <w:bCs/>
        </w:rPr>
        <w:t>[Электронный ресурс</w:t>
      </w:r>
      <w:r w:rsidR="00241A9A">
        <w:rPr>
          <w:bCs/>
        </w:rPr>
        <w:t xml:space="preserve">] </w:t>
      </w:r>
      <w:hyperlink r:id="rId12" w:history="1">
        <w:r w:rsidR="00241A9A" w:rsidRPr="00F807C2">
          <w:rPr>
            <w:rStyle w:val="a5"/>
          </w:rPr>
          <w:t>https://nsportal.ru/detskiy-sad/okruzhayushchiy-mir/2016/04/19/ekologicheskie-skazki-dlya-detey-doshkolnogo-vozrasta</w:t>
        </w:r>
      </w:hyperlink>
    </w:p>
    <w:p w:rsidR="00241A9A" w:rsidRPr="00241A9A" w:rsidRDefault="00241A9A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 w:rsidRPr="00241A9A">
        <w:t>Ритмопластика</w:t>
      </w:r>
      <w:r>
        <w:t xml:space="preserve">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r w:rsidRPr="00241A9A">
        <w:rPr>
          <w:bCs/>
          <w:color w:val="002060"/>
          <w:u w:val="single"/>
        </w:rPr>
        <w:t>https://nsportal.ru/detskiy-sad/zdorovyy-obraz-zhizni/2016/04/18/ritmoplastika</w:t>
      </w:r>
    </w:p>
    <w:p w:rsidR="00241A9A" w:rsidRPr="00241A9A" w:rsidRDefault="00241A9A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>
        <w:rPr>
          <w:bCs/>
        </w:rPr>
        <w:t xml:space="preserve">Театральные этюды для детей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hyperlink r:id="rId13" w:history="1">
        <w:r w:rsidRPr="00F807C2">
          <w:rPr>
            <w:rStyle w:val="a5"/>
            <w:bCs/>
          </w:rPr>
          <w:t>https://nsportal.ru/detskiy-sad/raznoe/2019/03/23/kartoteka-teatralizovannyh-igr-i-etyudov</w:t>
        </w:r>
      </w:hyperlink>
    </w:p>
    <w:p w:rsidR="00241A9A" w:rsidRPr="007C2071" w:rsidRDefault="007C2071" w:rsidP="00681E4C">
      <w:pPr>
        <w:pStyle w:val="a8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2060"/>
          <w:u w:val="single"/>
        </w:rPr>
      </w:pPr>
      <w:r>
        <w:rPr>
          <w:bCs/>
        </w:rPr>
        <w:t xml:space="preserve">Пантомимы для детей </w:t>
      </w:r>
      <w:r w:rsidRPr="001573E8">
        <w:rPr>
          <w:bCs/>
        </w:rPr>
        <w:t>[Электронный ресурс</w:t>
      </w:r>
      <w:r>
        <w:rPr>
          <w:bCs/>
        </w:rPr>
        <w:t xml:space="preserve">] </w:t>
      </w:r>
      <w:r w:rsidRPr="007C2071">
        <w:rPr>
          <w:bCs/>
          <w:color w:val="002060"/>
          <w:u w:val="single"/>
        </w:rPr>
        <w:t>https://nsportal.ru/detskiy-sad/raznoe/2014/12/10/kartoteka-igr-pantomim</w:t>
      </w:r>
    </w:p>
    <w:p w:rsidR="00E96C58" w:rsidRPr="00241A9A" w:rsidRDefault="00E96C58" w:rsidP="00681E4C">
      <w:pPr>
        <w:spacing w:line="360" w:lineRule="auto"/>
        <w:jc w:val="both"/>
        <w:rPr>
          <w:i/>
          <w:u w:val="single"/>
        </w:rPr>
      </w:pPr>
      <w:r w:rsidRPr="00ED4AA5">
        <w:rPr>
          <w:i/>
        </w:rPr>
        <w:t>Каталоги:</w:t>
      </w:r>
    </w:p>
    <w:p w:rsidR="007C2071" w:rsidRPr="007C2071" w:rsidRDefault="00E96C58" w:rsidP="00681E4C">
      <w:pPr>
        <w:numPr>
          <w:ilvl w:val="0"/>
          <w:numId w:val="37"/>
        </w:numPr>
        <w:spacing w:line="360" w:lineRule="auto"/>
        <w:jc w:val="both"/>
        <w:rPr>
          <w:i/>
        </w:rPr>
      </w:pPr>
      <w:r w:rsidRPr="00ED4AA5">
        <w:t xml:space="preserve">Каталог </w:t>
      </w:r>
      <w:r w:rsidR="00241A9A">
        <w:t>игры для детей младшего возраста</w:t>
      </w:r>
      <w:r>
        <w:t xml:space="preserve"> </w:t>
      </w:r>
      <w:r w:rsidRPr="007C2071">
        <w:rPr>
          <w:bCs/>
        </w:rPr>
        <w:t xml:space="preserve">[Электронный ресурс] </w:t>
      </w:r>
      <w:hyperlink r:id="rId14" w:history="1">
        <w:r w:rsidR="007C2071" w:rsidRPr="00F807C2">
          <w:rPr>
            <w:rStyle w:val="a5"/>
            <w:bCs/>
          </w:rPr>
          <w:t>https://igroutka.net/dlya-detey-5-let/</w:t>
        </w:r>
      </w:hyperlink>
    </w:p>
    <w:p w:rsidR="00241A9A" w:rsidRPr="007C2071" w:rsidRDefault="007C2071" w:rsidP="00681E4C">
      <w:pPr>
        <w:numPr>
          <w:ilvl w:val="0"/>
          <w:numId w:val="37"/>
        </w:numPr>
        <w:spacing w:line="360" w:lineRule="auto"/>
        <w:jc w:val="both"/>
        <w:rPr>
          <w:i/>
        </w:rPr>
      </w:pPr>
      <w:proofErr w:type="spellStart"/>
      <w:r>
        <w:t>Фотокаталог</w:t>
      </w:r>
      <w:proofErr w:type="spellEnd"/>
      <w:r w:rsidR="00E96C58" w:rsidRPr="00ED4AA5">
        <w:t xml:space="preserve"> </w:t>
      </w:r>
      <w:hyperlink r:id="rId15" w:history="1">
        <w:r w:rsidR="00241A9A" w:rsidRPr="007C2071">
          <w:rPr>
            <w:rFonts w:eastAsiaTheme="minorHAnsi"/>
            <w:lang w:eastAsia="en-US"/>
          </w:rPr>
          <w:t xml:space="preserve"> кукольных героев</w:t>
        </w:r>
      </w:hyperlink>
      <w:r w:rsidR="00241A9A" w:rsidRPr="007C2071">
        <w:rPr>
          <w:rFonts w:eastAsiaTheme="minorHAnsi"/>
          <w:lang w:eastAsia="en-US"/>
        </w:rPr>
        <w:t xml:space="preserve"> для детей</w:t>
      </w:r>
      <w:r w:rsidR="00241A9A" w:rsidRPr="007C2071">
        <w:rPr>
          <w:bCs/>
        </w:rPr>
        <w:t xml:space="preserve"> </w:t>
      </w:r>
      <w:r w:rsidR="00E96C58" w:rsidRPr="007C2071">
        <w:rPr>
          <w:bCs/>
        </w:rPr>
        <w:t>[Электронный ресурс]</w:t>
      </w:r>
      <w:r w:rsidR="00241A9A" w:rsidRPr="007C2071">
        <w:rPr>
          <w:rFonts w:eastAsiaTheme="minorHAnsi"/>
          <w:lang w:eastAsia="en-US"/>
        </w:rPr>
        <w:t xml:space="preserve"> </w:t>
      </w:r>
      <w:r w:rsidR="00241A9A" w:rsidRPr="007C2071">
        <w:rPr>
          <w:rFonts w:eastAsiaTheme="minorHAnsi"/>
          <w:color w:val="1F497D" w:themeColor="text2"/>
          <w:u w:val="single"/>
          <w:lang w:eastAsia="en-US"/>
        </w:rPr>
        <w:t>https://yandex.ru/collections/user/koltanata/vykroiki-kuko</w:t>
      </w:r>
      <w:r w:rsidR="00241A9A" w:rsidRPr="007C2071">
        <w:rPr>
          <w:i/>
        </w:rPr>
        <w:t xml:space="preserve"> </w:t>
      </w:r>
    </w:p>
    <w:p w:rsidR="00241A9A" w:rsidRPr="007C2071" w:rsidRDefault="00241A9A" w:rsidP="00681E4C">
      <w:pPr>
        <w:numPr>
          <w:ilvl w:val="0"/>
          <w:numId w:val="37"/>
        </w:numPr>
        <w:spacing w:line="360" w:lineRule="auto"/>
        <w:jc w:val="both"/>
        <w:rPr>
          <w:i/>
          <w:color w:val="002060"/>
          <w:u w:val="single"/>
        </w:rPr>
      </w:pPr>
      <w:r>
        <w:t xml:space="preserve">Каталог театральных этюдов </w:t>
      </w:r>
      <w:r w:rsidRPr="00241A9A">
        <w:rPr>
          <w:bCs/>
        </w:rPr>
        <w:t xml:space="preserve">[Электронный ресурс] </w:t>
      </w:r>
      <w:r>
        <w:t xml:space="preserve"> </w:t>
      </w:r>
      <w:hyperlink r:id="rId16" w:history="1">
        <w:r w:rsidR="007C2071" w:rsidRPr="00F807C2">
          <w:rPr>
            <w:rStyle w:val="a5"/>
          </w:rPr>
          <w:t>https://infourok.ru/kartoteka-dlya-doshkolnikov-igri-etyudi-3252485.html</w:t>
        </w:r>
      </w:hyperlink>
    </w:p>
    <w:p w:rsidR="007C2071" w:rsidRPr="007C2071" w:rsidRDefault="007C2071" w:rsidP="00681E4C">
      <w:pPr>
        <w:numPr>
          <w:ilvl w:val="0"/>
          <w:numId w:val="37"/>
        </w:numPr>
        <w:spacing w:line="360" w:lineRule="auto"/>
        <w:jc w:val="both"/>
        <w:rPr>
          <w:i/>
          <w:color w:val="002060"/>
          <w:u w:val="single"/>
        </w:rPr>
      </w:pPr>
      <w:r>
        <w:t xml:space="preserve">Каталог пантомим для дошкольников </w:t>
      </w:r>
      <w:r w:rsidRPr="00241A9A">
        <w:rPr>
          <w:bCs/>
        </w:rPr>
        <w:t xml:space="preserve">[Электронный ресурс] </w:t>
      </w:r>
      <w:hyperlink r:id="rId17" w:history="1">
        <w:r w:rsidRPr="00F807C2">
          <w:rPr>
            <w:rStyle w:val="a5"/>
            <w:bCs/>
          </w:rPr>
          <w:t>https://infourok.ru/kartoteka-igr-igrapantomima-dlya-doshkolnikov-3744575.html</w:t>
        </w:r>
      </w:hyperlink>
    </w:p>
    <w:p w:rsidR="007C2071" w:rsidRPr="00241A9A" w:rsidRDefault="007C2071" w:rsidP="00681E4C">
      <w:pPr>
        <w:spacing w:line="360" w:lineRule="auto"/>
        <w:jc w:val="both"/>
        <w:rPr>
          <w:b/>
          <w:color w:val="002060"/>
          <w:u w:val="single"/>
        </w:rPr>
      </w:pPr>
    </w:p>
    <w:p w:rsidR="00E96C58" w:rsidRPr="00ED4AA5" w:rsidRDefault="00E96C58" w:rsidP="00681E4C">
      <w:pPr>
        <w:spacing w:line="360" w:lineRule="auto"/>
        <w:ind w:left="786"/>
        <w:jc w:val="both"/>
      </w:pPr>
      <w:r w:rsidRPr="00ED4AA5">
        <w:rPr>
          <w:b/>
        </w:rPr>
        <w:t>2. Алгоритмы деятельности:</w:t>
      </w:r>
    </w:p>
    <w:p w:rsidR="00E96C58" w:rsidRDefault="00E96C58" w:rsidP="0010733F">
      <w:pPr>
        <w:ind w:left="786" w:firstLine="709"/>
        <w:jc w:val="center"/>
      </w:pPr>
      <w:r w:rsidRPr="00ED4AA5">
        <w:t>Учебно-методические пособия, оборудование</w:t>
      </w:r>
      <w:r w:rsidR="0010733F">
        <w:t xml:space="preserve"> </w:t>
      </w:r>
      <w:r w:rsidRPr="00ED4AA5">
        <w:t>в расчете на группу из 1</w:t>
      </w:r>
      <w:r w:rsidR="007C2071">
        <w:t>5</w:t>
      </w:r>
      <w:r w:rsidRPr="00ED4AA5">
        <w:t xml:space="preserve"> человек</w:t>
      </w:r>
      <w:r w:rsidR="004D20CD">
        <w:t>.</w:t>
      </w:r>
    </w:p>
    <w:p w:rsidR="004D20CD" w:rsidRDefault="004D20CD" w:rsidP="0010733F">
      <w:pPr>
        <w:ind w:firstLine="709"/>
        <w:jc w:val="both"/>
      </w:pPr>
      <w:proofErr w:type="gramStart"/>
      <w:r w:rsidRPr="00ED4AA5">
        <w:rPr>
          <w:b/>
        </w:rPr>
        <w:t>Технические средства обучения</w:t>
      </w:r>
      <w:r>
        <w:rPr>
          <w:b/>
        </w:rPr>
        <w:t>:</w:t>
      </w:r>
      <w:r w:rsidRPr="004D20CD">
        <w:t xml:space="preserve"> </w:t>
      </w:r>
      <w:r>
        <w:t>н</w:t>
      </w:r>
      <w:r w:rsidRPr="00ED4AA5">
        <w:t>оутбук</w:t>
      </w:r>
      <w:r>
        <w:t xml:space="preserve">, </w:t>
      </w:r>
      <w:proofErr w:type="spellStart"/>
      <w:r>
        <w:t>м</w:t>
      </w:r>
      <w:r w:rsidRPr="00ED4AA5">
        <w:t>ультимедийный</w:t>
      </w:r>
      <w:proofErr w:type="spellEnd"/>
      <w:r w:rsidRPr="00ED4AA5">
        <w:t xml:space="preserve"> проектор</w:t>
      </w:r>
      <w:r>
        <w:t>, э</w:t>
      </w:r>
      <w:r w:rsidRPr="00ED4AA5">
        <w:t>кран</w:t>
      </w:r>
      <w:r>
        <w:t xml:space="preserve">, </w:t>
      </w:r>
      <w:r w:rsidRPr="00ED4AA5">
        <w:rPr>
          <w:lang w:val="en-US"/>
        </w:rPr>
        <w:t>USB</w:t>
      </w:r>
      <w:r>
        <w:t xml:space="preserve">, </w:t>
      </w:r>
      <w:proofErr w:type="spellStart"/>
      <w:r>
        <w:t>ф</w:t>
      </w:r>
      <w:r w:rsidRPr="00ED4AA5">
        <w:t>леш-</w:t>
      </w:r>
      <w:r>
        <w:t>карта</w:t>
      </w:r>
      <w:proofErr w:type="spellEnd"/>
      <w:r>
        <w:t>, а</w:t>
      </w:r>
      <w:r w:rsidRPr="00DC7BCA">
        <w:t>удиозаписи</w:t>
      </w:r>
      <w:r>
        <w:t xml:space="preserve"> со звуками пения птиц, ф</w:t>
      </w:r>
      <w:r w:rsidRPr="00DC7BCA">
        <w:t>онограммы, музыкальные композиции</w:t>
      </w:r>
      <w:r>
        <w:t>, в</w:t>
      </w:r>
      <w:r w:rsidRPr="00DC7BCA">
        <w:t>идеозаписи</w:t>
      </w:r>
      <w:r>
        <w:t xml:space="preserve"> о природе, записи </w:t>
      </w:r>
      <w:r w:rsidRPr="00DC7BCA">
        <w:t>выступлений, спектаклей</w:t>
      </w:r>
      <w:r w:rsidR="00047506">
        <w:t>.</w:t>
      </w:r>
      <w:proofErr w:type="gramEnd"/>
    </w:p>
    <w:p w:rsidR="00047506" w:rsidRDefault="00047506" w:rsidP="0010733F">
      <w:pPr>
        <w:ind w:firstLine="709"/>
        <w:jc w:val="both"/>
      </w:pPr>
      <w:r>
        <w:rPr>
          <w:b/>
        </w:rPr>
        <w:t>Материал</w:t>
      </w:r>
      <w:r w:rsidRPr="00ED4AA5">
        <w:rPr>
          <w:b/>
        </w:rPr>
        <w:t xml:space="preserve"> для практических работ:</w:t>
      </w:r>
      <w:r w:rsidR="00502967">
        <w:rPr>
          <w:b/>
        </w:rPr>
        <w:t xml:space="preserve"> </w:t>
      </w:r>
      <w:r w:rsidR="00502967">
        <w:t>к</w:t>
      </w:r>
      <w:r>
        <w:t xml:space="preserve">укольный театр, декорации, костюмы, маски с изображением животных, </w:t>
      </w:r>
      <w:proofErr w:type="spellStart"/>
      <w:r>
        <w:t>аквагримм</w:t>
      </w:r>
      <w:proofErr w:type="spellEnd"/>
      <w:r>
        <w:t>.</w:t>
      </w:r>
    </w:p>
    <w:p w:rsidR="009F4FB9" w:rsidRDefault="009F4FB9" w:rsidP="0010733F">
      <w:pPr>
        <w:ind w:firstLine="709"/>
        <w:jc w:val="both"/>
      </w:pPr>
      <w:r w:rsidRPr="00ED4AA5">
        <w:rPr>
          <w:b/>
        </w:rPr>
        <w:t>Плакаты:</w:t>
      </w:r>
      <w:r w:rsidRPr="009F4FB9">
        <w:t xml:space="preserve"> </w:t>
      </w:r>
      <w:r>
        <w:t>календари фенологических наблюдений по временам года.</w:t>
      </w: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Default="009F4FB9" w:rsidP="0010733F">
      <w:pPr>
        <w:ind w:left="786"/>
        <w:jc w:val="both"/>
        <w:rPr>
          <w:b/>
        </w:rPr>
      </w:pPr>
    </w:p>
    <w:p w:rsidR="009F4FB9" w:rsidRPr="009F4FB9" w:rsidRDefault="009F4FB9" w:rsidP="009F4FB9">
      <w:pPr>
        <w:ind w:left="786"/>
        <w:rPr>
          <w:sz w:val="12"/>
          <w:szCs w:val="12"/>
        </w:rPr>
      </w:pPr>
      <w:r w:rsidRPr="00ED4AA5">
        <w:rPr>
          <w:b/>
        </w:rPr>
        <w:lastRenderedPageBreak/>
        <w:t>Канцелярские товары: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4074"/>
        <w:gridCol w:w="1276"/>
      </w:tblGrid>
      <w:tr w:rsidR="00502967" w:rsidRPr="00ED4AA5" w:rsidTr="000543B0">
        <w:trPr>
          <w:trHeight w:val="2825"/>
          <w:jc w:val="center"/>
        </w:trPr>
        <w:tc>
          <w:tcPr>
            <w:tcW w:w="712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4D4AB4">
            <w:pPr>
              <w:jc w:val="center"/>
            </w:pPr>
            <w:r w:rsidRPr="00ED4AA5">
              <w:t>1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2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3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4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5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6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7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8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9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10</w:t>
            </w:r>
          </w:p>
          <w:p w:rsidR="00502967" w:rsidRPr="00ED4AA5" w:rsidRDefault="00502967" w:rsidP="004D4AB4">
            <w:pPr>
              <w:jc w:val="center"/>
            </w:pPr>
            <w:r w:rsidRPr="00ED4AA5">
              <w:t>11</w:t>
            </w:r>
          </w:p>
          <w:p w:rsidR="00502967" w:rsidRPr="00ED4AA5" w:rsidRDefault="00502967" w:rsidP="009F4FB9">
            <w:pPr>
              <w:jc w:val="center"/>
            </w:pPr>
            <w:r w:rsidRPr="00ED4AA5">
              <w:t>12</w:t>
            </w:r>
          </w:p>
        </w:tc>
        <w:tc>
          <w:tcPr>
            <w:tcW w:w="4074" w:type="dxa"/>
          </w:tcPr>
          <w:p w:rsidR="00502967" w:rsidRPr="00ED4AA5" w:rsidRDefault="00502967" w:rsidP="004D4AB4">
            <w:pPr>
              <w:jc w:val="both"/>
            </w:pPr>
            <w:r w:rsidRPr="00ED4AA5">
              <w:t>Карандаши простые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Карандаши цветные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Ручки</w:t>
            </w:r>
          </w:p>
          <w:p w:rsidR="00502967" w:rsidRPr="00ED4AA5" w:rsidRDefault="00502967" w:rsidP="004D4AB4">
            <w:pPr>
              <w:jc w:val="both"/>
            </w:pPr>
            <w:r w:rsidRPr="00ED4AA5">
              <w:t>Ластик</w:t>
            </w:r>
          </w:p>
          <w:p w:rsidR="00502967" w:rsidRPr="00ED4AA5" w:rsidRDefault="00502967" w:rsidP="004D4AB4">
            <w:pPr>
              <w:jc w:val="both"/>
            </w:pPr>
            <w:r w:rsidRPr="00ED4AA5">
              <w:t>Фломастеры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Краски акварельные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Гуашь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Кисточки мягкие</w:t>
            </w:r>
            <w:r>
              <w:t>, к</w:t>
            </w:r>
            <w:r w:rsidRPr="00ED4AA5">
              <w:t>источки жесткие</w:t>
            </w:r>
          </w:p>
          <w:p w:rsidR="00502967" w:rsidRPr="00ED4AA5" w:rsidRDefault="00502967" w:rsidP="004D4AB4">
            <w:pPr>
              <w:jc w:val="both"/>
            </w:pPr>
            <w:r w:rsidRPr="00ED4AA5">
              <w:t>Линейка</w:t>
            </w:r>
          </w:p>
          <w:p w:rsidR="00502967" w:rsidRPr="00ED4AA5" w:rsidRDefault="00502967" w:rsidP="004D4AB4">
            <w:pPr>
              <w:jc w:val="both"/>
            </w:pPr>
            <w:r w:rsidRPr="00ED4AA5">
              <w:t>Бумага ксероксная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 «Момент»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 ПВА</w:t>
            </w:r>
          </w:p>
          <w:p w:rsidR="00502967" w:rsidRPr="00ED4AA5" w:rsidRDefault="00502967" w:rsidP="004D4AB4">
            <w:pPr>
              <w:jc w:val="both"/>
            </w:pPr>
            <w:r w:rsidRPr="00ED4AA5">
              <w:t>Клей-карандаш</w:t>
            </w:r>
          </w:p>
        </w:tc>
        <w:tc>
          <w:tcPr>
            <w:tcW w:w="1276" w:type="dxa"/>
          </w:tcPr>
          <w:p w:rsidR="00502967" w:rsidRPr="00ED4AA5" w:rsidRDefault="00502967" w:rsidP="004D4AB4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 w:rsidRPr="00ED4AA5">
              <w:t>5</w:t>
            </w:r>
            <w:r>
              <w:t xml:space="preserve"> </w:t>
            </w:r>
            <w:proofErr w:type="spellStart"/>
            <w:r>
              <w:t>уп</w:t>
            </w:r>
            <w:proofErr w:type="spellEnd"/>
            <w:r>
              <w:t>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 xml:space="preserve">5 </w:t>
            </w:r>
            <w:proofErr w:type="spellStart"/>
            <w:r>
              <w:t>уп</w:t>
            </w:r>
            <w:proofErr w:type="spellEnd"/>
            <w:r>
              <w:t>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 w:rsidRPr="00ED4AA5">
              <w:t>2 набора</w:t>
            </w:r>
          </w:p>
          <w:p w:rsidR="00502967" w:rsidRPr="00ED4AA5" w:rsidRDefault="00502967" w:rsidP="00502967">
            <w:pPr>
              <w:jc w:val="center"/>
            </w:pPr>
            <w:r>
              <w:t>по 15 шт.</w:t>
            </w:r>
          </w:p>
          <w:p w:rsidR="00502967" w:rsidRPr="00ED4AA5" w:rsidRDefault="00502967" w:rsidP="00502967">
            <w:pPr>
              <w:jc w:val="center"/>
            </w:pPr>
            <w:r>
              <w:t>15 шт.</w:t>
            </w:r>
          </w:p>
          <w:p w:rsidR="00502967" w:rsidRPr="00ED4AA5" w:rsidRDefault="00502967" w:rsidP="00502967">
            <w:pPr>
              <w:jc w:val="center"/>
            </w:pPr>
            <w:r>
              <w:t>1</w:t>
            </w:r>
            <w:r w:rsidRPr="00ED4AA5">
              <w:t>упаковка</w:t>
            </w:r>
          </w:p>
          <w:p w:rsidR="00502967" w:rsidRDefault="00502967" w:rsidP="004D4AB4">
            <w:pPr>
              <w:jc w:val="center"/>
            </w:pPr>
            <w:r w:rsidRPr="00ED4AA5">
              <w:t>1 шт.</w:t>
            </w:r>
          </w:p>
          <w:p w:rsidR="00502967" w:rsidRPr="00ED4AA5" w:rsidRDefault="00502967" w:rsidP="004D4AB4">
            <w:pPr>
              <w:jc w:val="center"/>
            </w:pPr>
            <w:r>
              <w:t>1 банка</w:t>
            </w:r>
          </w:p>
          <w:p w:rsidR="00502967" w:rsidRPr="00ED4AA5" w:rsidRDefault="00502967" w:rsidP="009F4FB9">
            <w:pPr>
              <w:jc w:val="center"/>
            </w:pPr>
            <w:r>
              <w:t>15 шт.</w:t>
            </w:r>
          </w:p>
        </w:tc>
      </w:tr>
      <w:tr w:rsidR="00502967" w:rsidRPr="00ED4AA5" w:rsidTr="000543B0">
        <w:trPr>
          <w:jc w:val="center"/>
        </w:trPr>
        <w:tc>
          <w:tcPr>
            <w:tcW w:w="712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9F4FB9">
            <w:pPr>
              <w:jc w:val="center"/>
            </w:pPr>
            <w:r w:rsidRPr="00ED4AA5">
              <w:t>1</w:t>
            </w:r>
          </w:p>
        </w:tc>
        <w:tc>
          <w:tcPr>
            <w:tcW w:w="4074" w:type="dxa"/>
          </w:tcPr>
          <w:p w:rsidR="00502967" w:rsidRPr="00ED4AA5" w:rsidRDefault="00502967" w:rsidP="004D4AB4"/>
        </w:tc>
        <w:tc>
          <w:tcPr>
            <w:tcW w:w="1276" w:type="dxa"/>
          </w:tcPr>
          <w:p w:rsidR="00502967" w:rsidRPr="00ED4AA5" w:rsidRDefault="00502967" w:rsidP="004D4AB4">
            <w:pPr>
              <w:jc w:val="center"/>
            </w:pPr>
          </w:p>
          <w:p w:rsidR="00502967" w:rsidRPr="00ED4AA5" w:rsidRDefault="00502967" w:rsidP="004D4AB4">
            <w:pPr>
              <w:jc w:val="center"/>
            </w:pPr>
            <w:r>
              <w:t>4</w:t>
            </w:r>
          </w:p>
        </w:tc>
      </w:tr>
    </w:tbl>
    <w:p w:rsidR="00E96C58" w:rsidRDefault="00E96C58" w:rsidP="00E96C58">
      <w:pPr>
        <w:ind w:firstLine="720"/>
        <w:jc w:val="center"/>
        <w:rPr>
          <w:sz w:val="28"/>
          <w:szCs w:val="28"/>
        </w:rPr>
      </w:pPr>
    </w:p>
    <w:p w:rsidR="00E96C58" w:rsidRPr="0030371A" w:rsidRDefault="00E96C58" w:rsidP="00E96C58">
      <w:pPr>
        <w:ind w:firstLine="720"/>
        <w:rPr>
          <w:b/>
        </w:rPr>
      </w:pPr>
      <w:r w:rsidRPr="0030371A">
        <w:rPr>
          <w:b/>
        </w:rPr>
        <w:t>3. Контрольно-измерительные материалы</w:t>
      </w:r>
    </w:p>
    <w:p w:rsidR="00E96C58" w:rsidRPr="000543B0" w:rsidRDefault="00E96C58" w:rsidP="00E96C58">
      <w:pPr>
        <w:shd w:val="clear" w:color="auto" w:fill="FFFFFF"/>
        <w:ind w:firstLine="709"/>
        <w:jc w:val="both"/>
        <w:rPr>
          <w:b/>
          <w:sz w:val="12"/>
          <w:szCs w:val="12"/>
        </w:rPr>
      </w:pPr>
    </w:p>
    <w:p w:rsidR="00E96C58" w:rsidRPr="000543B0" w:rsidRDefault="00E96C58" w:rsidP="000543B0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0543B0">
        <w:rPr>
          <w:b/>
        </w:rPr>
        <w:t>Система диагностики результатов освоения Программы</w:t>
      </w:r>
    </w:p>
    <w:p w:rsidR="000543B0" w:rsidRPr="000543B0" w:rsidRDefault="000543B0" w:rsidP="000543B0">
      <w:pPr>
        <w:spacing w:line="360" w:lineRule="auto"/>
        <w:ind w:firstLine="709"/>
        <w:jc w:val="both"/>
      </w:pPr>
      <w:r w:rsidRPr="000543B0">
        <w:t xml:space="preserve">Оценивание результатов освоения Программы осуществляется в соответствии с «Положением о формах, периодичности и порядке проведения текущего контроля успеваемости и промежуточной </w:t>
      </w:r>
      <w:proofErr w:type="gramStart"/>
      <w:r w:rsidRPr="000543B0">
        <w:t>аттестации</w:t>
      </w:r>
      <w:proofErr w:type="gramEnd"/>
      <w:r w:rsidRPr="000543B0">
        <w:t xml:space="preserve"> обучающихся МБУДО СЮН» (утверждено приказом № 12 от 16.02.2021 г.) и Программой мониторинга педагогической деятельности МБУДО СЮН на 2020-2025 годы (</w:t>
      </w:r>
      <w:proofErr w:type="spellStart"/>
      <w:r w:rsidRPr="000543B0">
        <w:t>переутверждена</w:t>
      </w:r>
      <w:proofErr w:type="spellEnd"/>
      <w:r w:rsidRPr="000543B0">
        <w:t xml:space="preserve"> приказом № 43 от 02. 06. 2023 г.)</w:t>
      </w:r>
    </w:p>
    <w:p w:rsidR="00E96C58" w:rsidRPr="00067DA3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  <w:sz w:val="12"/>
          <w:szCs w:val="12"/>
        </w:rPr>
      </w:pP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30371A">
        <w:rPr>
          <w:b/>
        </w:rPr>
        <w:t xml:space="preserve">Диагностика предметных и </w:t>
      </w:r>
      <w:proofErr w:type="spellStart"/>
      <w:r w:rsidRPr="0030371A">
        <w:rPr>
          <w:b/>
        </w:rPr>
        <w:t>метапредметных</w:t>
      </w:r>
      <w:proofErr w:type="spellEnd"/>
      <w:r w:rsidRPr="0030371A">
        <w:rPr>
          <w:b/>
        </w:rPr>
        <w:t xml:space="preserve"> результатов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proofErr w:type="gramStart"/>
      <w:r w:rsidRPr="0030371A">
        <w:t xml:space="preserve">Диагностика предметных и </w:t>
      </w:r>
      <w:proofErr w:type="spellStart"/>
      <w:r w:rsidRPr="0030371A">
        <w:t>метапредметных</w:t>
      </w:r>
      <w:proofErr w:type="spellEnd"/>
      <w:r w:rsidRPr="0030371A">
        <w:t xml:space="preserve"> результатов освоения Программы осуществляется по методике </w:t>
      </w:r>
      <w:r w:rsidRPr="0030371A">
        <w:rPr>
          <w:b/>
        </w:rPr>
        <w:t>«Карта мониторинга результатов освоения дополнительной образовательной программы»</w:t>
      </w:r>
      <w:r w:rsidRPr="0030371A">
        <w:rPr>
          <w:i/>
        </w:rPr>
        <w:t xml:space="preserve"> </w:t>
      </w:r>
      <w:r w:rsidRPr="0030371A">
        <w:t xml:space="preserve">(Методика </w:t>
      </w:r>
      <w:proofErr w:type="spellStart"/>
      <w:r w:rsidRPr="0030371A">
        <w:t>Буйловой</w:t>
      </w:r>
      <w:proofErr w:type="spellEnd"/>
      <w:r w:rsidRPr="0030371A">
        <w:t xml:space="preserve"> Л.Н. Источник:</w:t>
      </w:r>
      <w:proofErr w:type="gramEnd"/>
      <w:r w:rsidRPr="0030371A">
        <w:t xml:space="preserve"> </w:t>
      </w:r>
      <w:proofErr w:type="spellStart"/>
      <w:proofErr w:type="gramStart"/>
      <w:r w:rsidRPr="0030371A">
        <w:t>Буйлова</w:t>
      </w:r>
      <w:proofErr w:type="spellEnd"/>
      <w:r w:rsidRPr="0030371A">
        <w:t xml:space="preserve"> Л.Н., </w:t>
      </w:r>
      <w:proofErr w:type="spellStart"/>
      <w:r w:rsidRPr="0030371A">
        <w:t>Кленова</w:t>
      </w:r>
      <w:proofErr w:type="spellEnd"/>
      <w:r w:rsidRPr="0030371A">
        <w:t xml:space="preserve"> Н.В. Методика определения результатов образовательной деятельности детей //Дополнительное образование. 2004, №, №1 // Электронный ресурс: </w:t>
      </w:r>
      <w:hyperlink r:id="rId18" w:history="1">
        <w:r w:rsidRPr="0030371A">
          <w:rPr>
            <w:rStyle w:val="a5"/>
            <w:rFonts w:eastAsia="Calibri"/>
          </w:rPr>
          <w:t>http://pandia.ru/text/78/497/64569.php</w:t>
        </w:r>
      </w:hyperlink>
      <w:r w:rsidRPr="0030371A">
        <w:t>).</w:t>
      </w:r>
      <w:proofErr w:type="gramEnd"/>
    </w:p>
    <w:p w:rsidR="00E96C58" w:rsidRPr="0030371A" w:rsidRDefault="00E96C58" w:rsidP="00B64423">
      <w:pPr>
        <w:pStyle w:val="a8"/>
        <w:spacing w:before="0" w:beforeAutospacing="0" w:after="0" w:afterAutospacing="0" w:line="360" w:lineRule="auto"/>
        <w:ind w:firstLine="709"/>
        <w:jc w:val="both"/>
        <w:textAlignment w:val="baseline"/>
      </w:pPr>
      <w:r w:rsidRPr="0030371A">
        <w:t xml:space="preserve">Для диагностики предметных и </w:t>
      </w:r>
      <w:proofErr w:type="spellStart"/>
      <w:r w:rsidRPr="0030371A">
        <w:t>метапредметных</w:t>
      </w:r>
      <w:proofErr w:type="spellEnd"/>
      <w:r w:rsidRPr="0030371A">
        <w:t xml:space="preserve"> результатов по Программе используются также методики: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proofErr w:type="gramStart"/>
      <w:r w:rsidRPr="0030371A">
        <w:t xml:space="preserve">- </w:t>
      </w:r>
      <w:r w:rsidRPr="0030371A">
        <w:rPr>
          <w:b/>
        </w:rPr>
        <w:t>Методика оценивания исследовательских умений учащихся младшего возраста</w:t>
      </w:r>
      <w:r w:rsidRPr="0030371A">
        <w:t xml:space="preserve"> (Методика Мироновой А.В. </w:t>
      </w:r>
      <w:r w:rsidRPr="0030371A">
        <w:rPr>
          <w:i/>
          <w:shd w:val="clear" w:color="auto" w:fill="F5F5F5"/>
          <w:lang w:val="en-US"/>
        </w:rPr>
        <w:t>URL</w:t>
      </w:r>
      <w:r w:rsidRPr="0030371A">
        <w:rPr>
          <w:i/>
          <w:shd w:val="clear" w:color="auto" w:fill="F5F5F5"/>
        </w:rPr>
        <w:t xml:space="preserve">: </w:t>
      </w:r>
      <w:hyperlink r:id="rId19" w:history="1">
        <w:r w:rsidRPr="0030371A">
          <w:t>http://nsportal.ru/nachalnaya-shkola/materialy-mo/2011/11/10/diagnosticheskaya-i-konsultatsionnaya-deyatelnost</w:t>
        </w:r>
      </w:hyperlink>
      <w:r w:rsidRPr="0030371A">
        <w:t xml:space="preserve">. </w:t>
      </w:r>
      <w:proofErr w:type="gramEnd"/>
    </w:p>
    <w:p w:rsidR="00E96C58" w:rsidRPr="0030371A" w:rsidRDefault="00E96C58" w:rsidP="00B64423">
      <w:pPr>
        <w:spacing w:line="360" w:lineRule="auto"/>
        <w:ind w:firstLine="709"/>
        <w:jc w:val="both"/>
        <w:rPr>
          <w:rFonts w:eastAsia="Calibri"/>
        </w:rPr>
      </w:pPr>
      <w:r w:rsidRPr="0030371A">
        <w:rPr>
          <w:rFonts w:eastAsia="Calibri"/>
        </w:rPr>
        <w:t xml:space="preserve">- </w:t>
      </w:r>
      <w:r w:rsidRPr="0030371A">
        <w:rPr>
          <w:b/>
        </w:rPr>
        <w:t>Методика «Карта самооценки учащимся и оценки педагогом компетентности учащегося»</w:t>
      </w:r>
      <w:r w:rsidRPr="0030371A">
        <w:rPr>
          <w:rFonts w:eastAsia="Calibri"/>
        </w:rPr>
        <w:t xml:space="preserve"> </w:t>
      </w:r>
      <w:r w:rsidRPr="0030371A">
        <w:t xml:space="preserve">(методика </w:t>
      </w:r>
      <w:proofErr w:type="spellStart"/>
      <w:r w:rsidRPr="0030371A">
        <w:t>Буйловой</w:t>
      </w:r>
      <w:proofErr w:type="spellEnd"/>
      <w:r w:rsidRPr="0030371A">
        <w:t xml:space="preserve"> Л.Н., Кленовой Н.В.).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r w:rsidRPr="0030371A">
        <w:t xml:space="preserve">- </w:t>
      </w:r>
      <w:r w:rsidRPr="0030371A">
        <w:rPr>
          <w:b/>
        </w:rPr>
        <w:t>Карта наблюдения над уровнем овладения учащимися универсальными учебными действиями на учебном занятии</w:t>
      </w:r>
      <w:r w:rsidRPr="0030371A">
        <w:t xml:space="preserve"> (Методика составлена Апраксиной В.И. на </w:t>
      </w:r>
      <w:r w:rsidRPr="0030371A">
        <w:lastRenderedPageBreak/>
        <w:t xml:space="preserve">основе </w:t>
      </w:r>
      <w:proofErr w:type="gramStart"/>
      <w:r w:rsidRPr="0030371A">
        <w:t>карты мониторинга результатов освоения дополнительной образовательной программы</w:t>
      </w:r>
      <w:proofErr w:type="gramEnd"/>
      <w:r w:rsidRPr="0030371A">
        <w:t xml:space="preserve"> по </w:t>
      </w:r>
      <w:proofErr w:type="spellStart"/>
      <w:r w:rsidRPr="0030371A">
        <w:t>Буйловой</w:t>
      </w:r>
      <w:proofErr w:type="spellEnd"/>
      <w:r w:rsidRPr="0030371A">
        <w:t xml:space="preserve"> Л.Н.).</w:t>
      </w:r>
    </w:p>
    <w:p w:rsidR="00E96C58" w:rsidRPr="00555DE4" w:rsidRDefault="00E96C58" w:rsidP="00B64423">
      <w:pPr>
        <w:shd w:val="clear" w:color="auto" w:fill="FFFFFF"/>
        <w:spacing w:line="360" w:lineRule="auto"/>
        <w:ind w:firstLine="709"/>
        <w:jc w:val="both"/>
        <w:rPr>
          <w:sz w:val="12"/>
          <w:szCs w:val="12"/>
        </w:rPr>
      </w:pP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30371A">
        <w:rPr>
          <w:b/>
        </w:rPr>
        <w:t>Диагностика личностных результатов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proofErr w:type="gramStart"/>
      <w:r w:rsidRPr="0030371A">
        <w:t xml:space="preserve">Диагностика личностных результатов проводится по методике </w:t>
      </w:r>
      <w:r w:rsidRPr="0030371A">
        <w:rPr>
          <w:b/>
        </w:rPr>
        <w:t xml:space="preserve">«Мониторинг личностного развития ребенка в процессе освоения дополнительной образовательной программы» </w:t>
      </w:r>
      <w:r w:rsidRPr="0030371A">
        <w:t xml:space="preserve">(Разделы I-III карты - авторы </w:t>
      </w:r>
      <w:proofErr w:type="spellStart"/>
      <w:r w:rsidRPr="0030371A">
        <w:t>Буйлова</w:t>
      </w:r>
      <w:proofErr w:type="spellEnd"/>
      <w:r w:rsidRPr="0030371A">
        <w:t xml:space="preserve"> Л.Н., </w:t>
      </w:r>
      <w:proofErr w:type="spellStart"/>
      <w:r w:rsidRPr="0030371A">
        <w:t>Кленова</w:t>
      </w:r>
      <w:proofErr w:type="spellEnd"/>
      <w:r w:rsidRPr="0030371A">
        <w:t xml:space="preserve"> Н.В., модификация Апраксиной В.И., методиста МБУДО СЮН г. Ярцева Смоленской области.</w:t>
      </w:r>
      <w:proofErr w:type="gramEnd"/>
      <w:r w:rsidRPr="0030371A">
        <w:t xml:space="preserve"> Раздел IV карты – автор Апраксина В.И.. Источник: </w:t>
      </w:r>
      <w:proofErr w:type="spellStart"/>
      <w:r w:rsidRPr="0030371A">
        <w:t>Буйлова</w:t>
      </w:r>
      <w:proofErr w:type="spellEnd"/>
      <w:r w:rsidRPr="0030371A">
        <w:t xml:space="preserve"> Л Н., </w:t>
      </w:r>
      <w:proofErr w:type="spellStart"/>
      <w:r w:rsidRPr="0030371A">
        <w:t>Кленова</w:t>
      </w:r>
      <w:proofErr w:type="spellEnd"/>
      <w:r w:rsidRPr="0030371A">
        <w:t xml:space="preserve"> Н. В. Методика определения результатов образовательной деятельности детей //Дополнительное образование. 2004, №, №1 URL: </w:t>
      </w:r>
      <w:hyperlink r:id="rId20" w:history="1">
        <w:r w:rsidRPr="0030371A">
          <w:t>http://pandia.ru/text/78/497/64569.php</w:t>
        </w:r>
      </w:hyperlink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r w:rsidRPr="0030371A">
        <w:t>Для диагностики личностных результатов, включающих организационно-волевые, ориентационные, поведенческие качества, используется метод педагогического наблюдения, а также следующие методики:</w:t>
      </w:r>
    </w:p>
    <w:p w:rsidR="00E96C58" w:rsidRDefault="00E96C58" w:rsidP="00B64423">
      <w:pPr>
        <w:shd w:val="clear" w:color="auto" w:fill="FFFFFF"/>
        <w:spacing w:line="360" w:lineRule="auto"/>
        <w:ind w:firstLine="709"/>
        <w:jc w:val="both"/>
      </w:pPr>
      <w:r w:rsidRPr="0030371A">
        <w:rPr>
          <w:bCs/>
        </w:rPr>
        <w:t xml:space="preserve">- </w:t>
      </w:r>
      <w:r w:rsidRPr="0030371A">
        <w:rPr>
          <w:b/>
        </w:rPr>
        <w:t>Анкета для учащихся «Почему я хочу обучаться на станции юннатов»</w:t>
      </w:r>
      <w:r w:rsidRPr="0030371A">
        <w:rPr>
          <w:i/>
        </w:rPr>
        <w:t xml:space="preserve"> </w:t>
      </w:r>
      <w:r w:rsidRPr="0030371A">
        <w:t>(Автор неизвестен, модификация методиста Апраксиной В.И.).</w:t>
      </w:r>
    </w:p>
    <w:p w:rsidR="00E96C58" w:rsidRDefault="00E96C58" w:rsidP="00B64423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854E04">
        <w:rPr>
          <w:b/>
          <w:color w:val="000000"/>
        </w:rPr>
        <w:t>- «</w:t>
      </w:r>
      <w:r w:rsidRPr="00854E04">
        <w:rPr>
          <w:b/>
        </w:rPr>
        <w:t xml:space="preserve">Методика </w:t>
      </w:r>
      <w:r w:rsidRPr="00854E04">
        <w:rPr>
          <w:b/>
          <w:color w:val="000000"/>
        </w:rPr>
        <w:t xml:space="preserve">оценивания навыков </w:t>
      </w:r>
      <w:r w:rsidRPr="00854E04">
        <w:rPr>
          <w:b/>
        </w:rPr>
        <w:t>проектной деятельности</w:t>
      </w:r>
      <w:r w:rsidRPr="00854E04">
        <w:rPr>
          <w:b/>
          <w:color w:val="000000"/>
        </w:rPr>
        <w:t>»</w:t>
      </w:r>
      <w:r w:rsidRPr="00BA613F">
        <w:rPr>
          <w:color w:val="000000"/>
        </w:rPr>
        <w:t xml:space="preserve"> (составлена методистом МБУДО СЮН Апраксиной В.И. с использованием рекомендаций Ермаков Д.С., Леонтьевой А.В., Шевяковой Ю.О),</w:t>
      </w:r>
    </w:p>
    <w:p w:rsidR="00E96C58" w:rsidRPr="0030371A" w:rsidRDefault="00E96C58" w:rsidP="00B64423">
      <w:pPr>
        <w:shd w:val="clear" w:color="auto" w:fill="FFFFFF"/>
        <w:spacing w:line="360" w:lineRule="auto"/>
        <w:ind w:firstLine="709"/>
        <w:jc w:val="both"/>
      </w:pPr>
      <w:r>
        <w:rPr>
          <w:bCs/>
        </w:rPr>
        <w:t>-</w:t>
      </w:r>
      <w:r w:rsidRPr="00BA613F">
        <w:rPr>
          <w:bCs/>
        </w:rPr>
        <w:t xml:space="preserve"> </w:t>
      </w:r>
      <w:r w:rsidRPr="00854E04">
        <w:rPr>
          <w:b/>
          <w:bCs/>
        </w:rPr>
        <w:t>«</w:t>
      </w:r>
      <w:proofErr w:type="spellStart"/>
      <w:r w:rsidRPr="00854E04">
        <w:rPr>
          <w:b/>
        </w:rPr>
        <w:t>Критериальная</w:t>
      </w:r>
      <w:proofErr w:type="spellEnd"/>
      <w:r w:rsidRPr="00854E04">
        <w:rPr>
          <w:b/>
        </w:rPr>
        <w:t xml:space="preserve"> характеристика творческой самореализации </w:t>
      </w:r>
      <w:proofErr w:type="gramStart"/>
      <w:r w:rsidRPr="00854E04">
        <w:rPr>
          <w:b/>
        </w:rPr>
        <w:t>обучающихся</w:t>
      </w:r>
      <w:proofErr w:type="gramEnd"/>
      <w:r w:rsidRPr="00854E04">
        <w:rPr>
          <w:b/>
        </w:rPr>
        <w:t xml:space="preserve"> в учебно-творческой, познавательной деятельности»</w:t>
      </w:r>
      <w:r w:rsidRPr="00BA613F">
        <w:t xml:space="preserve"> (по Л.Н. </w:t>
      </w:r>
      <w:proofErr w:type="spellStart"/>
      <w:r w:rsidRPr="00BA613F">
        <w:t>Дроздиковой</w:t>
      </w:r>
      <w:proofErr w:type="spellEnd"/>
      <w:r w:rsidRPr="00BA613F">
        <w:t>).</w:t>
      </w:r>
    </w:p>
    <w:p w:rsidR="00E96C58" w:rsidRPr="0030371A" w:rsidRDefault="00E96C58" w:rsidP="00B64423">
      <w:pPr>
        <w:spacing w:line="360" w:lineRule="auto"/>
        <w:ind w:firstLine="709"/>
        <w:jc w:val="both"/>
      </w:pPr>
      <w:proofErr w:type="gramStart"/>
      <w:r w:rsidRPr="0030371A">
        <w:t xml:space="preserve">Диагностика экологической воспитанности осуществляется на основе методики </w:t>
      </w:r>
      <w:r w:rsidRPr="0030371A">
        <w:rPr>
          <w:b/>
        </w:rPr>
        <w:t xml:space="preserve">«Карта экологической воспитанности учащегося объединения станции юных натуралистов» </w:t>
      </w:r>
      <w:r w:rsidRPr="0030371A">
        <w:t>(Методика Рыжовой Н.А., д.п.н., модификация Апраксиной В.И., методиста МБУДО СЮН.</w:t>
      </w:r>
      <w:proofErr w:type="gramEnd"/>
      <w:r w:rsidRPr="0030371A">
        <w:t xml:space="preserve"> Источник: </w:t>
      </w:r>
      <w:proofErr w:type="gramStart"/>
      <w:r w:rsidRPr="0030371A">
        <w:t>Рыжова Н.А. «О диагностике результатов экологического образования дошкольников // Экологическое образование, 2002, №3. – стр. 9 – 16)</w:t>
      </w:r>
      <w:proofErr w:type="gramEnd"/>
    </w:p>
    <w:p w:rsidR="00E96C58" w:rsidRDefault="00E96C58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B64423" w:rsidRDefault="00B64423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9F4FB9" w:rsidRDefault="009F4FB9" w:rsidP="00B64423">
      <w:pPr>
        <w:spacing w:line="360" w:lineRule="auto"/>
        <w:rPr>
          <w:sz w:val="28"/>
          <w:szCs w:val="28"/>
        </w:rPr>
      </w:pPr>
    </w:p>
    <w:p w:rsidR="00E96C58" w:rsidRPr="00B64423" w:rsidRDefault="00E96C58" w:rsidP="00E96C58">
      <w:pPr>
        <w:ind w:firstLine="720"/>
        <w:jc w:val="center"/>
        <w:rPr>
          <w:b/>
        </w:rPr>
      </w:pPr>
      <w:r w:rsidRPr="00B64423">
        <w:rPr>
          <w:b/>
        </w:rPr>
        <w:lastRenderedPageBreak/>
        <w:t>Список источников информации:</w:t>
      </w:r>
    </w:p>
    <w:p w:rsidR="00E96C58" w:rsidRDefault="00E96C58" w:rsidP="00E96C58">
      <w:pPr>
        <w:ind w:firstLine="720"/>
        <w:jc w:val="center"/>
      </w:pPr>
      <w:r w:rsidRPr="0030371A">
        <w:t>Литература для педагога:</w:t>
      </w:r>
    </w:p>
    <w:p w:rsidR="006837B1" w:rsidRDefault="0010733F" w:rsidP="006837B1">
      <w:pPr>
        <w:shd w:val="clear" w:color="auto" w:fill="FFFFFF"/>
        <w:spacing w:line="360" w:lineRule="auto"/>
        <w:jc w:val="both"/>
      </w:pPr>
      <w:r>
        <w:t xml:space="preserve">1. Антипина А.Е </w:t>
      </w:r>
      <w:r w:rsidRPr="00E2236B">
        <w:t>Театрализованная деятельность в детском саду. - М.: «Творческий</w:t>
      </w:r>
      <w:r>
        <w:t xml:space="preserve"> </w:t>
      </w:r>
      <w:r w:rsidRPr="00E2236B">
        <w:t>Центр», 2003</w:t>
      </w:r>
    </w:p>
    <w:p w:rsidR="00F84B55" w:rsidRDefault="006837B1" w:rsidP="006837B1">
      <w:pPr>
        <w:shd w:val="clear" w:color="auto" w:fill="FFFFFF"/>
        <w:spacing w:line="360" w:lineRule="auto"/>
        <w:jc w:val="both"/>
      </w:pPr>
      <w:r>
        <w:t>2</w:t>
      </w:r>
      <w:r w:rsidR="00427E79">
        <w:t xml:space="preserve">. </w:t>
      </w:r>
      <w:proofErr w:type="spellStart"/>
      <w:r w:rsidR="00F84B55" w:rsidRPr="00F84B55">
        <w:t>Колчеев</w:t>
      </w:r>
      <w:proofErr w:type="spellEnd"/>
      <w:r w:rsidR="00F84B55" w:rsidRPr="00F84B55">
        <w:t xml:space="preserve"> Ю.В., </w:t>
      </w:r>
      <w:proofErr w:type="spellStart"/>
      <w:r w:rsidR="00F84B55" w:rsidRPr="00F84B55">
        <w:t>Колчеева</w:t>
      </w:r>
      <w:proofErr w:type="spellEnd"/>
      <w:r w:rsidR="00F84B55" w:rsidRPr="00F84B55">
        <w:t xml:space="preserve"> Н.М. Театрализованные игры в школе/ Воспитание школьников, библиотека журнала. Выпуск 14 – М.: Школьная пресса, 2011.</w:t>
      </w:r>
    </w:p>
    <w:p w:rsidR="006837B1" w:rsidRPr="00F84B55" w:rsidRDefault="006837B1" w:rsidP="006837B1">
      <w:pPr>
        <w:shd w:val="clear" w:color="auto" w:fill="FFFFFF"/>
        <w:spacing w:line="360" w:lineRule="auto"/>
        <w:jc w:val="both"/>
      </w:pPr>
      <w:r>
        <w:t xml:space="preserve">3. </w:t>
      </w:r>
      <w:proofErr w:type="spellStart"/>
      <w:r w:rsidRPr="00F70C7C">
        <w:t>Лакалова</w:t>
      </w:r>
      <w:proofErr w:type="spellEnd"/>
      <w:r w:rsidRPr="00F70C7C">
        <w:t xml:space="preserve"> М.С. Праздник</w:t>
      </w:r>
      <w:r>
        <w:t xml:space="preserve"> в подарок</w:t>
      </w:r>
      <w:r w:rsidRPr="00427E79">
        <w:rPr>
          <w:rFonts w:ascii="yandex-sans" w:hAnsi="yandex-sans"/>
          <w:color w:val="000000"/>
          <w:sz w:val="23"/>
          <w:szCs w:val="23"/>
        </w:rPr>
        <w:t xml:space="preserve"> - Ростов - </w:t>
      </w:r>
      <w:proofErr w:type="spellStart"/>
      <w:r w:rsidRPr="00427E79">
        <w:rPr>
          <w:rFonts w:ascii="yandex-sans" w:hAnsi="yandex-sans"/>
          <w:color w:val="000000"/>
          <w:sz w:val="23"/>
          <w:szCs w:val="23"/>
        </w:rPr>
        <w:t>н</w:t>
      </w:r>
      <w:proofErr w:type="spellEnd"/>
      <w:r w:rsidRPr="00427E79">
        <w:rPr>
          <w:rFonts w:ascii="yandex-sans" w:hAnsi="yandex-sans"/>
          <w:color w:val="000000"/>
          <w:sz w:val="23"/>
          <w:szCs w:val="23"/>
        </w:rPr>
        <w:t xml:space="preserve">/Дону: «Феникс», </w:t>
      </w:r>
      <w:r>
        <w:t>2010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4</w:t>
      </w:r>
      <w:r w:rsidR="00427E79">
        <w:t xml:space="preserve">. </w:t>
      </w:r>
      <w:r w:rsidR="00F84B55" w:rsidRPr="00F84B55">
        <w:t>Николаева М. П.,</w:t>
      </w:r>
      <w:r w:rsidR="00F84B55">
        <w:t xml:space="preserve"> </w:t>
      </w:r>
      <w:r w:rsidR="00F84B55" w:rsidRPr="00F84B55">
        <w:t>Актерские тренинги для детей, - М: ООО «Издательство АСТ», 2011.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5</w:t>
      </w:r>
      <w:r w:rsidR="00427E79">
        <w:t xml:space="preserve">. </w:t>
      </w:r>
      <w:proofErr w:type="spellStart"/>
      <w:r w:rsidR="00F84B55" w:rsidRPr="00F84B55">
        <w:t>Сарабьян</w:t>
      </w:r>
      <w:proofErr w:type="spellEnd"/>
      <w:r w:rsidR="00F84B55" w:rsidRPr="00F84B55">
        <w:t xml:space="preserve"> Э., Актерские тренинги по системе Станиславского – М: ООО «Издательство АСТ», 2011</w:t>
      </w:r>
    </w:p>
    <w:p w:rsidR="00471926" w:rsidRPr="00471926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6</w:t>
      </w:r>
      <w:r w:rsidR="00427E79">
        <w:t xml:space="preserve">. </w:t>
      </w:r>
      <w:proofErr w:type="spellStart"/>
      <w:r w:rsidR="00F84B55" w:rsidRPr="00F84B55">
        <w:t>Стрельцова</w:t>
      </w:r>
      <w:proofErr w:type="spellEnd"/>
      <w:r w:rsidR="00F84B55" w:rsidRPr="00F84B55">
        <w:t xml:space="preserve"> Л.Е. Литература и фантазия. – М.: АРКТИ, </w:t>
      </w:r>
      <w:r w:rsidR="00F84B55">
        <w:t>2009.</w:t>
      </w:r>
      <w:r w:rsidR="00471926" w:rsidRPr="00E2236B">
        <w:t xml:space="preserve"> Экологическое образование в начальной школе. - М.: «Академия»,2000</w:t>
      </w:r>
    </w:p>
    <w:p w:rsidR="00427E79" w:rsidRDefault="006837B1" w:rsidP="006837B1">
      <w:pPr>
        <w:shd w:val="clear" w:color="auto" w:fill="FFFFFF"/>
        <w:spacing w:line="360" w:lineRule="auto"/>
        <w:jc w:val="both"/>
      </w:pPr>
      <w:r>
        <w:t>7</w:t>
      </w:r>
      <w:r w:rsidR="00427E79">
        <w:t xml:space="preserve">. </w:t>
      </w:r>
      <w:proofErr w:type="spellStart"/>
      <w:r w:rsidR="00E2236B">
        <w:t>Фатеев</w:t>
      </w:r>
      <w:proofErr w:type="gramStart"/>
      <w:r w:rsidR="00E2236B">
        <w:t>.С</w:t>
      </w:r>
      <w:proofErr w:type="gramEnd"/>
      <w:r w:rsidR="00E2236B">
        <w:t>.В</w:t>
      </w:r>
      <w:proofErr w:type="spellEnd"/>
      <w:r w:rsidR="00E2236B">
        <w:t>. Детские музыкальные праздники</w:t>
      </w:r>
      <w:r w:rsidR="00E2236B" w:rsidRPr="00E2236B">
        <w:t>-М.: «Лабиринт - пресс», 2010</w:t>
      </w:r>
    </w:p>
    <w:p w:rsidR="00E96C58" w:rsidRDefault="00E96C58" w:rsidP="00B64423">
      <w:pPr>
        <w:spacing w:line="360" w:lineRule="auto"/>
        <w:ind w:left="1080"/>
        <w:jc w:val="center"/>
      </w:pPr>
      <w:r w:rsidRPr="0030371A">
        <w:t xml:space="preserve">Литература для </w:t>
      </w:r>
      <w:proofErr w:type="gramStart"/>
      <w:r>
        <w:t>об</w:t>
      </w:r>
      <w:r w:rsidRPr="0030371A">
        <w:t>уча</w:t>
      </w:r>
      <w:r>
        <w:t>ю</w:t>
      </w:r>
      <w:r w:rsidRPr="0030371A">
        <w:t>щихся</w:t>
      </w:r>
      <w:proofErr w:type="gramEnd"/>
      <w:r w:rsidRPr="0030371A">
        <w:t>: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1. </w:t>
      </w:r>
      <w:r w:rsidRPr="00427E79">
        <w:t xml:space="preserve">Вишневский В. Жизнь и поведение птиц. Записки натуралиста. - М.: </w:t>
      </w:r>
      <w:hyperlink r:id="rId21" w:history="1">
        <w:proofErr w:type="spellStart"/>
        <w:r w:rsidRPr="00427E79">
          <w:t>Фитон+</w:t>
        </w:r>
        <w:proofErr w:type="spellEnd"/>
      </w:hyperlink>
      <w:r w:rsidRPr="00427E79">
        <w:t>, 2014. - 264 с.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2. </w:t>
      </w:r>
      <w:r w:rsidRPr="00427E79">
        <w:t xml:space="preserve">Вуд А., </w:t>
      </w:r>
      <w:proofErr w:type="spellStart"/>
      <w:r w:rsidRPr="00427E79">
        <w:t>Джолли</w:t>
      </w:r>
      <w:proofErr w:type="spellEnd"/>
      <w:r w:rsidRPr="00427E79">
        <w:t xml:space="preserve"> М. Мир природы. Иллюстрированный сборник удивительных фактов. - М.: </w:t>
      </w:r>
      <w:hyperlink r:id="rId22" w:history="1">
        <w:r w:rsidRPr="00427E79">
          <w:t>Манн, Иванов и Фербер</w:t>
        </w:r>
      </w:hyperlink>
      <w:r w:rsidRPr="00427E79">
        <w:t xml:space="preserve">, 2016. - 112 </w:t>
      </w:r>
      <w:proofErr w:type="gramStart"/>
      <w:r w:rsidRPr="00427E79">
        <w:t>с</w:t>
      </w:r>
      <w:proofErr w:type="gramEnd"/>
      <w:r w:rsidRPr="00427E79">
        <w:t>.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3</w:t>
      </w:r>
      <w:r w:rsidRPr="00427E79">
        <w:t xml:space="preserve">. </w:t>
      </w:r>
      <w:proofErr w:type="spellStart"/>
      <w:r w:rsidRPr="00427E79">
        <w:t>Джилпин</w:t>
      </w:r>
      <w:proofErr w:type="spellEnd"/>
      <w:r w:rsidRPr="00427E79">
        <w:t xml:space="preserve"> Д. Рептилии. Энциклопедия для школьников. - М.: </w:t>
      </w:r>
      <w:hyperlink r:id="rId23" w:history="1">
        <w:r w:rsidRPr="00427E79">
          <w:t>Махаон</w:t>
        </w:r>
      </w:hyperlink>
      <w:r w:rsidRPr="00427E79">
        <w:t xml:space="preserve">, 2014. – 48 </w:t>
      </w:r>
      <w:proofErr w:type="gramStart"/>
      <w:r w:rsidRPr="00427E79">
        <w:t>с</w:t>
      </w:r>
      <w:proofErr w:type="gramEnd"/>
      <w:r w:rsidRPr="00427E79">
        <w:t xml:space="preserve">. 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4</w:t>
      </w:r>
      <w:r w:rsidRPr="00427E79">
        <w:t xml:space="preserve">. </w:t>
      </w:r>
      <w:proofErr w:type="spellStart"/>
      <w:r w:rsidRPr="00427E79">
        <w:t>Джилпин</w:t>
      </w:r>
      <w:proofErr w:type="spellEnd"/>
      <w:r w:rsidRPr="00427E79">
        <w:t xml:space="preserve"> Д. Млекопитающие. Энциклопедия для школьников. - М.: </w:t>
      </w:r>
      <w:hyperlink r:id="rId24" w:history="1">
        <w:r w:rsidRPr="00427E79">
          <w:t>Махаон</w:t>
        </w:r>
      </w:hyperlink>
      <w:r w:rsidRPr="00427E79">
        <w:t>, 2014. – 48</w:t>
      </w:r>
      <w:r>
        <w:t>с</w:t>
      </w:r>
      <w:r w:rsidRPr="00427E79">
        <w:t xml:space="preserve"> </w:t>
      </w:r>
    </w:p>
    <w:p w:rsidR="00E96C58" w:rsidRDefault="00427E79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5</w:t>
      </w:r>
      <w:r w:rsidRPr="00427E79">
        <w:t xml:space="preserve">. </w:t>
      </w:r>
      <w:proofErr w:type="spellStart"/>
      <w:r w:rsidRPr="00427E79">
        <w:t>Лазье</w:t>
      </w:r>
      <w:proofErr w:type="spellEnd"/>
      <w:r w:rsidRPr="00427E79">
        <w:t xml:space="preserve"> К. Секреты природы. - М.: </w:t>
      </w:r>
      <w:hyperlink r:id="rId25" w:history="1">
        <w:r w:rsidRPr="00427E79">
          <w:t>Махаон</w:t>
        </w:r>
      </w:hyperlink>
      <w:r w:rsidRPr="00427E79">
        <w:t xml:space="preserve">, 2016. - 128 </w:t>
      </w:r>
      <w:proofErr w:type="gramStart"/>
      <w:r w:rsidRPr="00427E79">
        <w:t>с</w:t>
      </w:r>
      <w:proofErr w:type="gramEnd"/>
      <w:r w:rsidRPr="00427E79">
        <w:t>.</w:t>
      </w:r>
    </w:p>
    <w:p w:rsidR="00F84B55" w:rsidRDefault="00F84B55" w:rsidP="00B64423">
      <w:pPr>
        <w:spacing w:line="360" w:lineRule="auto"/>
        <w:ind w:left="360"/>
        <w:jc w:val="center"/>
      </w:pPr>
      <w:r>
        <w:t>Дополнительная  литература:</w:t>
      </w:r>
    </w:p>
    <w:p w:rsidR="00F84B55" w:rsidRP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1. </w:t>
      </w:r>
      <w:proofErr w:type="spellStart"/>
      <w:r w:rsidR="00F84B55" w:rsidRPr="00F84B55">
        <w:t>Брудный</w:t>
      </w:r>
      <w:proofErr w:type="spellEnd"/>
      <w:r w:rsidR="00F84B55" w:rsidRPr="00F84B55">
        <w:t xml:space="preserve"> Д. Л., Беседы о театре – Л.: «Просвещение», 1983.</w:t>
      </w:r>
    </w:p>
    <w:p w:rsidR="00F84B55" w:rsidRPr="00F84B55" w:rsidRDefault="006837B1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>2</w:t>
      </w:r>
      <w:r w:rsidR="00427E79">
        <w:t xml:space="preserve">. </w:t>
      </w:r>
      <w:r w:rsidR="00F84B55" w:rsidRPr="00F84B55">
        <w:t>Беседы К.А. Станиславского. – М.: Сов. Россия, 1990.</w:t>
      </w:r>
    </w:p>
    <w:p w:rsidR="006837B1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>
        <w:t>3</w:t>
      </w:r>
      <w:r w:rsidR="00427E79">
        <w:t xml:space="preserve">. </w:t>
      </w:r>
      <w:r w:rsidR="00F84B55" w:rsidRPr="00F84B55">
        <w:t>Букин, А.П. В дружбе с людьми и природой: книга для учителя / А.П. Букин. – М.: Просвещение, 1991.</w:t>
      </w:r>
    </w:p>
    <w:p w:rsidR="006837B1" w:rsidRPr="00F84B55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>
        <w:t xml:space="preserve">4.  </w:t>
      </w:r>
      <w:proofErr w:type="spellStart"/>
      <w:r w:rsidRPr="00F84B55">
        <w:t>Гдалин</w:t>
      </w:r>
      <w:proofErr w:type="spellEnd"/>
      <w:r w:rsidRPr="00F84B55">
        <w:t xml:space="preserve">, Д.А. Час экологической игры / Д.А. </w:t>
      </w:r>
      <w:proofErr w:type="spellStart"/>
      <w:r w:rsidRPr="00F84B55">
        <w:t>Гдалин</w:t>
      </w:r>
      <w:proofErr w:type="spellEnd"/>
      <w:r w:rsidRPr="00F84B55">
        <w:t>. – СП</w:t>
      </w:r>
      <w:proofErr w:type="gramStart"/>
      <w:r w:rsidRPr="00F84B55">
        <w:t>6</w:t>
      </w:r>
      <w:proofErr w:type="gramEnd"/>
      <w:r w:rsidRPr="00F84B55">
        <w:t>. Печатный двор, 1992.</w:t>
      </w:r>
    </w:p>
    <w:p w:rsidR="006837B1" w:rsidRPr="00F84B55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5. </w:t>
      </w:r>
      <w:r w:rsidRPr="00F84B55">
        <w:t>Горлов.</w:t>
      </w:r>
      <w:r w:rsidRPr="006837B1">
        <w:t xml:space="preserve"> </w:t>
      </w:r>
      <w:r w:rsidRPr="00F84B55">
        <w:t>А.А.  Жить в согласии с природой. – М., 2003</w:t>
      </w:r>
    </w:p>
    <w:p w:rsidR="006837B1" w:rsidRDefault="006837B1" w:rsidP="006837B1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6. </w:t>
      </w:r>
      <w:r w:rsidRPr="00F84B55">
        <w:t>Детская энциклопедия в 10-т. Т. 10, - М.: «Академия педагогических наук», 1961</w:t>
      </w:r>
    </w:p>
    <w:p w:rsidR="00F84B55" w:rsidRP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7. </w:t>
      </w:r>
      <w:r w:rsidR="00F84B55" w:rsidRPr="00F84B55">
        <w:t xml:space="preserve">Жук, Л.И. В гармонии с природой / Л.И. Жук. – Минск </w:t>
      </w:r>
      <w:proofErr w:type="gramStart"/>
      <w:r w:rsidR="00F84B55" w:rsidRPr="00F84B55">
        <w:t>:</w:t>
      </w:r>
      <w:proofErr w:type="spellStart"/>
      <w:r w:rsidR="00F84B55" w:rsidRPr="00F84B55">
        <w:t>К</w:t>
      </w:r>
      <w:proofErr w:type="gramEnd"/>
      <w:r w:rsidR="00F84B55" w:rsidRPr="00F84B55">
        <w:t>расико-принт</w:t>
      </w:r>
      <w:proofErr w:type="spellEnd"/>
      <w:r w:rsidR="00F84B55" w:rsidRPr="00F84B55">
        <w:t>.</w:t>
      </w:r>
    </w:p>
    <w:p w:rsidR="00F84B55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ind w:left="142" w:hanging="142"/>
        <w:jc w:val="both"/>
      </w:pPr>
      <w:r>
        <w:t xml:space="preserve">8. </w:t>
      </w:r>
      <w:r w:rsidR="00F84B55" w:rsidRPr="00F84B55">
        <w:t xml:space="preserve">Дорошко, О.М. Экологическая культура: педагогический аспект / О.М. Дорошко. – Гродно </w:t>
      </w:r>
      <w:proofErr w:type="gramStart"/>
      <w:r w:rsidR="00F84B55" w:rsidRPr="00F84B55">
        <w:t>:</w:t>
      </w:r>
      <w:proofErr w:type="spellStart"/>
      <w:r w:rsidR="00F84B55" w:rsidRPr="00F84B55">
        <w:t>Г</w:t>
      </w:r>
      <w:proofErr w:type="gramEnd"/>
      <w:r w:rsidR="00F84B55" w:rsidRPr="00F84B55">
        <w:t>рГУ</w:t>
      </w:r>
      <w:proofErr w:type="spellEnd"/>
      <w:r w:rsidR="00F84B55" w:rsidRPr="00F84B55">
        <w:t>, 2001</w:t>
      </w:r>
    </w:p>
    <w:p w:rsidR="00427E79" w:rsidRPr="00427E79" w:rsidRDefault="00427E79" w:rsidP="00B64423">
      <w:pPr>
        <w:pStyle w:val="a8"/>
        <w:shd w:val="clear" w:color="auto" w:fill="FFFFFF"/>
        <w:spacing w:before="0" w:beforeAutospacing="0" w:after="0" w:afterAutospacing="0" w:line="360" w:lineRule="auto"/>
        <w:ind w:left="284" w:hanging="284"/>
      </w:pPr>
      <w:r>
        <w:t xml:space="preserve">9. </w:t>
      </w:r>
      <w:r w:rsidRPr="00427E79">
        <w:t>Генералов И.А. Театр. Пособие для дополнительного образования.</w:t>
      </w:r>
      <w:r>
        <w:t xml:space="preserve"> 1</w:t>
      </w:r>
      <w:r w:rsidRPr="00427E79">
        <w:t xml:space="preserve">-й класс.– М.: </w:t>
      </w:r>
      <w:proofErr w:type="spellStart"/>
      <w:r w:rsidRPr="00427E79">
        <w:t>Баласс</w:t>
      </w:r>
      <w:proofErr w:type="spellEnd"/>
      <w:r w:rsidRPr="00427E79">
        <w:t>, 2009.</w:t>
      </w:r>
    </w:p>
    <w:sectPr w:rsidR="00427E79" w:rsidRPr="00427E79" w:rsidSect="0010733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E88" w:rsidRDefault="00213E88" w:rsidP="00B64423">
      <w:r>
        <w:separator/>
      </w:r>
    </w:p>
  </w:endnote>
  <w:endnote w:type="continuationSeparator" w:id="1">
    <w:p w:rsidR="00213E88" w:rsidRDefault="00213E88" w:rsidP="00B6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602767"/>
      <w:docPartObj>
        <w:docPartGallery w:val="Page Numbers (Bottom of Page)"/>
        <w:docPartUnique/>
      </w:docPartObj>
    </w:sdtPr>
    <w:sdtContent>
      <w:p w:rsidR="0010733F" w:rsidRDefault="00730030">
        <w:pPr>
          <w:pStyle w:val="ad"/>
          <w:jc w:val="right"/>
        </w:pPr>
        <w:fldSimple w:instr=" PAGE   \* MERGEFORMAT ">
          <w:r w:rsidR="00B84DC2">
            <w:rPr>
              <w:noProof/>
            </w:rPr>
            <w:t>2</w:t>
          </w:r>
        </w:fldSimple>
      </w:p>
    </w:sdtContent>
  </w:sdt>
  <w:p w:rsidR="004D4AB4" w:rsidRDefault="004D4AB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AB4" w:rsidRDefault="004D4AB4">
    <w:pPr>
      <w:pStyle w:val="ad"/>
      <w:jc w:val="right"/>
    </w:pPr>
  </w:p>
  <w:p w:rsidR="004D4AB4" w:rsidRDefault="004D4AB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E88" w:rsidRDefault="00213E88" w:rsidP="00B64423">
      <w:r>
        <w:separator/>
      </w:r>
    </w:p>
  </w:footnote>
  <w:footnote w:type="continuationSeparator" w:id="1">
    <w:p w:rsidR="00213E88" w:rsidRDefault="00213E88" w:rsidP="00B644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6EDB"/>
    <w:multiLevelType w:val="multilevel"/>
    <w:tmpl w:val="2CDA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274FC"/>
    <w:multiLevelType w:val="multilevel"/>
    <w:tmpl w:val="9196A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D1BEE"/>
    <w:multiLevelType w:val="hybridMultilevel"/>
    <w:tmpl w:val="6410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62BD7"/>
    <w:multiLevelType w:val="hybridMultilevel"/>
    <w:tmpl w:val="FF90E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A347D"/>
    <w:multiLevelType w:val="hybridMultilevel"/>
    <w:tmpl w:val="CA0CDB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D3222"/>
    <w:multiLevelType w:val="hybridMultilevel"/>
    <w:tmpl w:val="0A223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928C5"/>
    <w:multiLevelType w:val="hybridMultilevel"/>
    <w:tmpl w:val="8F66E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6648A"/>
    <w:multiLevelType w:val="hybridMultilevel"/>
    <w:tmpl w:val="80F239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1E142C"/>
    <w:multiLevelType w:val="hybridMultilevel"/>
    <w:tmpl w:val="004250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8207C77"/>
    <w:multiLevelType w:val="multilevel"/>
    <w:tmpl w:val="4894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24689"/>
    <w:multiLevelType w:val="multilevel"/>
    <w:tmpl w:val="6284B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9115F3"/>
    <w:multiLevelType w:val="hybridMultilevel"/>
    <w:tmpl w:val="5F26B7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A766A"/>
    <w:multiLevelType w:val="multilevel"/>
    <w:tmpl w:val="3D20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2D15C9"/>
    <w:multiLevelType w:val="multilevel"/>
    <w:tmpl w:val="EFA0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D7A01"/>
    <w:multiLevelType w:val="hybridMultilevel"/>
    <w:tmpl w:val="128269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1B10CD"/>
    <w:multiLevelType w:val="hybridMultilevel"/>
    <w:tmpl w:val="97FE975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3FB2629E"/>
    <w:multiLevelType w:val="hybridMultilevel"/>
    <w:tmpl w:val="39E680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9E5E2A"/>
    <w:multiLevelType w:val="hybridMultilevel"/>
    <w:tmpl w:val="9646A2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7803F22"/>
    <w:multiLevelType w:val="hybridMultilevel"/>
    <w:tmpl w:val="6486BE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8E4708"/>
    <w:multiLevelType w:val="multilevel"/>
    <w:tmpl w:val="81C2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F3B0D"/>
    <w:multiLevelType w:val="multilevel"/>
    <w:tmpl w:val="4C748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664931"/>
    <w:multiLevelType w:val="hybridMultilevel"/>
    <w:tmpl w:val="51A459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D236C8B"/>
    <w:multiLevelType w:val="hybridMultilevel"/>
    <w:tmpl w:val="A1141A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36B663B"/>
    <w:multiLevelType w:val="multilevel"/>
    <w:tmpl w:val="5786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8D7CDC"/>
    <w:multiLevelType w:val="hybridMultilevel"/>
    <w:tmpl w:val="C6703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AB4602"/>
    <w:multiLevelType w:val="multilevel"/>
    <w:tmpl w:val="E8AC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E57DE6"/>
    <w:multiLevelType w:val="multilevel"/>
    <w:tmpl w:val="57C2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C063EE"/>
    <w:multiLevelType w:val="multilevel"/>
    <w:tmpl w:val="D0F8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095965"/>
    <w:multiLevelType w:val="hybridMultilevel"/>
    <w:tmpl w:val="3D100D72"/>
    <w:lvl w:ilvl="0" w:tplc="48983E4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D1D84"/>
    <w:multiLevelType w:val="hybridMultilevel"/>
    <w:tmpl w:val="0964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06B7C"/>
    <w:multiLevelType w:val="hybridMultilevel"/>
    <w:tmpl w:val="7804A510"/>
    <w:lvl w:ilvl="0" w:tplc="F7FAB5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77B5D"/>
    <w:multiLevelType w:val="hybridMultilevel"/>
    <w:tmpl w:val="5F26B7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2672F"/>
    <w:multiLevelType w:val="multilevel"/>
    <w:tmpl w:val="7442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BC277E"/>
    <w:multiLevelType w:val="hybridMultilevel"/>
    <w:tmpl w:val="7B7A7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7548A"/>
    <w:multiLevelType w:val="multilevel"/>
    <w:tmpl w:val="E478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1124AB"/>
    <w:multiLevelType w:val="multilevel"/>
    <w:tmpl w:val="DE90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6716F"/>
    <w:multiLevelType w:val="multilevel"/>
    <w:tmpl w:val="0A14F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861EDD"/>
    <w:multiLevelType w:val="hybridMultilevel"/>
    <w:tmpl w:val="98B85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11"/>
  </w:num>
  <w:num w:numId="4">
    <w:abstractNumId w:val="28"/>
  </w:num>
  <w:num w:numId="5">
    <w:abstractNumId w:val="24"/>
  </w:num>
  <w:num w:numId="6">
    <w:abstractNumId w:val="6"/>
  </w:num>
  <w:num w:numId="7">
    <w:abstractNumId w:val="2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29"/>
  </w:num>
  <w:num w:numId="12">
    <w:abstractNumId w:val="17"/>
  </w:num>
  <w:num w:numId="13">
    <w:abstractNumId w:val="31"/>
  </w:num>
  <w:num w:numId="14">
    <w:abstractNumId w:val="15"/>
  </w:num>
  <w:num w:numId="15">
    <w:abstractNumId w:val="21"/>
  </w:num>
  <w:num w:numId="16">
    <w:abstractNumId w:val="16"/>
  </w:num>
  <w:num w:numId="17">
    <w:abstractNumId w:val="18"/>
  </w:num>
  <w:num w:numId="18">
    <w:abstractNumId w:val="14"/>
  </w:num>
  <w:num w:numId="19">
    <w:abstractNumId w:val="5"/>
  </w:num>
  <w:num w:numId="20">
    <w:abstractNumId w:val="4"/>
  </w:num>
  <w:num w:numId="21">
    <w:abstractNumId w:val="33"/>
  </w:num>
  <w:num w:numId="22">
    <w:abstractNumId w:val="1"/>
  </w:num>
  <w:num w:numId="23">
    <w:abstractNumId w:val="35"/>
  </w:num>
  <w:num w:numId="24">
    <w:abstractNumId w:val="0"/>
  </w:num>
  <w:num w:numId="25">
    <w:abstractNumId w:val="34"/>
  </w:num>
  <w:num w:numId="26">
    <w:abstractNumId w:val="26"/>
  </w:num>
  <w:num w:numId="27">
    <w:abstractNumId w:val="32"/>
  </w:num>
  <w:num w:numId="28">
    <w:abstractNumId w:val="27"/>
  </w:num>
  <w:num w:numId="29">
    <w:abstractNumId w:val="25"/>
  </w:num>
  <w:num w:numId="30">
    <w:abstractNumId w:val="12"/>
  </w:num>
  <w:num w:numId="31">
    <w:abstractNumId w:val="19"/>
  </w:num>
  <w:num w:numId="32">
    <w:abstractNumId w:val="20"/>
  </w:num>
  <w:num w:numId="33">
    <w:abstractNumId w:val="9"/>
  </w:num>
  <w:num w:numId="34">
    <w:abstractNumId w:val="13"/>
  </w:num>
  <w:num w:numId="35">
    <w:abstractNumId w:val="23"/>
  </w:num>
  <w:num w:numId="36">
    <w:abstractNumId w:val="7"/>
  </w:num>
  <w:num w:numId="37">
    <w:abstractNumId w:val="30"/>
  </w:num>
  <w:num w:numId="38">
    <w:abstractNumId w:val="36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364609"/>
    <w:rsid w:val="000049A6"/>
    <w:rsid w:val="00007B64"/>
    <w:rsid w:val="000215CA"/>
    <w:rsid w:val="00047163"/>
    <w:rsid w:val="00047506"/>
    <w:rsid w:val="00047DBB"/>
    <w:rsid w:val="000543B0"/>
    <w:rsid w:val="00064A90"/>
    <w:rsid w:val="00092439"/>
    <w:rsid w:val="0009643D"/>
    <w:rsid w:val="00097003"/>
    <w:rsid w:val="000A1A7F"/>
    <w:rsid w:val="000C5A59"/>
    <w:rsid w:val="000D1178"/>
    <w:rsid w:val="000D56CD"/>
    <w:rsid w:val="000E3014"/>
    <w:rsid w:val="000E65D5"/>
    <w:rsid w:val="000F7C58"/>
    <w:rsid w:val="0010733F"/>
    <w:rsid w:val="00126F66"/>
    <w:rsid w:val="00134F8E"/>
    <w:rsid w:val="00141894"/>
    <w:rsid w:val="00146143"/>
    <w:rsid w:val="00154EFE"/>
    <w:rsid w:val="001609DD"/>
    <w:rsid w:val="001A270D"/>
    <w:rsid w:val="001B1ED9"/>
    <w:rsid w:val="001B4013"/>
    <w:rsid w:val="001C0267"/>
    <w:rsid w:val="001C54B3"/>
    <w:rsid w:val="001E4341"/>
    <w:rsid w:val="001E7DAE"/>
    <w:rsid w:val="001F44F2"/>
    <w:rsid w:val="00202D67"/>
    <w:rsid w:val="00213E88"/>
    <w:rsid w:val="00214028"/>
    <w:rsid w:val="0021641E"/>
    <w:rsid w:val="00230434"/>
    <w:rsid w:val="00232A49"/>
    <w:rsid w:val="0023385E"/>
    <w:rsid w:val="0024132B"/>
    <w:rsid w:val="00241A9A"/>
    <w:rsid w:val="00254D6C"/>
    <w:rsid w:val="002640BA"/>
    <w:rsid w:val="00275780"/>
    <w:rsid w:val="002B1B86"/>
    <w:rsid w:val="002C6E15"/>
    <w:rsid w:val="002D48F8"/>
    <w:rsid w:val="002E48AE"/>
    <w:rsid w:val="002E49E2"/>
    <w:rsid w:val="002F7367"/>
    <w:rsid w:val="00307432"/>
    <w:rsid w:val="00327B92"/>
    <w:rsid w:val="00342769"/>
    <w:rsid w:val="003506CB"/>
    <w:rsid w:val="00363316"/>
    <w:rsid w:val="00363FCA"/>
    <w:rsid w:val="00364609"/>
    <w:rsid w:val="0036509C"/>
    <w:rsid w:val="00377DFA"/>
    <w:rsid w:val="003817B4"/>
    <w:rsid w:val="0038182F"/>
    <w:rsid w:val="003851AC"/>
    <w:rsid w:val="003A4355"/>
    <w:rsid w:val="003B751C"/>
    <w:rsid w:val="003C75EF"/>
    <w:rsid w:val="003E2F0C"/>
    <w:rsid w:val="003E3A7E"/>
    <w:rsid w:val="003E485D"/>
    <w:rsid w:val="003F48D6"/>
    <w:rsid w:val="00404217"/>
    <w:rsid w:val="00415D4C"/>
    <w:rsid w:val="00427E79"/>
    <w:rsid w:val="00462023"/>
    <w:rsid w:val="00471926"/>
    <w:rsid w:val="0048292C"/>
    <w:rsid w:val="0048746E"/>
    <w:rsid w:val="00495B9B"/>
    <w:rsid w:val="004B4508"/>
    <w:rsid w:val="004C6478"/>
    <w:rsid w:val="004C799F"/>
    <w:rsid w:val="004D20CD"/>
    <w:rsid w:val="004D4AB4"/>
    <w:rsid w:val="004E4BEB"/>
    <w:rsid w:val="004E533B"/>
    <w:rsid w:val="004E5786"/>
    <w:rsid w:val="004F11D6"/>
    <w:rsid w:val="00502967"/>
    <w:rsid w:val="00512EC9"/>
    <w:rsid w:val="00521184"/>
    <w:rsid w:val="005218CE"/>
    <w:rsid w:val="00522AFB"/>
    <w:rsid w:val="005255F2"/>
    <w:rsid w:val="005870E7"/>
    <w:rsid w:val="0059301E"/>
    <w:rsid w:val="005D2B9A"/>
    <w:rsid w:val="005E172C"/>
    <w:rsid w:val="00603398"/>
    <w:rsid w:val="00625D13"/>
    <w:rsid w:val="00650BB5"/>
    <w:rsid w:val="00663F03"/>
    <w:rsid w:val="00672EF1"/>
    <w:rsid w:val="0067520D"/>
    <w:rsid w:val="00681E4C"/>
    <w:rsid w:val="006837B1"/>
    <w:rsid w:val="00691350"/>
    <w:rsid w:val="0069455E"/>
    <w:rsid w:val="006A0EE3"/>
    <w:rsid w:val="006A4BCF"/>
    <w:rsid w:val="006A7B47"/>
    <w:rsid w:val="006B26AC"/>
    <w:rsid w:val="006B3451"/>
    <w:rsid w:val="006C5063"/>
    <w:rsid w:val="006E45BA"/>
    <w:rsid w:val="006E54BB"/>
    <w:rsid w:val="007065A3"/>
    <w:rsid w:val="007249F1"/>
    <w:rsid w:val="00730030"/>
    <w:rsid w:val="007318C2"/>
    <w:rsid w:val="0074323C"/>
    <w:rsid w:val="00746C94"/>
    <w:rsid w:val="00751A72"/>
    <w:rsid w:val="00777934"/>
    <w:rsid w:val="00797AAC"/>
    <w:rsid w:val="007A59EC"/>
    <w:rsid w:val="007B630D"/>
    <w:rsid w:val="007B695E"/>
    <w:rsid w:val="007B6E8F"/>
    <w:rsid w:val="007C2071"/>
    <w:rsid w:val="008034F4"/>
    <w:rsid w:val="00805C7B"/>
    <w:rsid w:val="008215A7"/>
    <w:rsid w:val="00831265"/>
    <w:rsid w:val="008348CC"/>
    <w:rsid w:val="00835E9D"/>
    <w:rsid w:val="00842CB7"/>
    <w:rsid w:val="00844DE6"/>
    <w:rsid w:val="00855D13"/>
    <w:rsid w:val="00857CE3"/>
    <w:rsid w:val="0086133F"/>
    <w:rsid w:val="00865543"/>
    <w:rsid w:val="00892B7F"/>
    <w:rsid w:val="008B0E66"/>
    <w:rsid w:val="008B1E9C"/>
    <w:rsid w:val="008B351B"/>
    <w:rsid w:val="008C586A"/>
    <w:rsid w:val="008C6666"/>
    <w:rsid w:val="008E3ECB"/>
    <w:rsid w:val="009178F8"/>
    <w:rsid w:val="009207FA"/>
    <w:rsid w:val="00921A0D"/>
    <w:rsid w:val="009325A6"/>
    <w:rsid w:val="00946F87"/>
    <w:rsid w:val="00960A4E"/>
    <w:rsid w:val="009617AE"/>
    <w:rsid w:val="0096287E"/>
    <w:rsid w:val="00980F6D"/>
    <w:rsid w:val="00997A70"/>
    <w:rsid w:val="009A140A"/>
    <w:rsid w:val="009B4CF2"/>
    <w:rsid w:val="009B7655"/>
    <w:rsid w:val="009B7CC1"/>
    <w:rsid w:val="009C0A97"/>
    <w:rsid w:val="009C58CA"/>
    <w:rsid w:val="009C70FC"/>
    <w:rsid w:val="009E0B58"/>
    <w:rsid w:val="009E14CB"/>
    <w:rsid w:val="009F4FB9"/>
    <w:rsid w:val="009F6EB2"/>
    <w:rsid w:val="00A222CA"/>
    <w:rsid w:val="00A27303"/>
    <w:rsid w:val="00A3526F"/>
    <w:rsid w:val="00A35F02"/>
    <w:rsid w:val="00A44332"/>
    <w:rsid w:val="00A5203B"/>
    <w:rsid w:val="00A6097F"/>
    <w:rsid w:val="00A61843"/>
    <w:rsid w:val="00A67A2D"/>
    <w:rsid w:val="00A76048"/>
    <w:rsid w:val="00A81055"/>
    <w:rsid w:val="00A87024"/>
    <w:rsid w:val="00A874BA"/>
    <w:rsid w:val="00A916D9"/>
    <w:rsid w:val="00A93462"/>
    <w:rsid w:val="00A9696B"/>
    <w:rsid w:val="00AC72BD"/>
    <w:rsid w:val="00B0133D"/>
    <w:rsid w:val="00B06550"/>
    <w:rsid w:val="00B43CF2"/>
    <w:rsid w:val="00B51551"/>
    <w:rsid w:val="00B563CE"/>
    <w:rsid w:val="00B56DE1"/>
    <w:rsid w:val="00B64423"/>
    <w:rsid w:val="00B65AED"/>
    <w:rsid w:val="00B7541A"/>
    <w:rsid w:val="00B82A98"/>
    <w:rsid w:val="00B84DC2"/>
    <w:rsid w:val="00B92943"/>
    <w:rsid w:val="00B947BA"/>
    <w:rsid w:val="00B95971"/>
    <w:rsid w:val="00BA4EB8"/>
    <w:rsid w:val="00BB5010"/>
    <w:rsid w:val="00BC2A93"/>
    <w:rsid w:val="00BF0879"/>
    <w:rsid w:val="00C06361"/>
    <w:rsid w:val="00C10116"/>
    <w:rsid w:val="00C52A0E"/>
    <w:rsid w:val="00C5679C"/>
    <w:rsid w:val="00C578CB"/>
    <w:rsid w:val="00C76FAD"/>
    <w:rsid w:val="00CB620A"/>
    <w:rsid w:val="00CB6B50"/>
    <w:rsid w:val="00CD245B"/>
    <w:rsid w:val="00CD2C1D"/>
    <w:rsid w:val="00CF1904"/>
    <w:rsid w:val="00CF4141"/>
    <w:rsid w:val="00D214E1"/>
    <w:rsid w:val="00D318A5"/>
    <w:rsid w:val="00D33B04"/>
    <w:rsid w:val="00D40A6F"/>
    <w:rsid w:val="00D621D7"/>
    <w:rsid w:val="00D65E3B"/>
    <w:rsid w:val="00D664FF"/>
    <w:rsid w:val="00D776A5"/>
    <w:rsid w:val="00DA044F"/>
    <w:rsid w:val="00DA0F98"/>
    <w:rsid w:val="00DB053F"/>
    <w:rsid w:val="00DB686F"/>
    <w:rsid w:val="00DC47AF"/>
    <w:rsid w:val="00DC612D"/>
    <w:rsid w:val="00DC7BCA"/>
    <w:rsid w:val="00DD04D6"/>
    <w:rsid w:val="00DF6A69"/>
    <w:rsid w:val="00DF7D28"/>
    <w:rsid w:val="00E03B20"/>
    <w:rsid w:val="00E063C8"/>
    <w:rsid w:val="00E10303"/>
    <w:rsid w:val="00E12DDD"/>
    <w:rsid w:val="00E134B4"/>
    <w:rsid w:val="00E2236B"/>
    <w:rsid w:val="00E266DD"/>
    <w:rsid w:val="00E277D2"/>
    <w:rsid w:val="00E57F15"/>
    <w:rsid w:val="00E60C2D"/>
    <w:rsid w:val="00E65A26"/>
    <w:rsid w:val="00E7040C"/>
    <w:rsid w:val="00E834BF"/>
    <w:rsid w:val="00E93EF5"/>
    <w:rsid w:val="00E95414"/>
    <w:rsid w:val="00E96C58"/>
    <w:rsid w:val="00E97375"/>
    <w:rsid w:val="00EA4624"/>
    <w:rsid w:val="00ED1536"/>
    <w:rsid w:val="00EF117A"/>
    <w:rsid w:val="00F14456"/>
    <w:rsid w:val="00F15296"/>
    <w:rsid w:val="00F25CC3"/>
    <w:rsid w:val="00F34169"/>
    <w:rsid w:val="00F45D01"/>
    <w:rsid w:val="00F553AD"/>
    <w:rsid w:val="00F70C7C"/>
    <w:rsid w:val="00F84893"/>
    <w:rsid w:val="00F84B55"/>
    <w:rsid w:val="00F87AD5"/>
    <w:rsid w:val="00F933EC"/>
    <w:rsid w:val="00F9412E"/>
    <w:rsid w:val="00F94B90"/>
    <w:rsid w:val="00F96086"/>
    <w:rsid w:val="00FD025A"/>
    <w:rsid w:val="00FD0F3B"/>
    <w:rsid w:val="00FD319C"/>
    <w:rsid w:val="00FE29D2"/>
    <w:rsid w:val="00FE5621"/>
    <w:rsid w:val="00FF1C6D"/>
    <w:rsid w:val="00FF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09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D01"/>
    <w:pPr>
      <w:ind w:left="720"/>
      <w:contextualSpacing/>
    </w:pPr>
  </w:style>
  <w:style w:type="table" w:styleId="a4">
    <w:name w:val="Table Grid"/>
    <w:basedOn w:val="a1"/>
    <w:uiPriority w:val="59"/>
    <w:rsid w:val="000E30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870E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870E7"/>
    <w:rPr>
      <w:rFonts w:eastAsia="Times New Roman"/>
      <w:sz w:val="28"/>
      <w:lang w:eastAsia="ru-RU"/>
    </w:rPr>
  </w:style>
  <w:style w:type="character" w:styleId="a5">
    <w:name w:val="Hyperlink"/>
    <w:uiPriority w:val="99"/>
    <w:unhideWhenUsed/>
    <w:rsid w:val="002E48AE"/>
    <w:rPr>
      <w:color w:val="0000FF"/>
      <w:u w:val="single"/>
    </w:rPr>
  </w:style>
  <w:style w:type="paragraph" w:styleId="a6">
    <w:name w:val="No Spacing"/>
    <w:link w:val="a7"/>
    <w:uiPriority w:val="1"/>
    <w:qFormat/>
    <w:rsid w:val="00D40A6F"/>
    <w:rPr>
      <w:rFonts w:asciiTheme="minorHAnsi" w:hAnsiTheme="minorHAnsi" w:cstheme="minorBidi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BC2A93"/>
    <w:rPr>
      <w:rFonts w:asciiTheme="minorHAnsi" w:hAnsiTheme="minorHAnsi" w:cstheme="minorBidi"/>
      <w:sz w:val="22"/>
      <w:szCs w:val="22"/>
    </w:rPr>
  </w:style>
  <w:style w:type="paragraph" w:styleId="a8">
    <w:name w:val="Normal (Web)"/>
    <w:basedOn w:val="a"/>
    <w:uiPriority w:val="99"/>
    <w:unhideWhenUsed/>
    <w:rsid w:val="006A0EE3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rsid w:val="00751A7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51A72"/>
    <w:rPr>
      <w:rFonts w:eastAsia="Times New Roman"/>
      <w:lang w:eastAsia="ru-RU"/>
    </w:rPr>
  </w:style>
  <w:style w:type="character" w:customStyle="1" w:styleId="c72">
    <w:name w:val="c72"/>
    <w:basedOn w:val="a0"/>
    <w:rsid w:val="00751A72"/>
  </w:style>
  <w:style w:type="paragraph" w:customStyle="1" w:styleId="c21">
    <w:name w:val="c21"/>
    <w:basedOn w:val="a"/>
    <w:rsid w:val="00275780"/>
    <w:pPr>
      <w:spacing w:before="100" w:beforeAutospacing="1" w:after="100" w:afterAutospacing="1"/>
    </w:pPr>
  </w:style>
  <w:style w:type="character" w:customStyle="1" w:styleId="c3">
    <w:name w:val="c3"/>
    <w:basedOn w:val="a0"/>
    <w:rsid w:val="00CF4141"/>
  </w:style>
  <w:style w:type="paragraph" w:styleId="ab">
    <w:name w:val="header"/>
    <w:basedOn w:val="a"/>
    <w:link w:val="ac"/>
    <w:uiPriority w:val="99"/>
    <w:semiHidden/>
    <w:unhideWhenUsed/>
    <w:rsid w:val="00B644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64423"/>
    <w:rPr>
      <w:rFonts w:eastAsia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B644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4423"/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620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62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0">
    <w:name w:val="Style20"/>
    <w:basedOn w:val="a"/>
    <w:uiPriority w:val="99"/>
    <w:rsid w:val="00844DE6"/>
    <w:pPr>
      <w:widowControl w:val="0"/>
      <w:autoSpaceDE w:val="0"/>
      <w:autoSpaceDN w:val="0"/>
      <w:adjustRightInd w:val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sportal.ru/detskiy-sad/raznoe/2019/03/23/kartoteka-teatralizovannyh-igr-i-etyudov" TargetMode="External"/><Relationship Id="rId18" Type="http://schemas.openxmlformats.org/officeDocument/2006/relationships/hyperlink" Target="http://pandia.ru/text/78/497/64569.ph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abirint.ru/pubhouse/16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sportal.ru/detskiy-sad/okruzhayushchiy-mir/2016/04/19/ekologicheskie-skazki-dlya-detey-doshkolnogo-vozrasta" TargetMode="External"/><Relationship Id="rId17" Type="http://schemas.openxmlformats.org/officeDocument/2006/relationships/hyperlink" Target="https://infourok.ru/kartoteka-igr-igrapantomima-dlya-doshkolnikov-3744575.html" TargetMode="External"/><Relationship Id="rId25" Type="http://schemas.openxmlformats.org/officeDocument/2006/relationships/hyperlink" Target="http://www.labirint.ru/pubhouse/8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kartoteka-dlya-doshkolnikov-igri-etyudi-3252485.html" TargetMode="External"/><Relationship Id="rId20" Type="http://schemas.openxmlformats.org/officeDocument/2006/relationships/hyperlink" Target="http://pandia.ru/text/78/497/64569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/detskiy-sad/materialy-dlya-roditeley/2015/11/07/razvivaem-rech-s-pomoshchyu-skorogovorok" TargetMode="External"/><Relationship Id="rId24" Type="http://schemas.openxmlformats.org/officeDocument/2006/relationships/hyperlink" Target="http://www.labirint.ru/pubhouse/8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text=%D1%84%D0%BE%D1%82%D0%BE%D0%BA%D0%B0%D1%82%D0%B0%D0%BB%D0%BE%D0%B3%20%D0%BA%D1%83%D0%BA%D0%BE%D0%BB%D1%8C%D0%BD%D1%8B%D1%85%20%D0%B3%D0%B5%D1%80%D0%BE%D0%B5%D0%B2&amp;stype=image&amp;lr=12&amp;source=wiz" TargetMode="External"/><Relationship Id="rId23" Type="http://schemas.openxmlformats.org/officeDocument/2006/relationships/hyperlink" Target="http://www.labirint.ru/pubhouse/85/" TargetMode="External"/><Relationship Id="rId28" Type="http://schemas.microsoft.com/office/2007/relationships/stylesWithEffects" Target="stylesWithEffects.xml"/><Relationship Id="rId10" Type="http://schemas.openxmlformats.org/officeDocument/2006/relationships/footer" Target="footer2.xml"/><Relationship Id="rId19" Type="http://schemas.openxmlformats.org/officeDocument/2006/relationships/hyperlink" Target="http://nsportal.ru/nachalnaya-shkola/materialy-mo/2011/11/10/diagnosticheskaya-i-konsultatsionnaya-deyatelnos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groutka.net/dlya-detey-5-let/" TargetMode="External"/><Relationship Id="rId22" Type="http://schemas.openxmlformats.org/officeDocument/2006/relationships/hyperlink" Target="http://www.labirint.ru/pubhouse/833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731CC-1B25-4925-9DC6-74A28A51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20</Pages>
  <Words>4779</Words>
  <Characters>27245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Cherkizovsky MPP</Company>
  <LinksUpToDate>false</LinksUpToDate>
  <CharactersWithSpaces>31961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Генадик Давтян</cp:lastModifiedBy>
  <cp:revision>128</cp:revision>
  <dcterms:created xsi:type="dcterms:W3CDTF">2017-04-03T05:56:00Z</dcterms:created>
  <dcterms:modified xsi:type="dcterms:W3CDTF">2024-08-31T21:26:00Z</dcterms:modified>
</cp:coreProperties>
</file>