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3A1" w:rsidRPr="00927E3B" w:rsidRDefault="008865D6" w:rsidP="008865D6">
      <w:pPr>
        <w:spacing w:after="0" w:line="408" w:lineRule="auto"/>
        <w:ind w:left="120"/>
        <w:jc w:val="center"/>
        <w:rPr>
          <w:lang w:val="ru-RU"/>
        </w:rPr>
      </w:pPr>
      <w:bookmarkStart w:id="0" w:name="block-1115746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1629"/>
            <wp:effectExtent l="19050" t="0" r="3175" b="0"/>
            <wp:docPr id="1" name="Рисунок 1" descr="F:\2024-2025 уч.год\рабочие программы учебных предметов\титульные листы\Новая папка\IMG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2025 уч.год\рабочие программы учебных предметов\титульные листы\Новая папка\IMG_0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5D6" w:rsidRDefault="004D3C1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" w:name="block-11157468"/>
      <w:bookmarkEnd w:id="0"/>
      <w:r w:rsidRPr="00927E3B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D6" w:rsidRDefault="008865D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​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27E3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27E3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27E3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27E3B">
        <w:rPr>
          <w:rFonts w:ascii="Times New Roman" w:hAnsi="Times New Roman"/>
          <w:color w:val="000000"/>
          <w:sz w:val="28"/>
          <w:lang w:val="ru-RU"/>
        </w:rPr>
        <w:t>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27E3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27E3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27E3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</w:t>
      </w:r>
      <w:r w:rsidR="00087DC3">
        <w:rPr>
          <w:rFonts w:ascii="Times New Roman" w:hAnsi="Times New Roman"/>
          <w:color w:val="000000"/>
          <w:sz w:val="28"/>
          <w:lang w:val="ru-RU"/>
        </w:rPr>
        <w:t>г</w:t>
      </w:r>
      <w:r w:rsidRPr="00927E3B">
        <w:rPr>
          <w:rFonts w:ascii="Times New Roman" w:hAnsi="Times New Roman"/>
          <w:color w:val="000000"/>
          <w:sz w:val="28"/>
          <w:lang w:val="ru-RU"/>
        </w:rPr>
        <w:t>ие.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bookmarkStart w:id="2" w:name="block-11157469"/>
      <w:bookmarkEnd w:id="1"/>
      <w:r w:rsidRPr="00927E3B">
        <w:rPr>
          <w:rFonts w:ascii="Times New Roman" w:hAnsi="Times New Roman"/>
          <w:color w:val="000000"/>
          <w:sz w:val="28"/>
          <w:lang w:val="ru-RU"/>
        </w:rPr>
        <w:t>​</w:t>
      </w:r>
      <w:r w:rsidRPr="00927E3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​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/>
        <w:ind w:left="120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</w:t>
      </w: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Троица) и (или) праздниках других народов России (Сабантуй, Байрам,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/>
        <w:ind w:left="120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27E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музыки, рассматривание иллюстраций;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27E3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27E3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многообразием красок фортепиано;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/>
        <w:ind w:left="120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слушание, исполнение песен Великой Отечественной войны, знакомство с историей их сочинения и исполнения;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/>
        <w:ind w:left="120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lastRenderedPageBreak/>
        <w:t>Диалог культур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/>
        <w:ind w:left="120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27E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выявление, обсуждение характера, выразительных средств, использованных композитором;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</w:t>
      </w: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творчество на основе музыкальных впечатлений от восприятия органной музыки.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/>
        <w:ind w:left="120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/>
        <w:ind w:left="120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27E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27E3B">
        <w:rPr>
          <w:rFonts w:ascii="Times New Roman" w:hAnsi="Times New Roman"/>
          <w:color w:val="000000"/>
          <w:sz w:val="28"/>
          <w:lang w:val="ru-RU"/>
        </w:rPr>
        <w:t>).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/>
        <w:ind w:left="120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043A1" w:rsidRPr="00927E3B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дополнительными элементами нотной записи;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»;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подбор эпитетов для определения краски звучания различных интервалов;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исполнение ритмической партитуры, построенной по принципу вариаций;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bookmarkStart w:id="3" w:name="block-11157470"/>
      <w:bookmarkEnd w:id="2"/>
      <w:r w:rsidRPr="00927E3B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A043A1" w:rsidRPr="00927E3B" w:rsidRDefault="00A043A1">
      <w:pPr>
        <w:spacing w:after="0" w:line="264" w:lineRule="auto"/>
        <w:ind w:left="120"/>
        <w:jc w:val="both"/>
        <w:rPr>
          <w:lang w:val="ru-RU"/>
        </w:rPr>
      </w:pP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​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043A1" w:rsidRPr="00927E3B" w:rsidRDefault="00A043A1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A043A1" w:rsidRPr="00927E3B" w:rsidRDefault="00A043A1">
      <w:pPr>
        <w:spacing w:after="0" w:line="264" w:lineRule="auto"/>
        <w:ind w:left="120"/>
        <w:jc w:val="both"/>
        <w:rPr>
          <w:lang w:val="ru-RU"/>
        </w:rPr>
      </w:pP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43A1" w:rsidRPr="00927E3B" w:rsidRDefault="00A043A1">
      <w:pPr>
        <w:spacing w:after="0" w:line="264" w:lineRule="auto"/>
        <w:ind w:left="120"/>
        <w:jc w:val="both"/>
        <w:rPr>
          <w:lang w:val="ru-RU"/>
        </w:rPr>
      </w:pP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27E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27E3B">
        <w:rPr>
          <w:rFonts w:ascii="Times New Roman" w:hAnsi="Times New Roman"/>
          <w:color w:val="000000"/>
          <w:sz w:val="28"/>
          <w:lang w:val="ru-RU"/>
        </w:rPr>
        <w:t>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27E3B">
        <w:rPr>
          <w:rFonts w:ascii="Times New Roman" w:hAnsi="Times New Roman"/>
          <w:color w:val="000000"/>
          <w:sz w:val="28"/>
          <w:lang w:val="ru-RU"/>
        </w:rPr>
        <w:t>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27E3B">
        <w:rPr>
          <w:rFonts w:ascii="Times New Roman" w:hAnsi="Times New Roman"/>
          <w:color w:val="000000"/>
          <w:sz w:val="28"/>
          <w:lang w:val="ru-RU"/>
        </w:rPr>
        <w:t>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927E3B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927E3B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927E3B">
        <w:rPr>
          <w:rFonts w:ascii="Times New Roman" w:hAnsi="Times New Roman"/>
          <w:color w:val="000000"/>
          <w:sz w:val="28"/>
          <w:lang w:val="ru-RU"/>
        </w:rPr>
        <w:t>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27E3B">
        <w:rPr>
          <w:rFonts w:ascii="Times New Roman" w:hAnsi="Times New Roman"/>
          <w:color w:val="000000"/>
          <w:sz w:val="28"/>
          <w:lang w:val="ru-RU"/>
        </w:rPr>
        <w:t>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27E3B">
        <w:rPr>
          <w:rFonts w:ascii="Times New Roman" w:hAnsi="Times New Roman"/>
          <w:color w:val="000000"/>
          <w:sz w:val="28"/>
          <w:lang w:val="ru-RU"/>
        </w:rPr>
        <w:t>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043A1" w:rsidRPr="00927E3B" w:rsidRDefault="004D3C18" w:rsidP="00087DC3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</w:t>
      </w:r>
      <w:bookmarkStart w:id="5" w:name="_Toc139972686"/>
      <w:bookmarkEnd w:id="5"/>
    </w:p>
    <w:p w:rsidR="00A043A1" w:rsidRPr="00927E3B" w:rsidRDefault="00A043A1">
      <w:pPr>
        <w:spacing w:after="0" w:line="264" w:lineRule="auto"/>
        <w:ind w:left="120"/>
        <w:jc w:val="both"/>
        <w:rPr>
          <w:lang w:val="ru-RU"/>
        </w:rPr>
      </w:pPr>
    </w:p>
    <w:p w:rsidR="00A043A1" w:rsidRPr="00927E3B" w:rsidRDefault="004D3C18" w:rsidP="00087DC3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43A1" w:rsidRPr="00927E3B" w:rsidRDefault="004D3C18" w:rsidP="00087DC3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043A1" w:rsidRPr="00927E3B" w:rsidRDefault="004D3C18">
      <w:pPr>
        <w:spacing w:after="0" w:line="264" w:lineRule="auto"/>
        <w:ind w:left="12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имеют опыт восприятия, творческой и исполнительской деятельности;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927E3B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927E3B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043A1" w:rsidRPr="00927E3B" w:rsidRDefault="004D3C18">
      <w:pPr>
        <w:spacing w:after="0" w:line="264" w:lineRule="auto"/>
        <w:ind w:firstLine="600"/>
        <w:jc w:val="both"/>
        <w:rPr>
          <w:lang w:val="ru-RU"/>
        </w:rPr>
      </w:pPr>
      <w:r w:rsidRPr="00927E3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043A1" w:rsidRPr="00927E3B" w:rsidRDefault="00A043A1">
      <w:pPr>
        <w:rPr>
          <w:lang w:val="ru-RU"/>
        </w:rPr>
        <w:sectPr w:rsidR="00A043A1" w:rsidRPr="00927E3B">
          <w:pgSz w:w="11906" w:h="16383"/>
          <w:pgMar w:top="1134" w:right="850" w:bottom="1134" w:left="1701" w:header="720" w:footer="720" w:gutter="0"/>
          <w:cols w:space="720"/>
        </w:sectPr>
      </w:pPr>
    </w:p>
    <w:p w:rsidR="00A043A1" w:rsidRDefault="004D3C18">
      <w:pPr>
        <w:spacing w:after="0"/>
        <w:ind w:left="120"/>
      </w:pPr>
      <w:bookmarkStart w:id="6" w:name="block-11157471"/>
      <w:bookmarkEnd w:id="3"/>
      <w:r w:rsidRPr="00927E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43A1" w:rsidRDefault="004D3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A043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 w:rsidRPr="008865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 w:rsidRPr="008865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</w:tbl>
    <w:p w:rsidR="00A043A1" w:rsidRDefault="00A043A1">
      <w:pPr>
        <w:sectPr w:rsidR="00A043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3A1" w:rsidRDefault="004D3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A043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 w:rsidRPr="008865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Оптиной Пустыни; С.В. Рахманинов «Богородице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 w:rsidRPr="008865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</w:tbl>
    <w:p w:rsidR="00A043A1" w:rsidRDefault="00A043A1">
      <w:pPr>
        <w:sectPr w:rsidR="00A043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3A1" w:rsidRDefault="004D3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5"/>
        <w:gridCol w:w="2159"/>
        <w:gridCol w:w="865"/>
        <w:gridCol w:w="1663"/>
        <w:gridCol w:w="1724"/>
        <w:gridCol w:w="2517"/>
      </w:tblGrid>
      <w:tr w:rsidR="00A043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Ю.М.Чичков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 w:rsidRPr="008865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 w:rsidRPr="008865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</w:tbl>
    <w:p w:rsidR="00A043A1" w:rsidRDefault="008E6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4</w:t>
      </w:r>
      <w:r w:rsidR="004D3C18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8"/>
        <w:gridCol w:w="2095"/>
        <w:gridCol w:w="871"/>
        <w:gridCol w:w="1675"/>
        <w:gridCol w:w="1737"/>
        <w:gridCol w:w="2547"/>
      </w:tblGrid>
      <w:tr w:rsidR="00A043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43A1" w:rsidRDefault="00A043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Ж.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Бизе «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 w:rsidRPr="008865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плясовые наигрыши народных музыкантов-сказителей (акыны, ашуги, бакши и др.); К. Караев Колыбельная и танец из балета «Тропою грома». И.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 w:rsidRPr="008865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E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 w:rsidRPr="008865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(№ 1) из кантаты «Кармина Бурана»; Л. Андерсон </w:t>
            </w: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A043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  <w:tr w:rsidR="00A0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A1" w:rsidRPr="00927E3B" w:rsidRDefault="004D3C18">
            <w:pPr>
              <w:spacing w:after="0"/>
              <w:ind w:left="135"/>
              <w:rPr>
                <w:lang w:val="ru-RU"/>
              </w:rPr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 w:rsidRPr="0092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43A1" w:rsidRDefault="004D3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43A1" w:rsidRDefault="00A043A1"/>
        </w:tc>
      </w:tr>
    </w:tbl>
    <w:p w:rsidR="00A043A1" w:rsidRPr="008E67B4" w:rsidRDefault="008E67B4" w:rsidP="008E67B4">
      <w:pPr>
        <w:spacing w:after="0"/>
        <w:rPr>
          <w:lang w:val="ru-RU"/>
        </w:rPr>
      </w:pPr>
      <w:bookmarkStart w:id="7" w:name="block-11157473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УЧЕ</w:t>
      </w:r>
      <w:r w:rsidR="004D3C18" w:rsidRPr="008E67B4">
        <w:rPr>
          <w:rFonts w:ascii="Times New Roman" w:hAnsi="Times New Roman"/>
          <w:b/>
          <w:color w:val="000000"/>
          <w:sz w:val="28"/>
          <w:lang w:val="ru-RU"/>
        </w:rPr>
        <w:t>БНО-МЕТОДИЧЕСКОЕ ОБЕСПЕЧЕНИЕ ОБРАЗОВАТЕЛЬНОГО ПРОЦЕССА</w:t>
      </w:r>
    </w:p>
    <w:p w:rsidR="00A043A1" w:rsidRPr="008E67B4" w:rsidRDefault="004D3C18">
      <w:pPr>
        <w:spacing w:after="0" w:line="480" w:lineRule="auto"/>
        <w:ind w:left="120"/>
        <w:rPr>
          <w:lang w:val="ru-RU"/>
        </w:rPr>
      </w:pPr>
      <w:r w:rsidRPr="008E67B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043A1" w:rsidRPr="008E67B4" w:rsidRDefault="004D3C18">
      <w:pPr>
        <w:spacing w:after="0" w:line="480" w:lineRule="auto"/>
        <w:ind w:left="120"/>
        <w:rPr>
          <w:lang w:val="ru-RU"/>
        </w:rPr>
      </w:pPr>
      <w:r w:rsidRPr="008E67B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043A1" w:rsidRPr="008E67B4" w:rsidRDefault="004D3C18">
      <w:pPr>
        <w:spacing w:after="0" w:line="480" w:lineRule="auto"/>
        <w:ind w:left="120"/>
        <w:rPr>
          <w:lang w:val="ru-RU"/>
        </w:rPr>
      </w:pPr>
      <w:r w:rsidRPr="008E67B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043A1" w:rsidRPr="008E67B4" w:rsidRDefault="004D3C18">
      <w:pPr>
        <w:spacing w:after="0"/>
        <w:ind w:left="120"/>
        <w:rPr>
          <w:lang w:val="ru-RU"/>
        </w:rPr>
      </w:pPr>
      <w:r w:rsidRPr="008E67B4">
        <w:rPr>
          <w:rFonts w:ascii="Times New Roman" w:hAnsi="Times New Roman"/>
          <w:color w:val="000000"/>
          <w:sz w:val="28"/>
          <w:lang w:val="ru-RU"/>
        </w:rPr>
        <w:t>​</w:t>
      </w:r>
    </w:p>
    <w:p w:rsidR="00A043A1" w:rsidRPr="008E67B4" w:rsidRDefault="004D3C18">
      <w:pPr>
        <w:spacing w:after="0" w:line="480" w:lineRule="auto"/>
        <w:ind w:left="120"/>
        <w:rPr>
          <w:lang w:val="ru-RU"/>
        </w:rPr>
      </w:pPr>
      <w:r w:rsidRPr="008E67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043A1" w:rsidRPr="008E67B4" w:rsidRDefault="004D3C18">
      <w:pPr>
        <w:spacing w:after="0" w:line="480" w:lineRule="auto"/>
        <w:ind w:left="120"/>
        <w:rPr>
          <w:lang w:val="ru-RU"/>
        </w:rPr>
      </w:pPr>
      <w:r w:rsidRPr="008E67B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043A1" w:rsidRPr="008E67B4" w:rsidRDefault="00A043A1">
      <w:pPr>
        <w:spacing w:after="0"/>
        <w:ind w:left="120"/>
        <w:rPr>
          <w:lang w:val="ru-RU"/>
        </w:rPr>
      </w:pPr>
    </w:p>
    <w:p w:rsidR="00A043A1" w:rsidRPr="00927E3B" w:rsidRDefault="004D3C18">
      <w:pPr>
        <w:spacing w:after="0" w:line="480" w:lineRule="auto"/>
        <w:ind w:left="120"/>
        <w:rPr>
          <w:lang w:val="ru-RU"/>
        </w:rPr>
      </w:pPr>
      <w:r w:rsidRPr="00927E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43A1" w:rsidRDefault="004D3C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043A1" w:rsidRDefault="00A043A1">
      <w:pPr>
        <w:sectPr w:rsidR="00A043A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D3C18" w:rsidRDefault="004D3C18"/>
    <w:sectPr w:rsidR="004D3C18" w:rsidSect="00AF03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3A1"/>
    <w:rsid w:val="00087DC3"/>
    <w:rsid w:val="00247F48"/>
    <w:rsid w:val="00364F79"/>
    <w:rsid w:val="004D3C18"/>
    <w:rsid w:val="00530E98"/>
    <w:rsid w:val="005801B4"/>
    <w:rsid w:val="00613D6C"/>
    <w:rsid w:val="006857CF"/>
    <w:rsid w:val="008865D6"/>
    <w:rsid w:val="008E67B4"/>
    <w:rsid w:val="00927E3B"/>
    <w:rsid w:val="00A043A1"/>
    <w:rsid w:val="00AF0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F030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F0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8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6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15599</Words>
  <Characters>88915</Characters>
  <Application>Microsoft Office Word</Application>
  <DocSecurity>0</DocSecurity>
  <Lines>740</Lines>
  <Paragraphs>208</Paragraphs>
  <ScaleCrop>false</ScaleCrop>
  <Company/>
  <LinksUpToDate>false</LinksUpToDate>
  <CharactersWithSpaces>104306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dcterms:created xsi:type="dcterms:W3CDTF">2023-08-31T14:04:00Z</dcterms:created>
  <dcterms:modified xsi:type="dcterms:W3CDTF">2024-08-28T10:07:00Z</dcterms:modified>
</cp:coreProperties>
</file>