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DB7" w:rsidRDefault="00261DB7" w:rsidP="00261DB7">
      <w:pPr>
        <w:pStyle w:val="Style20"/>
        <w:widowControl/>
        <w:spacing w:line="360" w:lineRule="auto"/>
        <w:jc w:val="left"/>
        <w:rPr>
          <w:b/>
          <w:sz w:val="28"/>
          <w:szCs w:val="28"/>
        </w:rPr>
      </w:pPr>
      <w:bookmarkStart w:id="0" w:name="_GoBack"/>
      <w:bookmarkEnd w:id="0"/>
    </w:p>
    <w:p w:rsidR="0062776C" w:rsidRPr="001D7C8E" w:rsidRDefault="008B7A99" w:rsidP="001D7C8E">
      <w:pPr>
        <w:spacing w:after="0" w:line="238" w:lineRule="auto"/>
        <w:ind w:right="-119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480175" cy="9165006"/>
            <wp:effectExtent l="0" t="0" r="0" b="0"/>
            <wp:docPr id="2" name="Рисунок 2" descr="C:\Users\Admin\AppData\Local\Temp\Rar$DRa6724.49375\IMG_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Rar$DRa6724.49375\IMG_002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65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-1701"/>
        <w:tblW w:w="107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0"/>
        <w:gridCol w:w="1072"/>
      </w:tblGrid>
      <w:tr w:rsidR="0062776C" w:rsidRPr="00032AFE" w:rsidTr="0062776C">
        <w:tc>
          <w:tcPr>
            <w:tcW w:w="9720" w:type="dxa"/>
          </w:tcPr>
          <w:p w:rsidR="0062776C" w:rsidRPr="002309B3" w:rsidRDefault="0062776C" w:rsidP="0062776C">
            <w:pPr>
              <w:rPr>
                <w:i/>
                <w:sz w:val="28"/>
                <w:szCs w:val="28"/>
              </w:rPr>
            </w:pPr>
          </w:p>
        </w:tc>
        <w:tc>
          <w:tcPr>
            <w:tcW w:w="1072" w:type="dxa"/>
            <w:vAlign w:val="bottom"/>
          </w:tcPr>
          <w:p w:rsidR="0062776C" w:rsidRDefault="0062776C" w:rsidP="0062776C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</w:p>
        </w:tc>
      </w:tr>
      <w:tr w:rsidR="0062776C" w:rsidRPr="00032AFE" w:rsidTr="004F5B11">
        <w:trPr>
          <w:trHeight w:val="68"/>
        </w:trPr>
        <w:tc>
          <w:tcPr>
            <w:tcW w:w="9720" w:type="dxa"/>
          </w:tcPr>
          <w:p w:rsidR="00196700" w:rsidRDefault="00196700" w:rsidP="0062776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72" w:type="dxa"/>
            <w:vAlign w:val="bottom"/>
          </w:tcPr>
          <w:p w:rsidR="0062776C" w:rsidRDefault="0062776C" w:rsidP="0062776C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</w:p>
        </w:tc>
      </w:tr>
    </w:tbl>
    <w:p w:rsidR="0062776C" w:rsidRPr="001D7C8E" w:rsidRDefault="0062776C" w:rsidP="00AF70E1">
      <w:pPr>
        <w:tabs>
          <w:tab w:val="left" w:pos="851"/>
        </w:tabs>
        <w:ind w:right="5"/>
        <w:jc w:val="center"/>
        <w:rPr>
          <w:rFonts w:ascii="Times New Roman" w:hAnsi="Times New Roman"/>
          <w:b/>
          <w:sz w:val="28"/>
          <w:szCs w:val="28"/>
        </w:rPr>
      </w:pPr>
      <w:r w:rsidRPr="001D7C8E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E16410" w:rsidRPr="001D7C8E" w:rsidRDefault="00F90A4C" w:rsidP="001D7C8E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1D7C8E">
        <w:rPr>
          <w:rFonts w:ascii="Times New Roman" w:hAnsi="Times New Roman"/>
          <w:sz w:val="28"/>
          <w:szCs w:val="28"/>
        </w:rPr>
        <w:t>Рабочая программа по курсу «</w:t>
      </w:r>
      <w:proofErr w:type="gramStart"/>
      <w:r w:rsidR="003B73B0" w:rsidRPr="001D7C8E">
        <w:rPr>
          <w:rFonts w:ascii="Times New Roman" w:hAnsi="Times New Roman"/>
          <w:sz w:val="28"/>
          <w:szCs w:val="28"/>
        </w:rPr>
        <w:t>Я-</w:t>
      </w:r>
      <w:proofErr w:type="gramEnd"/>
      <w:r w:rsidR="003B73B0" w:rsidRPr="001D7C8E">
        <w:rPr>
          <w:rFonts w:ascii="Times New Roman" w:hAnsi="Times New Roman"/>
          <w:sz w:val="28"/>
          <w:szCs w:val="28"/>
        </w:rPr>
        <w:t xml:space="preserve"> исследователь</w:t>
      </w:r>
      <w:r w:rsidRPr="001D7C8E">
        <w:rPr>
          <w:rFonts w:ascii="Times New Roman" w:hAnsi="Times New Roman"/>
          <w:sz w:val="28"/>
          <w:szCs w:val="28"/>
        </w:rPr>
        <w:t xml:space="preserve">» </w:t>
      </w:r>
      <w:r w:rsidR="00B1219B" w:rsidRPr="001D7C8E">
        <w:rPr>
          <w:rFonts w:ascii="Times New Roman" w:hAnsi="Times New Roman"/>
          <w:sz w:val="28"/>
          <w:szCs w:val="28"/>
        </w:rPr>
        <w:t>р</w:t>
      </w:r>
      <w:r w:rsidR="00E16410" w:rsidRPr="001D7C8E">
        <w:rPr>
          <w:rFonts w:ascii="Times New Roman" w:hAnsi="Times New Roman"/>
          <w:sz w:val="28"/>
          <w:szCs w:val="28"/>
        </w:rPr>
        <w:t>азработана в соответствии с:</w:t>
      </w:r>
    </w:p>
    <w:p w:rsidR="00E16410" w:rsidRPr="001D7C8E" w:rsidRDefault="00E16410" w:rsidP="001D7C8E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Федеральным государственным образовательным стандартом начального общего образования, утвержденным приказом Министерства образования и науки Российской Федерации от 06.10.2009 № 373 (с изменениями и дополнениями);</w:t>
      </w:r>
    </w:p>
    <w:p w:rsidR="00E16410" w:rsidRPr="001D7C8E" w:rsidRDefault="00E16410" w:rsidP="001D7C8E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 xml:space="preserve">с </w:t>
      </w:r>
      <w:hyperlink r:id="rId8" w:history="1">
        <w:r w:rsidRPr="001D7C8E">
          <w:rPr>
            <w:rFonts w:ascii="Times New Roman" w:hAnsi="Times New Roman"/>
            <w:color w:val="000000"/>
            <w:sz w:val="28"/>
            <w:szCs w:val="28"/>
            <w:u w:val="single"/>
            <w:bdr w:val="none" w:sz="0" w:space="0" w:color="auto" w:frame="1"/>
            <w:shd w:val="clear" w:color="auto" w:fill="FFFFFF"/>
          </w:rPr>
          <w:t>приказом Министерства просвещения РФ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 образования"</w:t>
        </w:r>
      </w:hyperlink>
      <w:r w:rsidR="004F5B11" w:rsidRPr="001D7C8E">
        <w:rPr>
          <w:rFonts w:ascii="Times New Roman" w:hAnsi="Times New Roman"/>
          <w:sz w:val="28"/>
          <w:szCs w:val="28"/>
        </w:rPr>
        <w:t xml:space="preserve"> на 2023-2024</w:t>
      </w:r>
      <w:r w:rsidRPr="001D7C8E">
        <w:rPr>
          <w:rFonts w:ascii="Times New Roman" w:hAnsi="Times New Roman"/>
          <w:sz w:val="28"/>
          <w:szCs w:val="28"/>
        </w:rPr>
        <w:t xml:space="preserve"> учебный год (с изменениями и дополнениями);</w:t>
      </w:r>
    </w:p>
    <w:p w:rsidR="00E16410" w:rsidRPr="001D7C8E" w:rsidRDefault="00E16410" w:rsidP="001D7C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 xml:space="preserve">письмом </w:t>
      </w:r>
      <w:proofErr w:type="spellStart"/>
      <w:r w:rsidRPr="001D7C8E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1D7C8E">
        <w:rPr>
          <w:rFonts w:ascii="Times New Roman" w:hAnsi="Times New Roman"/>
          <w:sz w:val="28"/>
          <w:szCs w:val="28"/>
        </w:rPr>
        <w:t xml:space="preserve"> РФ « Об организации внеурочной деятельности при введении ФГОС общего образования»  от 12.05.2011 № 03-296;</w:t>
      </w:r>
    </w:p>
    <w:p w:rsidR="00E16410" w:rsidRPr="001D7C8E" w:rsidRDefault="00E16410" w:rsidP="001D7C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D7C8E">
        <w:rPr>
          <w:rFonts w:ascii="Times New Roman" w:hAnsi="Times New Roman"/>
          <w:sz w:val="28"/>
          <w:szCs w:val="28"/>
        </w:rPr>
        <w:t>СанПиН 2.4.2. 2821 - 10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29.12.2010 № 189), Постановление Главного государственного санитарного врача РФ от 24.11.2015 N 81 "О внесении изменений N 3 в СанПиН 2.4.2.2821-10 "Санитарно-эпидемиологические требования к условиям и организации обучения, содержания в общеобразовательных организациях" (Зарегистрировано в Минюсте России 18.12.2015N 40154);</w:t>
      </w:r>
      <w:proofErr w:type="gramEnd"/>
    </w:p>
    <w:p w:rsidR="00E16410" w:rsidRPr="001D7C8E" w:rsidRDefault="00E16410" w:rsidP="001D7C8E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1D7C8E">
        <w:rPr>
          <w:rFonts w:ascii="Times New Roman" w:hAnsi="Times New Roman"/>
          <w:sz w:val="28"/>
          <w:szCs w:val="28"/>
        </w:rPr>
        <w:t>Основной образовательной программой   НОО МБОУ СШ № 8 г.</w:t>
      </w:r>
      <w:r w:rsidR="00AF70E1">
        <w:rPr>
          <w:rFonts w:ascii="Times New Roman" w:hAnsi="Times New Roman"/>
          <w:sz w:val="28"/>
          <w:szCs w:val="28"/>
        </w:rPr>
        <w:t xml:space="preserve"> </w:t>
      </w:r>
      <w:r w:rsidRPr="001D7C8E">
        <w:rPr>
          <w:rFonts w:ascii="Times New Roman" w:hAnsi="Times New Roman"/>
          <w:sz w:val="28"/>
          <w:szCs w:val="28"/>
        </w:rPr>
        <w:t>Ярцево Смоленской обл.;</w:t>
      </w:r>
    </w:p>
    <w:p w:rsidR="00F90A4C" w:rsidRPr="001D7C8E" w:rsidRDefault="00E16410" w:rsidP="001D7C8E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1D7C8E">
        <w:rPr>
          <w:rFonts w:ascii="Times New Roman" w:hAnsi="Times New Roman"/>
          <w:sz w:val="28"/>
          <w:szCs w:val="28"/>
          <w:u w:val="single"/>
        </w:rPr>
        <w:t>А</w:t>
      </w:r>
      <w:r w:rsidR="00F90A4C" w:rsidRPr="001D7C8E">
        <w:rPr>
          <w:rFonts w:ascii="Times New Roman" w:hAnsi="Times New Roman"/>
          <w:color w:val="000000"/>
          <w:sz w:val="28"/>
          <w:szCs w:val="28"/>
        </w:rPr>
        <w:t xml:space="preserve">вторской программы обучающего и развивающего курса для младших школьников Р.И. </w:t>
      </w:r>
      <w:proofErr w:type="spellStart"/>
      <w:r w:rsidR="00F90A4C" w:rsidRPr="001D7C8E">
        <w:rPr>
          <w:rFonts w:ascii="Times New Roman" w:hAnsi="Times New Roman"/>
          <w:color w:val="000000"/>
          <w:sz w:val="28"/>
          <w:szCs w:val="28"/>
        </w:rPr>
        <w:t>Сизовой</w:t>
      </w:r>
      <w:proofErr w:type="spellEnd"/>
      <w:r w:rsidR="00F90A4C" w:rsidRPr="001D7C8E">
        <w:rPr>
          <w:rFonts w:ascii="Times New Roman" w:hAnsi="Times New Roman"/>
          <w:color w:val="000000"/>
          <w:sz w:val="28"/>
          <w:szCs w:val="28"/>
        </w:rPr>
        <w:t xml:space="preserve"> и Р.Ф. </w:t>
      </w:r>
      <w:proofErr w:type="spellStart"/>
      <w:r w:rsidR="00F90A4C" w:rsidRPr="001D7C8E">
        <w:rPr>
          <w:rFonts w:ascii="Times New Roman" w:hAnsi="Times New Roman"/>
          <w:color w:val="000000"/>
          <w:sz w:val="28"/>
          <w:szCs w:val="28"/>
        </w:rPr>
        <w:t>Селимовой</w:t>
      </w:r>
      <w:proofErr w:type="spellEnd"/>
      <w:r w:rsidR="00F90A4C" w:rsidRPr="001D7C8E">
        <w:rPr>
          <w:rFonts w:ascii="Times New Roman" w:hAnsi="Times New Roman"/>
          <w:color w:val="000000"/>
          <w:sz w:val="28"/>
          <w:szCs w:val="28"/>
        </w:rPr>
        <w:t xml:space="preserve"> «Учусь создавать проект». Развитие познавательных способностей</w:t>
      </w:r>
      <w:proofErr w:type="gramStart"/>
      <w:r w:rsidR="00F90A4C" w:rsidRPr="001D7C8E">
        <w:rPr>
          <w:rFonts w:ascii="Times New Roman" w:hAnsi="Times New Roman"/>
          <w:color w:val="000000"/>
          <w:sz w:val="28"/>
          <w:szCs w:val="28"/>
        </w:rPr>
        <w:t xml:space="preserve"> /Н</w:t>
      </w:r>
      <w:proofErr w:type="gramEnd"/>
      <w:r w:rsidR="00F90A4C" w:rsidRPr="001D7C8E">
        <w:rPr>
          <w:rFonts w:ascii="Times New Roman" w:hAnsi="Times New Roman"/>
          <w:color w:val="000000"/>
          <w:sz w:val="28"/>
          <w:szCs w:val="28"/>
        </w:rPr>
        <w:t>аша новая школа. Юным умникам и умницам. Исследуем, доказываем, проектируем, создаём./.</w:t>
      </w:r>
    </w:p>
    <w:p w:rsidR="00C979A7" w:rsidRPr="001D7C8E" w:rsidRDefault="00C979A7" w:rsidP="001D7C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7C8E">
        <w:rPr>
          <w:rFonts w:ascii="Times New Roman" w:hAnsi="Times New Roman"/>
          <w:sz w:val="28"/>
          <w:szCs w:val="28"/>
          <w:lang w:eastAsia="ru-RU"/>
        </w:rPr>
        <w:t xml:space="preserve">Рабочая программа ориентирована на использование учебно - методического комплекта: </w:t>
      </w:r>
    </w:p>
    <w:p w:rsidR="00C979A7" w:rsidRPr="001D7C8E" w:rsidRDefault="00C979A7" w:rsidP="001D7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7C8E">
        <w:rPr>
          <w:rFonts w:ascii="Times New Roman" w:hAnsi="Times New Roman"/>
          <w:sz w:val="28"/>
          <w:szCs w:val="28"/>
          <w:lang w:eastAsia="ru-RU"/>
        </w:rPr>
        <w:t xml:space="preserve">Р. Ф. </w:t>
      </w:r>
      <w:proofErr w:type="spellStart"/>
      <w:r w:rsidRPr="001D7C8E">
        <w:rPr>
          <w:rFonts w:ascii="Times New Roman" w:hAnsi="Times New Roman"/>
          <w:sz w:val="28"/>
          <w:szCs w:val="28"/>
          <w:lang w:eastAsia="ru-RU"/>
        </w:rPr>
        <w:t>Сизова</w:t>
      </w:r>
      <w:proofErr w:type="spellEnd"/>
      <w:r w:rsidRPr="001D7C8E">
        <w:rPr>
          <w:rFonts w:ascii="Times New Roman" w:hAnsi="Times New Roman"/>
          <w:sz w:val="28"/>
          <w:szCs w:val="28"/>
          <w:lang w:eastAsia="ru-RU"/>
        </w:rPr>
        <w:t xml:space="preserve">, Р. Ф. </w:t>
      </w:r>
      <w:proofErr w:type="spellStart"/>
      <w:r w:rsidRPr="001D7C8E">
        <w:rPr>
          <w:rFonts w:ascii="Times New Roman" w:hAnsi="Times New Roman"/>
          <w:sz w:val="28"/>
          <w:szCs w:val="28"/>
          <w:lang w:eastAsia="ru-RU"/>
        </w:rPr>
        <w:t>Селимова</w:t>
      </w:r>
      <w:proofErr w:type="spellEnd"/>
      <w:r w:rsidRPr="001D7C8E">
        <w:rPr>
          <w:rFonts w:ascii="Times New Roman" w:hAnsi="Times New Roman"/>
          <w:sz w:val="28"/>
          <w:szCs w:val="28"/>
          <w:lang w:eastAsia="ru-RU"/>
        </w:rPr>
        <w:t xml:space="preserve"> «Учусь создавать проект»: Рабочие тетради для 1-4-х классов. – М.: Издательство РОСТ, 2014 – 119 с. /Юным умникам и умницам. Исследуем, доказываем, проектируем, создаём/</w:t>
      </w:r>
    </w:p>
    <w:p w:rsidR="00F90A4C" w:rsidRPr="001D7C8E" w:rsidRDefault="00F90A4C" w:rsidP="001D7C8E">
      <w:pPr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На изучение курса по внеурочной деятельности «</w:t>
      </w:r>
      <w:proofErr w:type="gramStart"/>
      <w:r w:rsidR="003B73B0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Я-</w:t>
      </w:r>
      <w:proofErr w:type="gramEnd"/>
      <w:r w:rsidR="003B73B0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исследователь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 отводится 135 часов по 1 занятию в </w:t>
      </w:r>
      <w:r w:rsidR="00C979A7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неделю. 33 занятия в 1-м классе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по 34 занятияво 2-4-х классах и резервные занятия «Советы на лето от Мудрого дельфина». Курс </w:t>
      </w:r>
      <w:r w:rsidR="003B73B0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proofErr w:type="gramStart"/>
      <w:r w:rsidR="003B73B0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Я-исследователь</w:t>
      </w:r>
      <w:proofErr w:type="gramEnd"/>
      <w:r w:rsidR="003B73B0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представляет систему обучающих иразвивающих занятий по проектно-исследовательской деятельности для детей 6—10 лет.</w:t>
      </w:r>
    </w:p>
    <w:p w:rsidR="00C53B5E" w:rsidRPr="001D7C8E" w:rsidRDefault="00F90A4C" w:rsidP="001D7C8E">
      <w:p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Число часов может варьироваться в зависимости от графика учебного процесса</w:t>
      </w: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C53B5E" w:rsidRPr="001D7C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 w:rsidR="00C53B5E" w:rsidRPr="001D7C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своение части содержания предмета в случае необходимости возможно с применением дистанционных образовательных технологий и электронного обучения в следующих формах: онлайн-лекция, онлайн-консультация, онлайн –урок, дистанционные занятия на  цифровых образовательных ресурсах: </w:t>
      </w:r>
      <w:proofErr w:type="spellStart"/>
      <w:r w:rsidR="00C53B5E" w:rsidRPr="001D7C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ЯКласс</w:t>
      </w:r>
      <w:proofErr w:type="spellEnd"/>
      <w:r w:rsidR="00C53B5E" w:rsidRPr="001D7C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C53B5E" w:rsidRPr="001D7C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Учи</w:t>
      </w:r>
      <w:proofErr w:type="gramStart"/>
      <w:r w:rsidR="00C53B5E" w:rsidRPr="001D7C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="00C53B5E" w:rsidRPr="001D7C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proofErr w:type="spellEnd"/>
      <w:r w:rsidR="00C53B5E" w:rsidRPr="001D7C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РЭШ</w:t>
      </w:r>
      <w:r w:rsidR="004F5B11" w:rsidRPr="001D7C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979A7" w:rsidRPr="001D7C8E" w:rsidRDefault="00C979A7" w:rsidP="001D7C8E">
      <w:p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D7C8E">
        <w:rPr>
          <w:rFonts w:ascii="Times New Roman" w:hAnsi="Times New Roman"/>
          <w:bCs/>
          <w:sz w:val="28"/>
          <w:szCs w:val="28"/>
          <w:lang w:eastAsia="ru-RU"/>
        </w:rPr>
        <w:lastRenderedPageBreak/>
        <w:t>Программой предусмотрено проведение:- защита проекта.</w:t>
      </w:r>
    </w:p>
    <w:p w:rsidR="00F90A4C" w:rsidRPr="001D7C8E" w:rsidRDefault="00F90A4C" w:rsidP="001D7C8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sz w:val="28"/>
          <w:szCs w:val="28"/>
          <w:lang w:eastAsia="ru-RU"/>
        </w:rPr>
        <w:t>Курс «</w:t>
      </w:r>
      <w:proofErr w:type="gramStart"/>
      <w:r w:rsidR="003B73B0" w:rsidRPr="001D7C8E">
        <w:rPr>
          <w:rFonts w:ascii="Times New Roman" w:eastAsia="Times New Roman" w:hAnsi="Times New Roman"/>
          <w:sz w:val="28"/>
          <w:szCs w:val="28"/>
          <w:lang w:eastAsia="ru-RU"/>
        </w:rPr>
        <w:t>Я-</w:t>
      </w:r>
      <w:proofErr w:type="gramEnd"/>
      <w:r w:rsidR="003B73B0" w:rsidRPr="001D7C8E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исследователь</w:t>
      </w:r>
      <w:r w:rsidRPr="001D7C8E">
        <w:rPr>
          <w:rFonts w:ascii="Times New Roman" w:eastAsia="Times New Roman" w:hAnsi="Times New Roman"/>
          <w:sz w:val="28"/>
          <w:szCs w:val="28"/>
          <w:lang w:eastAsia="ru-RU"/>
        </w:rPr>
        <w:t xml:space="preserve">» имеет </w:t>
      </w:r>
      <w:r w:rsidRPr="001D7C8E">
        <w:rPr>
          <w:rFonts w:ascii="Times New Roman" w:eastAsia="Times New Roman" w:hAnsi="Times New Roman"/>
          <w:b/>
          <w:sz w:val="28"/>
          <w:szCs w:val="28"/>
          <w:lang w:eastAsia="ru-RU"/>
        </w:rPr>
        <w:t>целью</w:t>
      </w:r>
      <w:r w:rsidRPr="001D7C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развитие личности и создание основ творческого потенциала учащихся, </w:t>
      </w:r>
      <w:r w:rsidRPr="001D7C8E">
        <w:rPr>
          <w:rFonts w:ascii="Times New Roman" w:eastAsia="Times New Roman" w:hAnsi="Times New Roman"/>
          <w:sz w:val="28"/>
          <w:szCs w:val="28"/>
          <w:lang w:eastAsia="ru-RU"/>
        </w:rPr>
        <w:t xml:space="preserve"> и способствует решению следующих </w:t>
      </w:r>
      <w:r w:rsidRPr="001D7C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задач </w:t>
      </w:r>
      <w:r w:rsidRPr="001D7C8E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ступени начального образования: 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1. Формирование позитивной самооценки, самоуважения.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2. Формирование коммуникативной компетентности в сотрудничестве:</w:t>
      </w:r>
    </w:p>
    <w:p w:rsidR="00F90A4C" w:rsidRPr="001D7C8E" w:rsidRDefault="00F90A4C" w:rsidP="001D7C8E">
      <w:pPr>
        <w:numPr>
          <w:ilvl w:val="0"/>
          <w:numId w:val="1"/>
        </w:numPr>
        <w:spacing w:after="0" w:line="240" w:lineRule="auto"/>
        <w:ind w:hanging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умение вести диалог, координировать свои действия с действиями партнеров по совместной деятельности;</w:t>
      </w:r>
    </w:p>
    <w:p w:rsidR="00F90A4C" w:rsidRPr="001D7C8E" w:rsidRDefault="00F90A4C" w:rsidP="001D7C8E">
      <w:pPr>
        <w:numPr>
          <w:ilvl w:val="0"/>
          <w:numId w:val="1"/>
        </w:numPr>
        <w:spacing w:after="0" w:line="240" w:lineRule="auto"/>
        <w:ind w:hanging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способности доброжелательно и чутко относиться к людям, сопереживать;</w:t>
      </w:r>
    </w:p>
    <w:p w:rsidR="00F90A4C" w:rsidRPr="001D7C8E" w:rsidRDefault="00F90A4C" w:rsidP="001D7C8E">
      <w:pPr>
        <w:numPr>
          <w:ilvl w:val="0"/>
          <w:numId w:val="1"/>
        </w:numPr>
        <w:spacing w:after="0" w:line="240" w:lineRule="auto"/>
        <w:ind w:hanging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формирование социально адекватных способов поведения.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3. Формирование способности к организации деятельности и управлению ею:</w:t>
      </w:r>
    </w:p>
    <w:p w:rsidR="00F90A4C" w:rsidRPr="001D7C8E" w:rsidRDefault="00F90A4C" w:rsidP="001D7C8E">
      <w:pPr>
        <w:numPr>
          <w:ilvl w:val="0"/>
          <w:numId w:val="2"/>
        </w:numPr>
        <w:spacing w:after="0" w:line="240" w:lineRule="auto"/>
        <w:ind w:hanging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воспитание целеустремленности и настойчивости;</w:t>
      </w:r>
    </w:p>
    <w:p w:rsidR="00F90A4C" w:rsidRPr="001D7C8E" w:rsidRDefault="00F90A4C" w:rsidP="001D7C8E">
      <w:pPr>
        <w:numPr>
          <w:ilvl w:val="0"/>
          <w:numId w:val="2"/>
        </w:numPr>
        <w:spacing w:after="0" w:line="240" w:lineRule="auto"/>
        <w:ind w:hanging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формирование навыков организации рабочего пространства и рационального использования рабочего времени;</w:t>
      </w:r>
    </w:p>
    <w:p w:rsidR="00F90A4C" w:rsidRPr="001D7C8E" w:rsidRDefault="00F90A4C" w:rsidP="001D7C8E">
      <w:pPr>
        <w:numPr>
          <w:ilvl w:val="0"/>
          <w:numId w:val="2"/>
        </w:numPr>
        <w:spacing w:after="0" w:line="240" w:lineRule="auto"/>
        <w:ind w:hanging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формирование умения самостоятельно и совместно планировать деятельность и сотрудничество;</w:t>
      </w:r>
    </w:p>
    <w:p w:rsidR="00F90A4C" w:rsidRPr="001D7C8E" w:rsidRDefault="00F90A4C" w:rsidP="001D7C8E">
      <w:pPr>
        <w:numPr>
          <w:ilvl w:val="0"/>
          <w:numId w:val="2"/>
        </w:numPr>
        <w:spacing w:after="0" w:line="240" w:lineRule="auto"/>
        <w:ind w:hanging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формирование умения самостоятельно и совместно принимать решения.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4. Формирование умения решать творческие задачи.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5. Формирование умения работать с информацией (сбор, систематизация, хранение, использование).</w:t>
      </w:r>
    </w:p>
    <w:p w:rsidR="00F90A4C" w:rsidRPr="001D7C8E" w:rsidRDefault="00F90A4C" w:rsidP="001D7C8E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организации процесса обучения в раках данного курса  предполагается применением следующих педагогических технологий обучения: технологии продуктивного поиска информации, ее анализа и синтеза; проблемно-диалогической технологии; технологии  группового взаимодействия. </w:t>
      </w:r>
      <w:r w:rsidRPr="001D7C8E">
        <w:rPr>
          <w:rFonts w:ascii="Times New Roman" w:hAnsi="Times New Roman"/>
          <w:bCs/>
          <w:color w:val="000000"/>
          <w:sz w:val="28"/>
          <w:szCs w:val="28"/>
        </w:rPr>
        <w:t xml:space="preserve">Преподавание курса основано на </w:t>
      </w:r>
      <w:proofErr w:type="spellStart"/>
      <w:r w:rsidRPr="001D7C8E">
        <w:rPr>
          <w:rFonts w:ascii="Times New Roman" w:hAnsi="Times New Roman"/>
          <w:bCs/>
          <w:color w:val="000000"/>
          <w:sz w:val="28"/>
          <w:szCs w:val="28"/>
        </w:rPr>
        <w:t>деятельностном</w:t>
      </w:r>
      <w:proofErr w:type="spellEnd"/>
      <w:r w:rsidRPr="001D7C8E">
        <w:rPr>
          <w:rFonts w:ascii="Times New Roman" w:hAnsi="Times New Roman"/>
          <w:bCs/>
          <w:color w:val="000000"/>
          <w:sz w:val="28"/>
          <w:szCs w:val="28"/>
        </w:rPr>
        <w:t xml:space="preserve"> подходе как основном способе получения знаний и развития коммуникативных умений. </w:t>
      </w:r>
    </w:p>
    <w:p w:rsidR="003C7423" w:rsidRPr="001D7C8E" w:rsidRDefault="003C7423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sz w:val="28"/>
          <w:szCs w:val="28"/>
          <w:lang w:eastAsia="ru-RU"/>
        </w:rPr>
        <w:t>Формы занятий: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количеству детей, участвующих в занятии: </w:t>
      </w:r>
      <w:proofErr w:type="gramStart"/>
      <w:r w:rsidRPr="001D7C8E">
        <w:rPr>
          <w:rFonts w:ascii="Times New Roman" w:eastAsia="Times New Roman" w:hAnsi="Times New Roman"/>
          <w:sz w:val="28"/>
          <w:szCs w:val="28"/>
          <w:lang w:eastAsia="ru-RU"/>
        </w:rPr>
        <w:t>коллективная</w:t>
      </w:r>
      <w:proofErr w:type="gramEnd"/>
      <w:r w:rsidRPr="001D7C8E">
        <w:rPr>
          <w:rFonts w:ascii="Times New Roman" w:eastAsia="Times New Roman" w:hAnsi="Times New Roman"/>
          <w:sz w:val="28"/>
          <w:szCs w:val="28"/>
          <w:lang w:eastAsia="ru-RU"/>
        </w:rPr>
        <w:t>, групповая;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sz w:val="28"/>
          <w:szCs w:val="28"/>
          <w:lang w:eastAsia="ru-RU"/>
        </w:rPr>
        <w:t>по особенностям коммуникативного взаимодействия: практикум, тренинг, семинар, ролевая и деловая игра;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sz w:val="28"/>
          <w:szCs w:val="28"/>
          <w:lang w:eastAsia="ru-RU"/>
        </w:rPr>
        <w:t>по дидактической цели: вводные занятия, занятия по углублению знаний, практические занятия, комбинированные формы занятий.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sz w:val="28"/>
          <w:szCs w:val="28"/>
          <w:lang w:eastAsia="ru-RU"/>
        </w:rPr>
        <w:t>Режим занятий</w:t>
      </w:r>
    </w:p>
    <w:p w:rsidR="003C7423" w:rsidRPr="001D7C8E" w:rsidRDefault="003C7423" w:rsidP="001D7C8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 занятий: 1 класс – в первом полугодии - 35 минут, во втором полугодии - 40 минут, 2 – 4 классы – 40 минут.</w:t>
      </w:r>
    </w:p>
    <w:p w:rsidR="00706ABA" w:rsidRPr="001D7C8E" w:rsidRDefault="00706ABA" w:rsidP="001D7C8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 xml:space="preserve">Для отслеживания результатов предусматриваются следующие </w:t>
      </w:r>
      <w:r w:rsidRPr="001D7C8E">
        <w:rPr>
          <w:rFonts w:ascii="Times New Roman" w:eastAsia="Times New Roman" w:hAnsi="Times New Roman"/>
          <w:b/>
          <w:color w:val="000000"/>
          <w:sz w:val="28"/>
          <w:szCs w:val="28"/>
        </w:rPr>
        <w:t>формы контроля: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b/>
          <w:color w:val="000000"/>
          <w:sz w:val="28"/>
          <w:szCs w:val="28"/>
        </w:rPr>
        <w:t>Стартовый,</w:t>
      </w: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 xml:space="preserve"> позволяющий определить исходный уровень развития </w:t>
      </w:r>
      <w:proofErr w:type="gramStart"/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обучающихся</w:t>
      </w:r>
      <w:proofErr w:type="gramEnd"/>
      <w:r w:rsidRPr="001D7C8E">
        <w:rPr>
          <w:rFonts w:ascii="Times New Roman" w:eastAsia="Times New Roman" w:hAnsi="Times New Roman"/>
          <w:color w:val="000000"/>
          <w:sz w:val="28"/>
          <w:szCs w:val="28"/>
        </w:rPr>
        <w:t xml:space="preserve"> (результаты фиксируются в зачетном листе учителя).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b/>
          <w:color w:val="000000"/>
          <w:sz w:val="28"/>
          <w:szCs w:val="28"/>
        </w:rPr>
        <w:t>Тематический</w:t>
      </w: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 xml:space="preserve"> контроль проводится после изучения наиболее значимых тем.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Итоговый</w:t>
      </w: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 xml:space="preserve"> контроль в формах: 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тестирование;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практические работы;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творческие работы;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самооценка и самоконтроль – определение учеником границ своего «знания-незнания»;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защита проектов</w:t>
      </w:r>
    </w:p>
    <w:p w:rsidR="00706ABA" w:rsidRPr="001D7C8E" w:rsidRDefault="00706ABA" w:rsidP="001D7C8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 xml:space="preserve">Для оценки эффективности занятий можно использовать следующие </w:t>
      </w:r>
      <w:r w:rsidRPr="001D7C8E">
        <w:rPr>
          <w:rFonts w:ascii="Times New Roman" w:eastAsia="Times New Roman" w:hAnsi="Times New Roman"/>
          <w:b/>
          <w:color w:val="000000"/>
          <w:sz w:val="28"/>
          <w:szCs w:val="28"/>
        </w:rPr>
        <w:t>показатели:</w:t>
      </w:r>
    </w:p>
    <w:p w:rsidR="00706ABA" w:rsidRPr="001D7C8E" w:rsidRDefault="00706ABA" w:rsidP="001D7C8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степень помощи, которую оказывает учитель учащимся при выполнении проекта;</w:t>
      </w:r>
    </w:p>
    <w:p w:rsidR="00706ABA" w:rsidRPr="001D7C8E" w:rsidRDefault="00706ABA" w:rsidP="001D7C8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поведение детей на занятиях: активность, заинтересованность обеспечивающие положительные результаты;</w:t>
      </w:r>
    </w:p>
    <w:p w:rsidR="00706ABA" w:rsidRPr="001D7C8E" w:rsidRDefault="00706ABA" w:rsidP="001D7C8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результаты выполнения тестовых заданий, при выполнении которых выявляется, справляются ли ученики с ними самостоятельно;</w:t>
      </w:r>
    </w:p>
    <w:p w:rsidR="00706ABA" w:rsidRPr="001D7C8E" w:rsidRDefault="00706ABA" w:rsidP="001D7C8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умение оценивать промежуточные и конечные результаты;</w:t>
      </w:r>
    </w:p>
    <w:p w:rsidR="00706ABA" w:rsidRPr="001D7C8E" w:rsidRDefault="00706ABA" w:rsidP="001D7C8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умение осуществить анализ результатов;</w:t>
      </w:r>
    </w:p>
    <w:p w:rsidR="00706ABA" w:rsidRPr="001D7C8E" w:rsidRDefault="00706ABA" w:rsidP="001D7C8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 xml:space="preserve">умение выделить проблему, поставить цель проекта или исследования, </w:t>
      </w:r>
      <w:proofErr w:type="gramStart"/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определить</w:t>
      </w:r>
      <w:proofErr w:type="gramEnd"/>
      <w:r w:rsidRPr="001D7C8E">
        <w:rPr>
          <w:rFonts w:ascii="Times New Roman" w:eastAsia="Times New Roman" w:hAnsi="Times New Roman"/>
          <w:color w:val="000000"/>
          <w:sz w:val="28"/>
          <w:szCs w:val="28"/>
        </w:rPr>
        <w:t xml:space="preserve"> предполагаемы продукт проекта;</w:t>
      </w:r>
    </w:p>
    <w:p w:rsidR="00706ABA" w:rsidRPr="001D7C8E" w:rsidRDefault="00706ABA" w:rsidP="001D7C8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косвенным показателем эффективности занятий может быть повышение качества успеваемости по разным школьным дисциплинам.</w:t>
      </w:r>
    </w:p>
    <w:p w:rsidR="00C979A7" w:rsidRPr="001D7C8E" w:rsidRDefault="00C979A7" w:rsidP="001D7C8E">
      <w:pPr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D7C8E">
        <w:rPr>
          <w:rFonts w:ascii="Times New Roman" w:eastAsia="Times New Roman" w:hAnsi="Times New Roman"/>
          <w:b/>
          <w:sz w:val="28"/>
          <w:szCs w:val="28"/>
        </w:rPr>
        <w:t>Срок реализации программы</w:t>
      </w:r>
      <w:r w:rsidRPr="001D7C8E">
        <w:rPr>
          <w:rFonts w:ascii="Times New Roman" w:eastAsia="Times New Roman" w:hAnsi="Times New Roman"/>
          <w:sz w:val="28"/>
          <w:szCs w:val="28"/>
        </w:rPr>
        <w:t xml:space="preserve"> – 4 года. Запланированный срок реализации программы реален для достижения результатов.</w:t>
      </w:r>
    </w:p>
    <w:p w:rsidR="00C979A7" w:rsidRPr="001D7C8E" w:rsidRDefault="00C979A7" w:rsidP="001D7C8E">
      <w:pPr>
        <w:spacing w:line="240" w:lineRule="atLeast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1D7C8E">
        <w:rPr>
          <w:rFonts w:ascii="Times New Roman" w:eastAsiaTheme="minorHAnsi" w:hAnsi="Times New Roman"/>
          <w:b/>
          <w:sz w:val="28"/>
          <w:szCs w:val="28"/>
        </w:rPr>
        <w:t>Планируемые результаты освоения курса</w:t>
      </w:r>
    </w:p>
    <w:p w:rsidR="00C979A7" w:rsidRPr="001D7C8E" w:rsidRDefault="00C979A7" w:rsidP="001D7C8E">
      <w:pPr>
        <w:spacing w:line="240" w:lineRule="atLeast"/>
        <w:contextualSpacing/>
        <w:jc w:val="both"/>
        <w:rPr>
          <w:rFonts w:ascii="Times New Roman" w:eastAsiaTheme="minorHAnsi" w:hAnsi="Times New Roman"/>
          <w:b/>
          <w:i/>
          <w:sz w:val="28"/>
          <w:szCs w:val="28"/>
        </w:rPr>
      </w:pPr>
      <w:r w:rsidRPr="001D7C8E">
        <w:rPr>
          <w:rFonts w:ascii="Times New Roman" w:eastAsiaTheme="minorHAnsi" w:hAnsi="Times New Roman"/>
          <w:b/>
          <w:i/>
          <w:sz w:val="28"/>
          <w:szCs w:val="28"/>
        </w:rPr>
        <w:t xml:space="preserve">Результаты освоения рабочей программы (личностные, </w:t>
      </w:r>
      <w:proofErr w:type="spellStart"/>
      <w:r w:rsidRPr="001D7C8E">
        <w:rPr>
          <w:rFonts w:ascii="Times New Roman" w:eastAsiaTheme="minorHAnsi" w:hAnsi="Times New Roman"/>
          <w:b/>
          <w:i/>
          <w:sz w:val="28"/>
          <w:szCs w:val="28"/>
        </w:rPr>
        <w:t>метапредметные</w:t>
      </w:r>
      <w:proofErr w:type="spellEnd"/>
      <w:r w:rsidRPr="001D7C8E">
        <w:rPr>
          <w:rFonts w:ascii="Times New Roman" w:eastAsiaTheme="minorHAnsi" w:hAnsi="Times New Roman"/>
          <w:b/>
          <w:i/>
          <w:sz w:val="28"/>
          <w:szCs w:val="28"/>
        </w:rPr>
        <w:t xml:space="preserve"> и предметные</w:t>
      </w:r>
      <w:proofErr w:type="gramStart"/>
      <w:r w:rsidRPr="001D7C8E">
        <w:rPr>
          <w:rFonts w:ascii="Times New Roman" w:eastAsiaTheme="minorHAnsi" w:hAnsi="Times New Roman"/>
          <w:b/>
          <w:i/>
          <w:sz w:val="28"/>
          <w:szCs w:val="28"/>
        </w:rPr>
        <w:t xml:space="preserve"> )</w:t>
      </w:r>
      <w:proofErr w:type="gramEnd"/>
    </w:p>
    <w:p w:rsidR="00C979A7" w:rsidRPr="001D7C8E" w:rsidRDefault="00C979A7" w:rsidP="001D7C8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Ученик получит возможность научиться:</w:t>
      </w:r>
    </w:p>
    <w:p w:rsidR="00C979A7" w:rsidRPr="001D7C8E" w:rsidRDefault="00C979A7" w:rsidP="001D7C8E">
      <w:pPr>
        <w:pStyle w:val="a4"/>
        <w:numPr>
          <w:ilvl w:val="0"/>
          <w:numId w:val="11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видеть проблемы;</w:t>
      </w:r>
    </w:p>
    <w:p w:rsidR="00C979A7" w:rsidRPr="001D7C8E" w:rsidRDefault="00C979A7" w:rsidP="001D7C8E">
      <w:pPr>
        <w:pStyle w:val="a4"/>
        <w:numPr>
          <w:ilvl w:val="0"/>
          <w:numId w:val="11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 xml:space="preserve"> ставить вопросы;</w:t>
      </w:r>
    </w:p>
    <w:p w:rsidR="00C979A7" w:rsidRPr="001D7C8E" w:rsidRDefault="00C979A7" w:rsidP="001D7C8E">
      <w:pPr>
        <w:pStyle w:val="a4"/>
        <w:numPr>
          <w:ilvl w:val="0"/>
          <w:numId w:val="11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выдвигать гипотезы;</w:t>
      </w:r>
    </w:p>
    <w:p w:rsidR="00C979A7" w:rsidRPr="001D7C8E" w:rsidRDefault="00C979A7" w:rsidP="001D7C8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давать определение понятиям;</w:t>
      </w:r>
    </w:p>
    <w:p w:rsidR="00C979A7" w:rsidRPr="001D7C8E" w:rsidRDefault="00C979A7" w:rsidP="001D7C8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классифицировать;</w:t>
      </w:r>
    </w:p>
    <w:p w:rsidR="00C979A7" w:rsidRPr="001D7C8E" w:rsidRDefault="00C979A7" w:rsidP="001D7C8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наблюдать;</w:t>
      </w:r>
    </w:p>
    <w:p w:rsidR="00C979A7" w:rsidRPr="001D7C8E" w:rsidRDefault="00C979A7" w:rsidP="001D7C8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проводить эксперименты;</w:t>
      </w:r>
    </w:p>
    <w:p w:rsidR="00261AB3" w:rsidRPr="001D7C8E" w:rsidRDefault="00C979A7" w:rsidP="001D7C8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делать умозаключения и выводы;</w:t>
      </w:r>
    </w:p>
    <w:p w:rsidR="00261AB3" w:rsidRPr="001D7C8E" w:rsidRDefault="00C979A7" w:rsidP="001D7C8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структурировать материал;</w:t>
      </w:r>
    </w:p>
    <w:p w:rsidR="00261AB3" w:rsidRPr="001D7C8E" w:rsidRDefault="00C979A7" w:rsidP="001D7C8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готовить тексты собственных докладов;</w:t>
      </w:r>
    </w:p>
    <w:p w:rsidR="00C979A7" w:rsidRPr="001D7C8E" w:rsidRDefault="00C979A7" w:rsidP="001D7C8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объяснять, доказывать и защищать свои идеи.</w:t>
      </w:r>
    </w:p>
    <w:p w:rsidR="00C979A7" w:rsidRPr="001D7C8E" w:rsidRDefault="00C979A7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В ходе решения системы проектных задач у младших школьников могут быть сформированы следующие способности:</w:t>
      </w:r>
    </w:p>
    <w:p w:rsidR="00261AB3" w:rsidRPr="001D7C8E" w:rsidRDefault="00C979A7" w:rsidP="001D7C8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 xml:space="preserve">Рефлексировать (видеть проблему; анализировать </w:t>
      </w:r>
      <w:proofErr w:type="gramStart"/>
      <w:r w:rsidRPr="001D7C8E">
        <w:rPr>
          <w:rFonts w:ascii="Times New Roman" w:hAnsi="Times New Roman"/>
          <w:sz w:val="28"/>
          <w:szCs w:val="28"/>
        </w:rPr>
        <w:t>сделанное</w:t>
      </w:r>
      <w:proofErr w:type="gramEnd"/>
      <w:r w:rsidRPr="001D7C8E">
        <w:rPr>
          <w:rFonts w:ascii="Times New Roman" w:hAnsi="Times New Roman"/>
          <w:sz w:val="28"/>
          <w:szCs w:val="28"/>
        </w:rPr>
        <w:t xml:space="preserve"> – почему получилось, почему не получилось, видеть трудности, ошибки);</w:t>
      </w:r>
    </w:p>
    <w:p w:rsidR="00261AB3" w:rsidRPr="001D7C8E" w:rsidRDefault="00C979A7" w:rsidP="001D7C8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D7C8E">
        <w:rPr>
          <w:rFonts w:ascii="Times New Roman" w:hAnsi="Times New Roman"/>
          <w:sz w:val="28"/>
          <w:szCs w:val="28"/>
        </w:rPr>
        <w:t>Целеполагать</w:t>
      </w:r>
      <w:proofErr w:type="spellEnd"/>
      <w:r w:rsidRPr="001D7C8E">
        <w:rPr>
          <w:rFonts w:ascii="Times New Roman" w:hAnsi="Times New Roman"/>
          <w:sz w:val="28"/>
          <w:szCs w:val="28"/>
        </w:rPr>
        <w:t xml:space="preserve"> (ставить и удерживать цели);</w:t>
      </w:r>
    </w:p>
    <w:p w:rsidR="00261AB3" w:rsidRPr="001D7C8E" w:rsidRDefault="00C979A7" w:rsidP="001D7C8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Планировать (составлять план своей деятельности);</w:t>
      </w:r>
    </w:p>
    <w:p w:rsidR="00261AB3" w:rsidRPr="001D7C8E" w:rsidRDefault="00C979A7" w:rsidP="001D7C8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Моделировать (представлять способ действия в виде модели-схемы, выделяя все существенное и главное);</w:t>
      </w:r>
    </w:p>
    <w:p w:rsidR="00261AB3" w:rsidRPr="001D7C8E" w:rsidRDefault="00C979A7" w:rsidP="001D7C8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Проявлять инициативу при поиске способа (способов) решения задачи;</w:t>
      </w:r>
    </w:p>
    <w:p w:rsidR="00261AB3" w:rsidRPr="001D7C8E" w:rsidRDefault="00C979A7" w:rsidP="001D7C8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Вступать в коммуникацию (взаимодействовать при решении задачи, отстаивать свою позицию, принимать или аргументированоотклонять точки зрения других).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7C8E">
        <w:rPr>
          <w:rFonts w:ascii="Times New Roman" w:hAnsi="Times New Roman"/>
          <w:b/>
          <w:sz w:val="28"/>
          <w:szCs w:val="28"/>
        </w:rPr>
        <w:t>Личностные универсальные учебные действия: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D7C8E">
        <w:rPr>
          <w:rFonts w:ascii="Times New Roman" w:hAnsi="Times New Roman"/>
          <w:b/>
          <w:i/>
          <w:sz w:val="28"/>
          <w:szCs w:val="28"/>
        </w:rPr>
        <w:lastRenderedPageBreak/>
        <w:t xml:space="preserve">У </w:t>
      </w:r>
      <w:proofErr w:type="gramStart"/>
      <w:r w:rsidRPr="001D7C8E">
        <w:rPr>
          <w:rFonts w:ascii="Times New Roman" w:hAnsi="Times New Roman"/>
          <w:b/>
          <w:i/>
          <w:sz w:val="28"/>
          <w:szCs w:val="28"/>
        </w:rPr>
        <w:t>обучающегося</w:t>
      </w:r>
      <w:proofErr w:type="gramEnd"/>
      <w:r w:rsidRPr="001D7C8E">
        <w:rPr>
          <w:rFonts w:ascii="Times New Roman" w:hAnsi="Times New Roman"/>
          <w:b/>
          <w:i/>
          <w:sz w:val="28"/>
          <w:szCs w:val="28"/>
        </w:rPr>
        <w:t xml:space="preserve"> будут сформированы: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-положительное отношение к проектно-исследовательской деятельности;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-интерес к новому содержанию и новым способам познания;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 ориентация на понимание причин успеха в проектно-исследовательской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-способность к самооценке на основе критериев успешности проектно-исследовательской деятельности.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1D7C8E">
        <w:rPr>
          <w:rFonts w:ascii="Times New Roman" w:hAnsi="Times New Roman"/>
          <w:b/>
          <w:i/>
          <w:sz w:val="28"/>
          <w:szCs w:val="28"/>
        </w:rPr>
        <w:t>Обучающийся</w:t>
      </w:r>
      <w:proofErr w:type="gramEnd"/>
      <w:r w:rsidRPr="001D7C8E">
        <w:rPr>
          <w:rFonts w:ascii="Times New Roman" w:hAnsi="Times New Roman"/>
          <w:b/>
          <w:i/>
          <w:sz w:val="28"/>
          <w:szCs w:val="28"/>
        </w:rPr>
        <w:t xml:space="preserve"> получит возможность для формирования: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-внутренней позиции обучающегося на уровне понимания необходимости проектно-исследовательской деятельности, выраженного в преобладании познавательных мотивов и предпочтении социального способа оценки деятельности;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 выраженной познавательной мотивации;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-устойчивого интереса к новым способам познания;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-адекватного понимания причин успешности проектно-исследовательской деятельности;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7C8E">
        <w:rPr>
          <w:rFonts w:ascii="Times New Roman" w:hAnsi="Times New Roman"/>
          <w:b/>
          <w:sz w:val="28"/>
          <w:szCs w:val="28"/>
        </w:rPr>
        <w:t>Регулятивные универсальные учебные действия: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D7C8E">
        <w:rPr>
          <w:rFonts w:ascii="Times New Roman" w:hAnsi="Times New Roman"/>
          <w:b/>
          <w:i/>
          <w:sz w:val="28"/>
          <w:szCs w:val="28"/>
        </w:rPr>
        <w:t>Обучающийся научится: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-принимать и сохранять учебную задачу;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-учитывать выделенные учителем ориентиры действия;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-планировать свои действия;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-осуществлять итоговый и пошаговый контроль;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-адекватно воспринимать оценку своей работы;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-различать способ и результат действия;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-вносить коррективы в действия на основе их оценки и учета сделанных ошибок;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-выполнять учебные действия в материале, речи, в уме.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1D7C8E">
        <w:rPr>
          <w:rFonts w:ascii="Times New Roman" w:hAnsi="Times New Roman"/>
          <w:b/>
          <w:i/>
          <w:sz w:val="28"/>
          <w:szCs w:val="28"/>
        </w:rPr>
        <w:t>Обучающийся</w:t>
      </w:r>
      <w:proofErr w:type="gramEnd"/>
      <w:r w:rsidRPr="001D7C8E">
        <w:rPr>
          <w:rFonts w:ascii="Times New Roman" w:hAnsi="Times New Roman"/>
          <w:b/>
          <w:i/>
          <w:sz w:val="28"/>
          <w:szCs w:val="28"/>
        </w:rPr>
        <w:t xml:space="preserve"> получит возможность научиться: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-проявлять познавательную инициативу;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-самостоятельно учитывать выделенные учителем ориентиры действия в незнакомом материале;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 xml:space="preserve">преобразовывать практическую задачу </w:t>
      </w:r>
      <w:proofErr w:type="gramStart"/>
      <w:r w:rsidRPr="001D7C8E">
        <w:rPr>
          <w:rFonts w:ascii="Times New Roman" w:hAnsi="Times New Roman"/>
          <w:sz w:val="28"/>
          <w:szCs w:val="28"/>
        </w:rPr>
        <w:t>в</w:t>
      </w:r>
      <w:proofErr w:type="gramEnd"/>
      <w:r w:rsidRPr="001D7C8E">
        <w:rPr>
          <w:rFonts w:ascii="Times New Roman" w:hAnsi="Times New Roman"/>
          <w:sz w:val="28"/>
          <w:szCs w:val="28"/>
        </w:rPr>
        <w:t xml:space="preserve"> познавательную;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-самостоятельно находить варианты решения познавательной задачи.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7C8E">
        <w:rPr>
          <w:rFonts w:ascii="Times New Roman" w:hAnsi="Times New Roman"/>
          <w:b/>
          <w:sz w:val="28"/>
          <w:szCs w:val="28"/>
        </w:rPr>
        <w:t>Познавательные универсальные учебные действия: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D7C8E">
        <w:rPr>
          <w:rFonts w:ascii="Times New Roman" w:hAnsi="Times New Roman"/>
          <w:b/>
          <w:i/>
          <w:sz w:val="28"/>
          <w:szCs w:val="28"/>
        </w:rPr>
        <w:t>Обучающийся научится: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-использовать знаки, символы, модели, схемы для решения познавательных задач и представления их результатов;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-высказываться в устной и письменной формах;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-ориентироваться на разные способы решения познавательных исследовательских задач;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-владеть основами смыслового чтения текста;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lastRenderedPageBreak/>
        <w:t>-анализировать объекты, выделять главное;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-осуществлять синтез (целое из частей);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-проводить сравнение, классификацию по разным критериям;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-устанавливать причинно-следственные связи;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-строить рассуждения об объекте;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-обобщать (выделять класс объектов по какому-либо признаку);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-подводить под понятие;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-устанавливать аналогии;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D7C8E">
        <w:rPr>
          <w:rFonts w:ascii="Times New Roman" w:hAnsi="Times New Roman"/>
          <w:sz w:val="28"/>
          <w:szCs w:val="28"/>
        </w:rPr>
        <w:t>-оперировать такими понятиями, как проблема, гипотеза, наблюдение, эксперимент, умозаключение, вывод и т.п.;</w:t>
      </w:r>
      <w:proofErr w:type="gramEnd"/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1D7C8E">
        <w:rPr>
          <w:rFonts w:ascii="Times New Roman" w:hAnsi="Times New Roman"/>
          <w:b/>
          <w:i/>
          <w:sz w:val="28"/>
          <w:szCs w:val="28"/>
        </w:rPr>
        <w:t>Обучающийся</w:t>
      </w:r>
      <w:proofErr w:type="gramEnd"/>
      <w:r w:rsidRPr="001D7C8E">
        <w:rPr>
          <w:rFonts w:ascii="Times New Roman" w:hAnsi="Times New Roman"/>
          <w:b/>
          <w:i/>
          <w:sz w:val="28"/>
          <w:szCs w:val="28"/>
        </w:rPr>
        <w:t xml:space="preserve"> получит возможность научиться: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-осуществлять расширенный поиск информации в соответствии с исследовательской и проектной задачами с использованием ресурсов библиотек и сети Интернет;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-фиксировать информацию с помощью инструментов ИКТ;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-осознанно и произвольно строить сообщения в устной и письменной форме;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 xml:space="preserve">-строить </w:t>
      </w:r>
      <w:proofErr w:type="gramStart"/>
      <w:r w:rsidRPr="001D7C8E">
        <w:rPr>
          <w:rFonts w:ascii="Times New Roman" w:hAnsi="Times New Roman"/>
          <w:sz w:val="28"/>
          <w:szCs w:val="28"/>
        </w:rPr>
        <w:t>логическое рассуждение</w:t>
      </w:r>
      <w:proofErr w:type="gramEnd"/>
      <w:r w:rsidRPr="001D7C8E">
        <w:rPr>
          <w:rFonts w:ascii="Times New Roman" w:hAnsi="Times New Roman"/>
          <w:sz w:val="28"/>
          <w:szCs w:val="28"/>
        </w:rPr>
        <w:t>, включающее установление причинно-следственных связей;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D7C8E">
        <w:rPr>
          <w:rFonts w:ascii="Times New Roman" w:hAnsi="Times New Roman"/>
          <w:sz w:val="28"/>
          <w:szCs w:val="28"/>
        </w:rPr>
        <w:t>-оперировать такими понятиями, как явление, причина, следствие, событие, обусловленность, зависимость, различие, сходство, общность, совместимость, несовместимость, возможность, невозможность и др.;</w:t>
      </w:r>
      <w:proofErr w:type="gramEnd"/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-использованию исследовательских методов обучения в основном учебном процессе и повседневной практике взаимодействия с миром.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7C8E">
        <w:rPr>
          <w:rFonts w:ascii="Times New Roman" w:hAnsi="Times New Roman"/>
          <w:b/>
          <w:sz w:val="28"/>
          <w:szCs w:val="28"/>
        </w:rPr>
        <w:t>Коммуникативные универсальные учебные действия: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D7C8E">
        <w:rPr>
          <w:rFonts w:ascii="Times New Roman" w:hAnsi="Times New Roman"/>
          <w:b/>
          <w:i/>
          <w:sz w:val="28"/>
          <w:szCs w:val="28"/>
        </w:rPr>
        <w:t>Обучающийся научится: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-допускать существование различных точек зрения;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-учитывать разные мнения, стремиться к координации;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-формулировать собственное мнение и позицию;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-договариваться, приходить к общему решению;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-соблюдать корректность в высказываниях;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-задавать вопросы по существу;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-использовать речь для регуляции своего действия;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-контролировать действия партнера;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-владеть монологической и диалогической формами речи.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1D7C8E">
        <w:rPr>
          <w:rFonts w:ascii="Times New Roman" w:hAnsi="Times New Roman"/>
          <w:b/>
          <w:i/>
          <w:sz w:val="28"/>
          <w:szCs w:val="28"/>
        </w:rPr>
        <w:t>Обучающийся</w:t>
      </w:r>
      <w:proofErr w:type="gramEnd"/>
      <w:r w:rsidRPr="001D7C8E">
        <w:rPr>
          <w:rFonts w:ascii="Times New Roman" w:hAnsi="Times New Roman"/>
          <w:b/>
          <w:i/>
          <w:sz w:val="28"/>
          <w:szCs w:val="28"/>
        </w:rPr>
        <w:t xml:space="preserve"> получит возможность научиться: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 учитывать разные мнения и обосновывать свою позицию;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-аргументировать свою позицию и координировать ее с позицией партнеров при выработке общего решения в совместной деятельности;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 xml:space="preserve">-допускать возможность существования у людей разных точек зрения, в том числе не совпадающих с его </w:t>
      </w:r>
      <w:proofErr w:type="gramStart"/>
      <w:r w:rsidRPr="001D7C8E">
        <w:rPr>
          <w:rFonts w:ascii="Times New Roman" w:hAnsi="Times New Roman"/>
          <w:sz w:val="28"/>
          <w:szCs w:val="28"/>
        </w:rPr>
        <w:t>собственной</w:t>
      </w:r>
      <w:proofErr w:type="gramEnd"/>
      <w:r w:rsidRPr="001D7C8E">
        <w:rPr>
          <w:rFonts w:ascii="Times New Roman" w:hAnsi="Times New Roman"/>
          <w:sz w:val="28"/>
          <w:szCs w:val="28"/>
        </w:rPr>
        <w:t>, и учитывать позицию партнера в общении и взаимодействии;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-осуществлять взаимный контроль и оказывать партнерам в сотрудничестве необходимую взаимопомощь;</w:t>
      </w:r>
    </w:p>
    <w:p w:rsidR="00F90A4C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lastRenderedPageBreak/>
        <w:t>-адекватно использовать речь для планирования и регуляции своей деятельности.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D7C8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Программа предусматривает достижение </w:t>
      </w:r>
      <w:r w:rsidRPr="001D7C8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3 уровней результатов</w:t>
      </w:r>
      <w:r w:rsidRPr="001D7C8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1003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27"/>
        <w:gridCol w:w="3118"/>
        <w:gridCol w:w="3686"/>
      </w:tblGrid>
      <w:tr w:rsidR="00F90A4C" w:rsidRPr="001D7C8E" w:rsidTr="00F90A4C"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A4C" w:rsidRPr="001D7C8E" w:rsidRDefault="00F90A4C" w:rsidP="001D7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" w:name="0"/>
            <w:bookmarkStart w:id="2" w:name="2c465029c35ae63a84a6feb871b1d2db76577cad"/>
            <w:bookmarkEnd w:id="1"/>
            <w:bookmarkEnd w:id="2"/>
            <w:r w:rsidRPr="001D7C8E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Первый уровень результатов</w:t>
            </w:r>
          </w:p>
          <w:p w:rsidR="00F90A4C" w:rsidRPr="001D7C8E" w:rsidRDefault="00F90A4C" w:rsidP="001D7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(1 класс)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A4C" w:rsidRPr="001D7C8E" w:rsidRDefault="00F90A4C" w:rsidP="001D7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Второй уровень результатов</w:t>
            </w:r>
            <w:r w:rsidRPr="001D7C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F90A4C" w:rsidRPr="001D7C8E" w:rsidRDefault="00F90A4C" w:rsidP="001D7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(2-3 класс)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A4C" w:rsidRPr="001D7C8E" w:rsidRDefault="00F90A4C" w:rsidP="001D7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Третий уровень результатов</w:t>
            </w:r>
          </w:p>
          <w:p w:rsidR="00F90A4C" w:rsidRPr="001D7C8E" w:rsidRDefault="00F90A4C" w:rsidP="001D7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(4 класс)</w:t>
            </w:r>
          </w:p>
        </w:tc>
      </w:tr>
      <w:tr w:rsidR="00F90A4C" w:rsidRPr="001D7C8E" w:rsidTr="00F90A4C"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A4C" w:rsidRPr="001D7C8E" w:rsidRDefault="00F90A4C" w:rsidP="001D7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предполагает приобретение первоклассниками новых знаний, опыта решения проектных задач по различным направлениям.  Результат выражается в понимании детьми сути проектной деятельности, умении поэтапно решать проектные задачи.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A4C" w:rsidRPr="001D7C8E" w:rsidRDefault="00F90A4C" w:rsidP="001D7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предполагает позитивное отношение детей к базовым ценностям общества, в частности к образованию и самообразованию.  Результат проявляется в активном использовании школьниками метода проектов, самостоятельном выборе тем (</w:t>
            </w:r>
            <w:proofErr w:type="spellStart"/>
            <w:r w:rsidRPr="001D7C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подтем</w:t>
            </w:r>
            <w:proofErr w:type="spellEnd"/>
            <w:r w:rsidRPr="001D7C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 проекта, приобретении опыта самостоятельного поиска, систематизации и оформлении интересующей информации.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A4C" w:rsidRPr="001D7C8E" w:rsidRDefault="00F90A4C" w:rsidP="001D7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предполагает получение школьниками самостоятельного социального опыта. Проявляется в участии школьников в реализации социальных проектов по самостоятельно выбранному направлению.</w:t>
            </w:r>
          </w:p>
          <w:p w:rsidR="00F90A4C" w:rsidRPr="001D7C8E" w:rsidRDefault="00F90A4C" w:rsidP="001D7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Итоги</w:t>
            </w:r>
            <w:r w:rsidRPr="001D7C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реализации программы могут быть </w:t>
            </w:r>
            <w:r w:rsidRPr="001D7C8E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представлены</w:t>
            </w:r>
            <w:r w:rsidRPr="001D7C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через презентации проектов, участие в конкурсах и олимпиадах по разным направлениям, выставки, конференции, фестивали, чемпионаты и пр.</w:t>
            </w:r>
          </w:p>
        </w:tc>
      </w:tr>
    </w:tbl>
    <w:p w:rsidR="00F90A4C" w:rsidRPr="001D7C8E" w:rsidRDefault="00F90A4C" w:rsidP="001D7C8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Ожидаемые результаты освоения программы 2 класса.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Обучающийся будет знать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: основные особенности проведения исследовательской работы; что такое информационный проект и практико-ориентированный проект; методы исследования: эксперимент, интервьюирование; правила выбора темы и объекта исследования, виды оформления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проектов; правила осуществления самоконтроля; правила успешной презентации работы.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Обучающийся будет уметь: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выбирать пути решения задачи исследования</w:t>
      </w: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;</w:t>
      </w:r>
      <w:proofErr w:type="gramEnd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классифицировать предметы, явления и события; самостоятельнопредлагать собственные идеи исследования; правильно определять круг вопросов и проблем при выполнении исследовательской работы, составлятьплан действий совместного исследования; собирать и перерабатывать материал, необходимый для исследования; осуществлять сотрудничество свзрослыми; презентовать свою работу, участвовать в обсуждении коллективной оценочной деятельности; использовать различные источникиинформации.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Способы проверки результатов освоения программы: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В качестве подведения итогов, результатов освоения данной программы, могут быть организованы следующие мероприятия: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выставки творческих работ учащихся; мини – конференции по защите исследовательских проектов.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Ожидаемые результаты освоения программы 3 класса.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Обучающийся будет знать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: основные особенности проведения исследовательской работы; методы исследования: анкетирование, моделирование;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основы работы с компьютером; что такое социальный проект и его значение для жизни окружающих; способы и методы, стимулирующие саморазвитиепсихических процессов, обеспечивающие ощущение успешности в работе.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Обучающийся будет уметь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: самостоятельно предлагать собственные идеи исследования; правильно определять круг вопросов и проблем привыполнении исследовательской работы; составлять план действий совместного исследования; собирать и перерабатывать материал, необходимый дляисследования; пользоваться различными измерительными приборами: калькулятором, секундомером, рулеткой; осуществлять сотрудничество свзрослыми и одноклассниками; презентовать свою работу, участвовать в обсуждении коллективной оценочной деятельности.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Способы проверки результатов освоения программы: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В качестве подведения итогов, результатов освоения данной программы, могут быть организованы следующие мероприятия: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выставки творческих работ учащихся; мини – конференции по защите исследовательских проектов;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Ожидаемые результаты освоения программы 4 класса.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Обучающийся будет знать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: основные особенности и условия проведения исследовательской работы; общие правила защиты проекта правила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оформления реферата; способы хранения информации; что такое учебное сотрудничество.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Обучающийся будет уметь: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самостоятельно предлагать собственные идеи исследования, обосновывать актуальность темы исследовательской работы,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выдвигать гипотезы исследования; указывать пути дальнейшего изучения объекта; выбирать пути решения задачи исследования</w:t>
      </w: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;</w:t>
      </w:r>
      <w:proofErr w:type="gramEnd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составлять план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действий совместного коллективного исследования; адекватно выбирать свою роль в коллективном деле; презентовать свою работу, участвовать </w:t>
      </w: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proofErr w:type="gramEnd"/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обсуждении</w:t>
      </w:r>
      <w:proofErr w:type="gramEnd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коллективной оценочной деятельности.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Способы проверки результатов освоения программы:</w:t>
      </w:r>
    </w:p>
    <w:p w:rsidR="003B73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В качестве подведения итогов, результатов освоения данной программы, могут быть организованы следующие м</w:t>
      </w:r>
      <w:r w:rsidR="0055237B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ероприятия: выставки творческих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работ учащихся; мини – конференции по защите исследовательских проектов; школьная научно – практическая конференция.</w:t>
      </w:r>
    </w:p>
    <w:p w:rsidR="0062776C" w:rsidRPr="001D7C8E" w:rsidRDefault="00F90A4C" w:rsidP="001D7C8E">
      <w:pPr>
        <w:spacing w:after="0" w:line="240" w:lineRule="atLeast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1D7C8E">
        <w:rPr>
          <w:rFonts w:ascii="Times New Roman" w:hAnsi="Times New Roman"/>
          <w:b/>
          <w:i/>
          <w:sz w:val="28"/>
          <w:szCs w:val="28"/>
        </w:rPr>
        <w:t>Виды деятельности учащихся, направленные на достижение результата</w:t>
      </w:r>
    </w:p>
    <w:p w:rsidR="0062776C" w:rsidRPr="001D7C8E" w:rsidRDefault="003C7423" w:rsidP="001D7C8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b/>
          <w:bCs/>
          <w:sz w:val="28"/>
          <w:szCs w:val="28"/>
        </w:rPr>
        <w:t>Проектная деятельность обучающихся</w:t>
      </w:r>
      <w:r w:rsidRPr="001D7C8E">
        <w:rPr>
          <w:rFonts w:ascii="Times New Roman" w:hAnsi="Times New Roman"/>
          <w:sz w:val="28"/>
          <w:szCs w:val="28"/>
        </w:rPr>
        <w:t xml:space="preserve"> — совместная учебно-познавательная, творческая или игровая деятельность учащихся, имеющая общую </w:t>
      </w:r>
      <w:r w:rsidRPr="001D7C8E">
        <w:rPr>
          <w:rFonts w:ascii="Times New Roman" w:hAnsi="Times New Roman"/>
          <w:b/>
          <w:bCs/>
          <w:sz w:val="28"/>
          <w:szCs w:val="28"/>
        </w:rPr>
        <w:t>цель</w:t>
      </w:r>
      <w:r w:rsidRPr="001D7C8E">
        <w:rPr>
          <w:rFonts w:ascii="Times New Roman" w:hAnsi="Times New Roman"/>
          <w:sz w:val="28"/>
          <w:szCs w:val="28"/>
        </w:rPr>
        <w:t xml:space="preserve">, согласованные </w:t>
      </w:r>
      <w:r w:rsidRPr="001D7C8E">
        <w:rPr>
          <w:rFonts w:ascii="Times New Roman" w:hAnsi="Times New Roman"/>
          <w:b/>
          <w:bCs/>
          <w:sz w:val="28"/>
          <w:szCs w:val="28"/>
        </w:rPr>
        <w:t>методы</w:t>
      </w:r>
      <w:r w:rsidRPr="001D7C8E">
        <w:rPr>
          <w:rFonts w:ascii="Times New Roman" w:hAnsi="Times New Roman"/>
          <w:sz w:val="28"/>
          <w:szCs w:val="28"/>
        </w:rPr>
        <w:t xml:space="preserve">, </w:t>
      </w:r>
      <w:r w:rsidRPr="001D7C8E">
        <w:rPr>
          <w:rFonts w:ascii="Times New Roman" w:hAnsi="Times New Roman"/>
          <w:b/>
          <w:bCs/>
          <w:sz w:val="28"/>
          <w:szCs w:val="28"/>
        </w:rPr>
        <w:t>способы</w:t>
      </w:r>
      <w:r w:rsidRPr="001D7C8E">
        <w:rPr>
          <w:rFonts w:ascii="Times New Roman" w:hAnsi="Times New Roman"/>
          <w:sz w:val="28"/>
          <w:szCs w:val="28"/>
        </w:rPr>
        <w:t xml:space="preserve"> деятельности, направленная на достижение общего результата деятельности. Непременным условием проектной деятельности является наличие заранее выработанных представлений о конечном продукте деятельности, этапов проектирования (выработка концепции, определение целей и задач проекта, доступных и оптимальных ресурсов деятельности, создание плана, </w:t>
      </w:r>
      <w:r w:rsidRPr="001D7C8E">
        <w:rPr>
          <w:rFonts w:ascii="Times New Roman" w:hAnsi="Times New Roman"/>
          <w:sz w:val="28"/>
          <w:szCs w:val="28"/>
        </w:rPr>
        <w:lastRenderedPageBreak/>
        <w:t>программ и организация деятельности по реализации проекта) и реализации проекта, включая его осмысление и рефлексию результатов деятельности.</w:t>
      </w:r>
    </w:p>
    <w:p w:rsidR="003C7423" w:rsidRPr="001D7C8E" w:rsidRDefault="003C7423" w:rsidP="001D7C8E">
      <w:pPr>
        <w:spacing w:after="0" w:line="240" w:lineRule="atLeast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1D7C8E">
        <w:rPr>
          <w:rFonts w:ascii="Times New Roman" w:hAnsi="Times New Roman"/>
          <w:b/>
          <w:bCs/>
          <w:sz w:val="28"/>
          <w:szCs w:val="28"/>
        </w:rPr>
        <w:t>Проектно-исследовательская деятельность</w:t>
      </w:r>
      <w:r w:rsidRPr="001D7C8E">
        <w:rPr>
          <w:rFonts w:ascii="Times New Roman" w:hAnsi="Times New Roman"/>
          <w:sz w:val="28"/>
          <w:szCs w:val="28"/>
        </w:rPr>
        <w:t> — деятельность по проектированию собственного исследования, предполагающая выделение целей и задач, выделение принципов отбора методик, планирование хода исследования, определение ожидаемых результатов, оценка реализуемости исследования, определение необходимых ресурсов. Является организационной рамкой исследования.</w:t>
      </w:r>
    </w:p>
    <w:p w:rsidR="003C7423" w:rsidRPr="001D7C8E" w:rsidRDefault="003C7423" w:rsidP="001D7C8E">
      <w:pPr>
        <w:spacing w:after="0"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D7C8E">
        <w:rPr>
          <w:rFonts w:ascii="Times New Roman" w:hAnsi="Times New Roman"/>
          <w:b/>
          <w:sz w:val="28"/>
          <w:szCs w:val="28"/>
        </w:rPr>
        <w:t>Примерные виды деятельности:</w:t>
      </w:r>
    </w:p>
    <w:p w:rsidR="00F90A4C" w:rsidRPr="001D7C8E" w:rsidRDefault="00F90A4C" w:rsidP="001D7C8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Определять этапы работы над проектом.</w:t>
      </w:r>
      <w:r w:rsidRPr="001D7C8E">
        <w:rPr>
          <w:rFonts w:ascii="Times New Roman" w:hAnsi="Times New Roman"/>
          <w:sz w:val="28"/>
          <w:szCs w:val="28"/>
        </w:rPr>
        <w:tab/>
        <w:t>Презентовать свое увлечение, достижения.</w:t>
      </w:r>
    </w:p>
    <w:p w:rsidR="00F90A4C" w:rsidRPr="001D7C8E" w:rsidRDefault="00F90A4C" w:rsidP="001D7C8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Видеть проблему и находить необходимые действия.</w:t>
      </w:r>
      <w:r w:rsidRPr="001D7C8E">
        <w:rPr>
          <w:rFonts w:ascii="Times New Roman" w:hAnsi="Times New Roman"/>
          <w:sz w:val="28"/>
          <w:szCs w:val="28"/>
        </w:rPr>
        <w:tab/>
        <w:t>Воплощение собственных замыслов в творческий продукт. Овладение  средствами и способами воплощения собственных замыслов.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Высказывание предположения о неизвестном. Нахождение способов проверки своих гипотез. Инсценировать поиск  и пробу известных и неизвестных способов действия.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Составлять паспорт проекта. Анализировать чужую работу и делать вывод.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Распознавать вид вопросов для анкет. Составлять вопросы для анкетирования.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Размещать проектный материал на постере в соответствии с требованиями.</w:t>
      </w:r>
      <w:r w:rsidRPr="001D7C8E">
        <w:rPr>
          <w:rFonts w:ascii="Times New Roman" w:hAnsi="Times New Roman"/>
          <w:sz w:val="28"/>
          <w:szCs w:val="28"/>
        </w:rPr>
        <w:tab/>
        <w:t>Создавать постер.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Создавать сообщения различной природы (устные и письменные тексты). Создавать постер со ссылками, иллюстрациями, графическими схемами, планами. Работать в программе  МРР. Работать с фотографиями, рисунками, фигурами и диаграммами  в программе МРР.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Настраивать анимацию на слайде.</w:t>
      </w:r>
      <w:r w:rsidRPr="001D7C8E">
        <w:rPr>
          <w:rFonts w:ascii="Times New Roman" w:hAnsi="Times New Roman"/>
          <w:sz w:val="28"/>
          <w:szCs w:val="28"/>
        </w:rPr>
        <w:tab/>
        <w:t>Создавать дизайн к презентациям.</w:t>
      </w:r>
      <w:r w:rsidRPr="001D7C8E">
        <w:rPr>
          <w:rFonts w:ascii="Times New Roman" w:hAnsi="Times New Roman"/>
          <w:sz w:val="28"/>
          <w:szCs w:val="28"/>
        </w:rPr>
        <w:tab/>
        <w:t>Творить и понимать мир.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Работать с фотографиями на слайдах. Составлять презентации по своей теме проекта. Составлять презентации по любой заданной теме. Создавать папку по проекту. Составлять тесты. Проводить рефлексию.</w:t>
      </w:r>
      <w:r w:rsidRPr="001D7C8E">
        <w:rPr>
          <w:rFonts w:ascii="Times New Roman" w:hAnsi="Times New Roman"/>
          <w:sz w:val="28"/>
          <w:szCs w:val="28"/>
        </w:rPr>
        <w:tab/>
        <w:t>Обрабатывать тесты в виде диаграмм. Проводить рефлексию. Защищать свой проект.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7C8E">
        <w:rPr>
          <w:rFonts w:ascii="Times New Roman" w:hAnsi="Times New Roman"/>
          <w:b/>
          <w:sz w:val="28"/>
          <w:szCs w:val="28"/>
        </w:rPr>
        <w:t>Этапы проектно-исследовательской деятельности: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D7C8E">
        <w:rPr>
          <w:rFonts w:ascii="Times New Roman" w:hAnsi="Times New Roman"/>
          <w:b/>
          <w:i/>
          <w:sz w:val="28"/>
          <w:szCs w:val="28"/>
        </w:rPr>
        <w:t>Развитие исследовательских способностей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В ходе реализации данного этапа деятельности, обучающиеся должны овладеть специальными знаниями, умениями и навыками исследовательского поиска, а именно: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-видеть проблемы;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 xml:space="preserve"> -ставить вопросы;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-выдвигать гипотезы;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-давать определение понятиям;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-классифицировать;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-наблюдать;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-проводить эксперименты;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-делать умозаключения и выводы;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-структурировать материал;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-готовить тексты собственных докладов;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-объяснять, доказывать и защищать свои идеи.</w:t>
      </w:r>
    </w:p>
    <w:p w:rsidR="00F90A4C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lastRenderedPageBreak/>
        <w:t>Программирование данного учебного материала осуществляется по принципу «концентрических кругов». Естественно, что при сохранении общей направленности заданий они усложняются от класса к классу.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D7C8E">
        <w:rPr>
          <w:rFonts w:ascii="Times New Roman" w:hAnsi="Times New Roman"/>
          <w:b/>
          <w:i/>
          <w:sz w:val="28"/>
          <w:szCs w:val="28"/>
        </w:rPr>
        <w:t>Самостоятельная работа над проектом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Основное содержание работы - проведение учащимися самостоятельных исследований и выполнение творческих проектов. Этот этап выступает в качестве основного. Занятия в рамках этого этапа выстроены так, что степень самостоятельности ребенка в процессе проектно-исследовательской деятельности постепенно возрастает.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D7C8E">
        <w:rPr>
          <w:rFonts w:ascii="Times New Roman" w:hAnsi="Times New Roman"/>
          <w:b/>
          <w:i/>
          <w:sz w:val="28"/>
          <w:szCs w:val="28"/>
        </w:rPr>
        <w:t>Оценка успешности проектной деятельности</w:t>
      </w:r>
    </w:p>
    <w:p w:rsidR="00706ABA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Эта часть программы меньше других по объему, но она также важна, как и две предыдущие. Оценка успешности включает мероприятия, необходимые для управления процессом решения задач проектно-исследовательского обучения (мини-курсы, конференции, защиты исследовательских работ и творческих проектов и др.). Ребенок должен знать, что результаты его работы интересны другим,  и он обязательно будет услышан. Ему необходимо освоить практику презентаций результатов собственных исследований, овладеть умениями аргуме</w:t>
      </w:r>
      <w:r w:rsidR="00706ABA" w:rsidRPr="001D7C8E">
        <w:rPr>
          <w:rFonts w:ascii="Times New Roman" w:hAnsi="Times New Roman"/>
          <w:sz w:val="28"/>
          <w:szCs w:val="28"/>
        </w:rPr>
        <w:t xml:space="preserve">нтировать собственные суждения. </w:t>
      </w:r>
      <w:r w:rsidRPr="001D7C8E">
        <w:rPr>
          <w:rFonts w:ascii="Times New Roman" w:hAnsi="Times New Roman"/>
          <w:sz w:val="28"/>
          <w:szCs w:val="28"/>
        </w:rPr>
        <w:t xml:space="preserve">В ходе реализации данного этапа ребенок составляет свое портфолио. Безусловная ценность портфолио заключается в том, что он способствует повышению самооценки ученика, максимальному раскрытию индивидуальных возможностей каждого ребенка, развитию мотивации дальнейшего творческого роста. Для составления рекомендовано два вида портфолио: </w:t>
      </w:r>
      <w:proofErr w:type="gramStart"/>
      <w:r w:rsidRPr="001D7C8E">
        <w:rPr>
          <w:rFonts w:ascii="Times New Roman" w:hAnsi="Times New Roman"/>
          <w:sz w:val="28"/>
          <w:szCs w:val="28"/>
        </w:rPr>
        <w:t>на</w:t>
      </w:r>
      <w:r w:rsidR="00706ABA" w:rsidRPr="001D7C8E">
        <w:rPr>
          <w:rFonts w:ascii="Times New Roman" w:hAnsi="Times New Roman"/>
          <w:sz w:val="28"/>
          <w:szCs w:val="28"/>
        </w:rPr>
        <w:t>копительное</w:t>
      </w:r>
      <w:proofErr w:type="gramEnd"/>
      <w:r w:rsidR="00706ABA" w:rsidRPr="001D7C8E">
        <w:rPr>
          <w:rFonts w:ascii="Times New Roman" w:hAnsi="Times New Roman"/>
          <w:sz w:val="28"/>
          <w:szCs w:val="28"/>
        </w:rPr>
        <w:t xml:space="preserve"> и демонстрационное. </w:t>
      </w:r>
      <w:r w:rsidRPr="001D7C8E">
        <w:rPr>
          <w:rFonts w:ascii="Times New Roman" w:hAnsi="Times New Roman"/>
          <w:sz w:val="28"/>
          <w:szCs w:val="28"/>
        </w:rPr>
        <w:t xml:space="preserve">В качестве самооценки своей деятельности </w:t>
      </w:r>
      <w:proofErr w:type="gramStart"/>
      <w:r w:rsidRPr="001D7C8E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1D7C8E">
        <w:rPr>
          <w:rFonts w:ascii="Times New Roman" w:hAnsi="Times New Roman"/>
          <w:sz w:val="28"/>
          <w:szCs w:val="28"/>
        </w:rPr>
        <w:t xml:space="preserve"> используется карта «Мои достижения». </w:t>
      </w:r>
    </w:p>
    <w:p w:rsidR="00C626E6" w:rsidRPr="001D7C8E" w:rsidRDefault="00C626E6" w:rsidP="001D7C8E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1D7C8E">
        <w:rPr>
          <w:rFonts w:ascii="Times New Roman" w:eastAsiaTheme="minorHAnsi" w:hAnsi="Times New Roman"/>
          <w:b/>
          <w:sz w:val="28"/>
          <w:szCs w:val="28"/>
        </w:rPr>
        <w:t>Содержание учебного курса</w:t>
      </w:r>
    </w:p>
    <w:p w:rsidR="00261AB3" w:rsidRPr="001D7C8E" w:rsidRDefault="00261AB3" w:rsidP="001D7C8E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1D7C8E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Краткая характеристика содержания курса с учетом требований ФГОС</w:t>
      </w:r>
    </w:p>
    <w:p w:rsidR="00540CB0" w:rsidRPr="001D7C8E" w:rsidRDefault="00540CB0" w:rsidP="001D7C8E">
      <w:pPr>
        <w:spacing w:after="0" w:line="240" w:lineRule="auto"/>
        <w:ind w:firstLine="708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 xml:space="preserve">Данный курс составлен </w:t>
      </w:r>
      <w:r w:rsidRPr="001D7C8E">
        <w:rPr>
          <w:rFonts w:ascii="Times New Roman" w:hAnsi="Times New Roman"/>
          <w:iCs/>
          <w:color w:val="000000"/>
          <w:sz w:val="28"/>
          <w:szCs w:val="28"/>
        </w:rPr>
        <w:t>для реализации курса «</w:t>
      </w:r>
      <w:proofErr w:type="gramStart"/>
      <w:r w:rsidR="003B73B0" w:rsidRPr="001D7C8E">
        <w:rPr>
          <w:rFonts w:ascii="Times New Roman" w:hAnsi="Times New Roman"/>
          <w:iCs/>
          <w:color w:val="000000"/>
          <w:sz w:val="28"/>
          <w:szCs w:val="28"/>
        </w:rPr>
        <w:t>Я-</w:t>
      </w:r>
      <w:proofErr w:type="gramEnd"/>
      <w:r w:rsidR="003B73B0" w:rsidRPr="001D7C8E">
        <w:rPr>
          <w:rFonts w:ascii="Times New Roman" w:hAnsi="Times New Roman"/>
          <w:iCs/>
          <w:color w:val="000000"/>
          <w:sz w:val="28"/>
          <w:szCs w:val="28"/>
        </w:rPr>
        <w:t xml:space="preserve"> исследователь</w:t>
      </w:r>
      <w:r w:rsidRPr="001D7C8E">
        <w:rPr>
          <w:rFonts w:ascii="Times New Roman" w:hAnsi="Times New Roman"/>
          <w:iCs/>
          <w:color w:val="000000"/>
          <w:sz w:val="28"/>
          <w:szCs w:val="28"/>
        </w:rPr>
        <w:t xml:space="preserve">» в начальной школе, который является частью проектной деятельности, реализуемой в основной школе. </w:t>
      </w:r>
    </w:p>
    <w:p w:rsidR="00540CB0" w:rsidRPr="001D7C8E" w:rsidRDefault="00540CB0" w:rsidP="001D7C8E">
      <w:pPr>
        <w:spacing w:after="0" w:line="240" w:lineRule="auto"/>
        <w:ind w:firstLine="708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D7C8E">
        <w:rPr>
          <w:rFonts w:ascii="Times New Roman" w:hAnsi="Times New Roman"/>
          <w:iCs/>
          <w:color w:val="000000"/>
          <w:sz w:val="28"/>
          <w:szCs w:val="28"/>
        </w:rPr>
        <w:t xml:space="preserve">Актуальность проектной деятельности сегодня осознается всеми. ФГОС нового поколения требует использования в </w:t>
      </w:r>
      <w:proofErr w:type="gramStart"/>
      <w:r w:rsidRPr="001D7C8E">
        <w:rPr>
          <w:rFonts w:ascii="Times New Roman" w:hAnsi="Times New Roman"/>
          <w:iCs/>
          <w:color w:val="000000"/>
          <w:sz w:val="28"/>
          <w:szCs w:val="28"/>
        </w:rPr>
        <w:t>образовательном</w:t>
      </w:r>
      <w:proofErr w:type="gramEnd"/>
      <w:r w:rsidRPr="001D7C8E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proofErr w:type="spellStart"/>
      <w:r w:rsidRPr="001D7C8E">
        <w:rPr>
          <w:rFonts w:ascii="Times New Roman" w:hAnsi="Times New Roman"/>
          <w:iCs/>
          <w:color w:val="000000"/>
          <w:sz w:val="28"/>
          <w:szCs w:val="28"/>
        </w:rPr>
        <w:t>процессетехнологий</w:t>
      </w:r>
      <w:proofErr w:type="spellEnd"/>
      <w:r w:rsidRPr="001D7C8E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proofErr w:type="spellStart"/>
      <w:r w:rsidRPr="001D7C8E">
        <w:rPr>
          <w:rFonts w:ascii="Times New Roman" w:hAnsi="Times New Roman"/>
          <w:iCs/>
          <w:color w:val="000000"/>
          <w:sz w:val="28"/>
          <w:szCs w:val="28"/>
        </w:rPr>
        <w:t>деятельностного</w:t>
      </w:r>
      <w:proofErr w:type="spellEnd"/>
      <w:r w:rsidRPr="001D7C8E">
        <w:rPr>
          <w:rFonts w:ascii="Times New Roman" w:hAnsi="Times New Roman"/>
          <w:iCs/>
          <w:color w:val="000000"/>
          <w:sz w:val="28"/>
          <w:szCs w:val="28"/>
        </w:rPr>
        <w:t xml:space="preserve"> типа, методы проектно-исследовательской деятельности определены как одно из условий реализации основной</w:t>
      </w:r>
    </w:p>
    <w:p w:rsidR="00540CB0" w:rsidRPr="001D7C8E" w:rsidRDefault="00540CB0" w:rsidP="001D7C8E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D7C8E">
        <w:rPr>
          <w:rFonts w:ascii="Times New Roman" w:hAnsi="Times New Roman"/>
          <w:iCs/>
          <w:color w:val="000000"/>
          <w:sz w:val="28"/>
          <w:szCs w:val="28"/>
        </w:rPr>
        <w:t>образовательной программы начального общего образования. Современные развивающие программы начального образования включают проектную деятельность в содержание различных курсов и внеурочной деятельности.</w:t>
      </w:r>
    </w:p>
    <w:p w:rsidR="00540CB0" w:rsidRPr="001D7C8E" w:rsidRDefault="00540CB0" w:rsidP="001D7C8E">
      <w:pPr>
        <w:spacing w:after="0" w:line="240" w:lineRule="auto"/>
        <w:ind w:firstLine="708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D7C8E">
        <w:rPr>
          <w:rFonts w:ascii="Times New Roman" w:hAnsi="Times New Roman"/>
          <w:iCs/>
          <w:color w:val="000000"/>
          <w:sz w:val="28"/>
          <w:szCs w:val="28"/>
        </w:rPr>
        <w:t>Актуальность программы также обусловлена ее методологической значимостью. Знания и умения, необходимые для организации проектной иисследовательской деятельности, в будущем станут основой для организации научно-исследовательской деятельности в вузах, колледжах, техникумах и т.д.</w:t>
      </w:r>
    </w:p>
    <w:p w:rsidR="00540CB0" w:rsidRPr="001D7C8E" w:rsidRDefault="00540CB0" w:rsidP="001D7C8E">
      <w:pPr>
        <w:spacing w:after="0" w:line="240" w:lineRule="auto"/>
        <w:ind w:firstLine="708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D7C8E">
        <w:rPr>
          <w:rFonts w:ascii="Times New Roman" w:hAnsi="Times New Roman"/>
          <w:iCs/>
          <w:color w:val="000000"/>
          <w:sz w:val="28"/>
          <w:szCs w:val="28"/>
        </w:rPr>
        <w:t xml:space="preserve">Программа позволяет реализовать </w:t>
      </w:r>
      <w:proofErr w:type="gramStart"/>
      <w:r w:rsidRPr="001D7C8E">
        <w:rPr>
          <w:rFonts w:ascii="Times New Roman" w:hAnsi="Times New Roman"/>
          <w:iCs/>
          <w:color w:val="000000"/>
          <w:sz w:val="28"/>
          <w:szCs w:val="28"/>
        </w:rPr>
        <w:t>актуальные</w:t>
      </w:r>
      <w:proofErr w:type="gramEnd"/>
      <w:r w:rsidRPr="001D7C8E">
        <w:rPr>
          <w:rFonts w:ascii="Times New Roman" w:hAnsi="Times New Roman"/>
          <w:iCs/>
          <w:color w:val="000000"/>
          <w:sz w:val="28"/>
          <w:szCs w:val="28"/>
        </w:rPr>
        <w:t xml:space="preserve"> в настоящее время </w:t>
      </w:r>
      <w:proofErr w:type="spellStart"/>
      <w:r w:rsidRPr="001D7C8E">
        <w:rPr>
          <w:rFonts w:ascii="Times New Roman" w:hAnsi="Times New Roman"/>
          <w:iCs/>
          <w:color w:val="000000"/>
          <w:sz w:val="28"/>
          <w:szCs w:val="28"/>
        </w:rPr>
        <w:t>компетентностный</w:t>
      </w:r>
      <w:proofErr w:type="spellEnd"/>
      <w:r w:rsidRPr="001D7C8E">
        <w:rPr>
          <w:rFonts w:ascii="Times New Roman" w:hAnsi="Times New Roman"/>
          <w:iCs/>
          <w:color w:val="000000"/>
          <w:sz w:val="28"/>
          <w:szCs w:val="28"/>
        </w:rPr>
        <w:t xml:space="preserve">, личностно ориентированный, </w:t>
      </w:r>
      <w:proofErr w:type="spellStart"/>
      <w:r w:rsidRPr="001D7C8E">
        <w:rPr>
          <w:rFonts w:ascii="Times New Roman" w:hAnsi="Times New Roman"/>
          <w:iCs/>
          <w:color w:val="000000"/>
          <w:sz w:val="28"/>
          <w:szCs w:val="28"/>
        </w:rPr>
        <w:t>деятельностныйподходы</w:t>
      </w:r>
      <w:proofErr w:type="spellEnd"/>
      <w:r w:rsidRPr="001D7C8E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540CB0" w:rsidRPr="001D7C8E" w:rsidRDefault="00540CB0" w:rsidP="001D7C8E">
      <w:pPr>
        <w:spacing w:after="0" w:line="240" w:lineRule="auto"/>
        <w:ind w:firstLine="708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D7C8E">
        <w:rPr>
          <w:rFonts w:ascii="Times New Roman" w:hAnsi="Times New Roman"/>
          <w:iCs/>
          <w:color w:val="000000"/>
          <w:sz w:val="28"/>
          <w:szCs w:val="28"/>
        </w:rPr>
        <w:t xml:space="preserve">Особенностью данной программы является реализация педагогической идеи формирования у младших школьников умения учиться </w:t>
      </w:r>
      <w:proofErr w:type="gramStart"/>
      <w:r w:rsidRPr="001D7C8E">
        <w:rPr>
          <w:rFonts w:ascii="Times New Roman" w:hAnsi="Times New Roman"/>
          <w:iCs/>
          <w:color w:val="000000"/>
          <w:sz w:val="28"/>
          <w:szCs w:val="28"/>
        </w:rPr>
        <w:t>–с</w:t>
      </w:r>
      <w:proofErr w:type="gramEnd"/>
      <w:r w:rsidRPr="001D7C8E">
        <w:rPr>
          <w:rFonts w:ascii="Times New Roman" w:hAnsi="Times New Roman"/>
          <w:iCs/>
          <w:color w:val="000000"/>
          <w:sz w:val="28"/>
          <w:szCs w:val="28"/>
        </w:rPr>
        <w:t>амостоятельно добывать и систематизировать новые знания. В этом качестве программа обеспечивает реализацию следующих принципов:</w:t>
      </w:r>
    </w:p>
    <w:p w:rsidR="00540CB0" w:rsidRPr="001D7C8E" w:rsidRDefault="00540CB0" w:rsidP="001D7C8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D7C8E">
        <w:rPr>
          <w:rFonts w:ascii="Times New Roman" w:hAnsi="Times New Roman"/>
          <w:iCs/>
          <w:color w:val="000000"/>
          <w:sz w:val="28"/>
          <w:szCs w:val="28"/>
        </w:rPr>
        <w:lastRenderedPageBreak/>
        <w:t>непрерывность дополнительного образования как механизма полноты и целостности образования в целом;</w:t>
      </w:r>
    </w:p>
    <w:p w:rsidR="00540CB0" w:rsidRPr="001D7C8E" w:rsidRDefault="00540CB0" w:rsidP="001D7C8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D7C8E">
        <w:rPr>
          <w:rFonts w:ascii="Times New Roman" w:hAnsi="Times New Roman"/>
          <w:iCs/>
          <w:color w:val="000000"/>
          <w:sz w:val="28"/>
          <w:szCs w:val="28"/>
        </w:rPr>
        <w:t>развития индивидуальности каждого ребенка в процессе социального самоопределения в системе внеурочной деятельности;</w:t>
      </w:r>
    </w:p>
    <w:p w:rsidR="00540CB0" w:rsidRPr="001D7C8E" w:rsidRDefault="00540CB0" w:rsidP="001D7C8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D7C8E">
        <w:rPr>
          <w:rFonts w:ascii="Times New Roman" w:hAnsi="Times New Roman"/>
          <w:iCs/>
          <w:color w:val="000000"/>
          <w:sz w:val="28"/>
          <w:szCs w:val="28"/>
        </w:rPr>
        <w:t>системность организации учебно-воспитательного процесса;</w:t>
      </w:r>
    </w:p>
    <w:p w:rsidR="00540CB0" w:rsidRPr="001D7C8E" w:rsidRDefault="00540CB0" w:rsidP="001D7C8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D7C8E">
        <w:rPr>
          <w:rFonts w:ascii="Times New Roman" w:hAnsi="Times New Roman"/>
          <w:iCs/>
          <w:color w:val="000000"/>
          <w:sz w:val="28"/>
          <w:szCs w:val="28"/>
        </w:rPr>
        <w:t>раскрытие способностей и поддержка одаренности детей.</w:t>
      </w:r>
    </w:p>
    <w:p w:rsidR="003C7423" w:rsidRPr="001D7C8E" w:rsidRDefault="003C7423" w:rsidP="001D7C8E">
      <w:pPr>
        <w:pStyle w:val="a4"/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D7C8E">
        <w:rPr>
          <w:rFonts w:ascii="Times New Roman" w:hAnsi="Times New Roman"/>
          <w:iCs/>
          <w:color w:val="000000"/>
          <w:sz w:val="28"/>
          <w:szCs w:val="28"/>
        </w:rPr>
        <w:t>Модель занятия</w:t>
      </w:r>
    </w:p>
    <w:p w:rsidR="003C7423" w:rsidRPr="001D7C8E" w:rsidRDefault="003C7423" w:rsidP="001D7C8E">
      <w:pPr>
        <w:spacing w:after="0" w:line="240" w:lineRule="auto"/>
        <w:ind w:firstLine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Каждое занятие  по данной программе подчинено определенной структуре, в которой имеются следующие рубрики: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1. Рубрика «Минутка знакомства» позволяет начинающим проектантам узнать о сверстнике, который уже создавал свой проект ранее. Эти минутки поучительны и интересны. Чаще всего именно эти «минутки» вдохновляют ребёнка на начало своего исследования.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2. Практические занятия «Играем в учёных» переносят детей в мир опытов и знакомят с первыми шагами в науке. Начиная работать над каким-либо опытом или занятием, дети пытаются внести в него свои размышления, а часто и дополнительные решения.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3. Рубрика «Добрый совет Дельфина» помогает в решении сложившихся проблем у ребёнка на данном этапе и является ненавязчивой подсказкой.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4. Тесты и самоанализ помогут будущему проектанту овладеть элементами рефлексии, которые будут способствовать формированию самоуважения и позитивной самооценки автора проекта.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5. Рубрика «Переменка» помогает развивать внимание и логику, творческое мышление и любознательность, память и способность к восприятию.</w:t>
      </w:r>
    </w:p>
    <w:p w:rsidR="00540CB0" w:rsidRPr="001D7C8E" w:rsidRDefault="00C626E6" w:rsidP="001D7C8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Ключевые темы и их взаимосвязи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Содержание программы представлено следующими модулями: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«Узнаём» 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Задачи данного модуля включают в себя совершенствование процессов мышления: памяти, внимания, анализа, синтеза, творческого воображения, восприятия, ориентации в пространстве.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«Исследуем»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Задачи данного модуля включают в себя формирование знаний, умений, навыков, необходимых для организации работы по исследовательскому поиску. Здесь дети знакомятся с понятием «исследование», «методы исследования».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«Творим»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Задачами данного модуля являются: формирование у учащихся представления об  исследовательской работе, как об одном из ведущих способов получения новых знаний, развитие умений творчески работать в коллективе, проводить самостоятельные наблюдения и эксперименты, создаватьпроекты.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«Представляем» </w:t>
      </w:r>
    </w:p>
    <w:p w:rsidR="002249B9" w:rsidRPr="001D7C8E" w:rsidRDefault="00261AB3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Задачей данного модуля является формирование умения обобщать опыт научного исследования, развитие личности ребён</w:t>
      </w:r>
      <w:r w:rsidR="00540CB0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ка, способной к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самореализации и самоутверждению.</w:t>
      </w:r>
    </w:p>
    <w:p w:rsidR="00595503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Содержание программы по классам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 класс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Кто я? Моя семья. Способы передачи информации. Сообщение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 своих родных и родственниках - 1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Чем я люблю заниматься. Хобби. Лексическое значение слова «Хобби». Увлечения девочек и мальчиков. Творческая работа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чём я больше всего хочу рассказать. Выбор темы проекта. Понятие «Проект». </w:t>
      </w: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Главное</w:t>
      </w:r>
      <w:proofErr w:type="gramEnd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составля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ющее проекта – тема. Выбор темы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Как собирать материал. Твои помощники. Этап. Источники получения информации по теме 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проекта. Понятие «Этап проекта» - 1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Повторение. Давай вспомним. Различение хобби от других занятий. Определение этапов при выполнении заданий. Поиск необходим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ой информации. Выбор помощников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Проблема</w:t>
      </w: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.П</w:t>
      </w:r>
      <w:proofErr w:type="gramEnd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онят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ие «Проблема». Решение проблемы- 1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Проблема. Решение проблемы. Обозначение проблемы проекта. Пути реше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ния проблемы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Гипотеза. Предположение. Понятия «Гипотеза» и «Предположение». </w:t>
      </w: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Использование слов для предположения: может быть, допустим, во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зможно, что, если…, предположим – 1 ч</w:t>
      </w:r>
      <w:proofErr w:type="gramEnd"/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Гипотеза. Играем в предположения. Выдвижение гипотез. Высказывание предположений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вывод по прочитанному тексту 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Цель проекта. Понятие «Цель»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. Цель проекта. Постановка цели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Задача проекта. Понятие «Задача проекта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». Формулирование задач проекта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Выбор нужной информации. Правило отбора информации. 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Опора на основную мысль проекта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Интересные люди – твои помощники. Познакомить с разными профессиями, предприятиями, на которых можно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встретить людей этих профессий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Продукт проекта. Понятие «Продукт проек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та». Выбор продукта для проекта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Виды продукта. Макет. Познакомить с видами продукта: аппликация, оригами, мозаика, поделка, рисунок. Макет как вид продукта. Составлени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е плана для изготовления макета – 1 ч</w:t>
      </w:r>
    </w:p>
    <w:p w:rsidR="000A67E6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Повторение пройденных проектных понятий. </w:t>
      </w: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Повторить пройденные проектные понятия: тема, 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проблема, цель, задача, продукт – 1 ч</w:t>
      </w:r>
      <w:proofErr w:type="gramEnd"/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Визитка. Как правильно составить визитку к проекту. Понятия «Визитка» или «Визитная карточка». Поэтапное составление визитки. Составление визитки к проекту. Практическая работа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2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Мини-сообщение. Семиминутное выступление. Понятие «Мини-сообщение». Выбор основного содержания проекта. Подготовка выступ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ления на 7 минут – 2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Выступление перед знакомой аудиторией. Мини-сообщение по проекту. Пожелание другу-проектанту. Рисунок-подарок проектанту. </w:t>
      </w:r>
      <w:r w:rsidRPr="001D7C8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Практическая работа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Играем в учёных. Окрашивание цветка в разные цвета. Проведение опыта по окрашиванию белых цветов в два цвета. Записи при проведении опытов. </w:t>
      </w:r>
      <w:r w:rsidRPr="001D7C8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Лабораторная работа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Подготовка ответов на предполагаемые во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просы «из зала» по теме проекта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Научить приёмам подготовки ответов на предполагаемые вопросы «из зала» по теме проекта: читать больше литературы по теме, смотреть познавательные передачи по теме проекта, хорошо знать свой проект.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Пробное выступле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ние перед незнакомой аудиторией.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Грамотное, правильно построенное и уверенное выступлен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ие перед незнакомой аудиторией. 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Практическая работа – 1 ч</w:t>
      </w:r>
    </w:p>
    <w:p w:rsidR="00706ABA" w:rsidRPr="001D7C8E" w:rsidRDefault="000A67E6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Повторение. Давай вспомним. </w:t>
      </w:r>
      <w:r w:rsidR="00706ABA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Повторение пройденных проектных понятий, основных правил при составлении визитки, п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ри выступлении перед аудиторией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Играем 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учёных. «Мобильные телефоны».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Проведение опыта. «Мобильные тел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ефоны» из пластиковых стаканов.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Лабораторная работа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Играем в учёных. Получение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электричества с помощью волос.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Получить электричество с пом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ощью волос и воздушного шарика.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Лабораторная работа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1 ч</w:t>
      </w:r>
    </w:p>
    <w:p w:rsidR="000A67E6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Игр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аем в учёных. Поилка для цветов.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Изготовление поилки для цветов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Лабораторная работа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1 ч </w:t>
      </w:r>
    </w:p>
    <w:p w:rsidR="00706ABA" w:rsidRPr="001D7C8E" w:rsidRDefault="000A67E6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Чему ты научился. </w:t>
      </w:r>
      <w:r w:rsidR="00706ABA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Выполн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ить тест и провести самоанализ. </w:t>
      </w:r>
      <w:r w:rsidR="00706ABA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Тест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Памятка для учащегося-проектанта. Пожелания буду</w:t>
      </w:r>
      <w:r w:rsidR="000B1DBB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щим проектантам. Твои советы им 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Составить памятку для учащегося-проектанта. Написать пожелание будущим проектан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там и дать им несколько советов –</w:t>
      </w:r>
      <w:r w:rsidR="000B1DBB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Пожелания будущим проектантам. Твои советы им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Советы на лето от Мудрого Дельфина – 2 ч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 класс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Круг твоих интересов. Хобби. Увлечения. Объяснять значение понятия «хобби». Формировать умение работать с информацией – 1 ч</w:t>
      </w:r>
    </w:p>
    <w:p w:rsidR="000F3BAF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Выбор темы 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твоего проекта. Ты – проектант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Знакомство с понятием «формулировка». Работа со словарями. Познакомиться с понятиями «словарь», «проект», «тема», «формулировка». Обсудить советы по выбору темы исследования. Формулировать тему своего проекта. Работать с текстом (словарём), находить нужную информацию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Выбор помощников в работе над проектом. Познакомиться с понятием «помощник». Учиться составлять вопросы помощнику проектанта. Составление вопросов помощнику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Этапы работы над проектом. Познакомиться с понятием «этап». Составление плана проекта.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Составление плана работы над проектом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Актуальность темы проекта. Твоё знакомство с понятием «актуальность». Рассматривать тему проекта с позиции актуальности</w:t>
      </w: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.П</w:t>
      </w:r>
      <w:proofErr w:type="gramEnd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овторить правила подбора материала для проекта. Повторить понятия «хобби», «формулировка», «этап» - 1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Проблема. Решение проблемы. Работать над исследованием проблемы, нахождением способов ее решения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Выработка гипотезы – предположения. Познакомиться с понятиями «выработка», «гипотеза», «предположение». Формировать умение строить гипотезы и предполагать способы проверки своих гипотез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Цель проекта. Учиться формулировать цель своего проекта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Задачи проекта. Работа над понятием «задачи проекта». Фо</w:t>
      </w:r>
      <w:r w:rsidR="00261BC7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рмулировка задач своего проекта.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Формулировка цели и задач своего проекта </w:t>
      </w:r>
      <w:r w:rsidR="00261BC7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Сбор информации для проекта. Познакомиться с понятиями «сбор», «информация». Выбирать способы получения информации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Знакомство с интересными людьми. Интервью. Познакомиться с понятиями «интервью», «интервьюер». Знакомство с требованиями к составлению интервью для проекта. Формировать умения брать интервью. Развитие коммуникативной компетентности. Составление интервью для проекта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Обработка информации. Отбор значимой информации. Знакомство с понятиями «обработка информации», «отбор». Формировать умение выделять нужную информацию и отсеивать лишние данные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Создание продукта проекта. Твоё знакомство с понятиями «макет», «поделка».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Познакомиться с понятием «продукт проекта», формами продукта проектной деятельности – 1 ч</w:t>
      </w:r>
    </w:p>
    <w:p w:rsidR="00261BC7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Играем в учёны</w:t>
      </w:r>
      <w:r w:rsidR="00261BC7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х. Это интересно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Тестирование. Применение знаний на практике. Формирование умения правильно использовать изученные понятия в самостоятельной работе и определять в ней область знания и незнания. Тест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Отбор информации для выступления. Мини – сообщение. Познакомиться с понятием «выступление», составление мини – сообщения по плану. Составление мини – сообщения по своему проекту – 1 ч</w:t>
      </w:r>
    </w:p>
    <w:p w:rsidR="000F3BAF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Творческая работа. Презентация. Познакомиться с понятием «презентация», с требован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иями к составлению презентации.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Сос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тавление презентации на бумаге.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Составление презентац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ии на бумаге (групповая работа) – 1 ч</w:t>
      </w:r>
    </w:p>
    <w:p w:rsidR="003147BA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Значимость компьютера в 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создании проектов. Презентация.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Знакомс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тво с компьютерной презентацией</w:t>
      </w:r>
      <w:r w:rsidR="003147BA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Знаком ли ты с компьютером? ПрограммаМРР-</w:t>
      </w:r>
      <w:r w:rsidRPr="001D7C8E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MicrosoftPower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Point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Показать возможности программы </w:t>
      </w: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МРР</w:t>
      </w:r>
      <w:proofErr w:type="gramEnd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MicrosoftPower</w:t>
      </w:r>
      <w:r w:rsidR="003147BA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Point</w:t>
      </w:r>
      <w:proofErr w:type="spellEnd"/>
      <w:r w:rsidR="003147BA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1 ч</w:t>
      </w:r>
    </w:p>
    <w:p w:rsidR="00B63720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Обучить первым шагам составления презентации на компьютере (соз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дани</w:t>
      </w:r>
      <w:r w:rsidR="003147BA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 слайдов с разными темами).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Знаком ли 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ты с компьютером? Программа МРР </w:t>
      </w:r>
      <w:r w:rsidR="00B63720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- 1 ч 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Обучить первым шагам составления презентации на компьютере (созд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ание слайдов с разными темами).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оздание презентации (по выбору)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Совмещение текста выс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тупления с показом презентации.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Обучать выступлению перед знакомой и незнакомой аудиторией. Формирован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ие умения оценивать свою работу –</w:t>
      </w:r>
      <w:r w:rsidR="003147BA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Подготовка ответов на предполагаемые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вопросы «зала» по теме проекта</w:t>
      </w:r>
      <w:r w:rsidR="003147BA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Подготовительная работа к ответам на вопросы. Формировать умение отстаивать свою точку зрени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я, развитие уверенности в себе. Работа в паре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Тест «Добрые советы 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</w:t>
      </w:r>
      <w:r w:rsidR="00116AF3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танту от Мудрого дельфина».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Выявление объёма накопленных знаний во время проектной деятельности, 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проверка на сохранность знаний. Тест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Изготовление визитки. Правильное состав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ление титульного листа визитки.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Знакомство с понятием «визитная карточка», требованиями к составлению титульного листа визитки. Формировать умение создавать визитку проекта. Ко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ллективная работа.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Титуль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ный лист визитки своего проекта- 1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Самоанализ. Ра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бота над понятием «самоанализ».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Знакомство с понятием «самоанализ». Формирование умения оценивать свою работу определять в ней область знания и незнания.</w:t>
      </w:r>
    </w:p>
    <w:p w:rsidR="000B1DBB" w:rsidRPr="001D7C8E" w:rsidRDefault="000F3BAF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Тест – 1 ч</w:t>
      </w:r>
    </w:p>
    <w:p w:rsidR="000B1DBB" w:rsidRPr="001D7C8E" w:rsidRDefault="000F3BAF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Играем в учёных. Это интересно. </w:t>
      </w:r>
      <w:r w:rsidR="000B1DBB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Формирование у </w:t>
      </w:r>
      <w:proofErr w:type="gramStart"/>
      <w:r w:rsidR="000B1DBB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обучающихся</w:t>
      </w:r>
      <w:proofErr w:type="gramEnd"/>
      <w:r w:rsidR="000B1DBB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основы практического мышления и сознания. Проведение оп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ыта с водой, наблюдение, анализ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Различные конкурсы проектно – 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исследовательской деятельности.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Знакомство с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различными конкурсами проектов – 1 ч</w:t>
      </w:r>
    </w:p>
    <w:p w:rsidR="000B1DBB" w:rsidRPr="001D7C8E" w:rsidRDefault="000F3BAF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Памятка жюри конкурсов. </w:t>
      </w:r>
      <w:r w:rsidR="000B1DBB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Знакомство с требованиями жюри к выступлению на конкурсе проектов (лист оценивания). Формирование умения оценивать свою работу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по выработанным критериям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Пробное выступлен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ие перед незнакомой аудиторией.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Обучать выступле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нию перед незнакомой аудиторией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Самоанализ – рефлексия после твоего выступлен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ия перед незнакомой аудиторией.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Формирование умения оценивать свою работу определять в ней область знания и незнания. Формировать умения подводи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ть некоторые итоги своей работы – 1 ч </w:t>
      </w:r>
    </w:p>
    <w:p w:rsidR="000B1DBB" w:rsidRPr="001D7C8E" w:rsidRDefault="000F3BAF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Играем в учёных. Это интересно. </w:t>
      </w:r>
      <w:r w:rsidR="000B1DBB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Проведение опыта, наблюдение, анализ. Учить делать прямые выводы, заключ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ения на основе имеющихся фактов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Благодарственные рисунки – открытки помощникам твоего проекта.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Пожелания будущим проектантам.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Учить высказывать слова благодарности тем, кто окружал и поддерживал проектанта в течение года (членам команды, помощникам)</w:t>
      </w: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.О</w:t>
      </w:r>
      <w:proofErr w:type="gramEnd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формлять благодарности в виде рисунков,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открыток – 1 ч</w:t>
      </w:r>
    </w:p>
    <w:p w:rsidR="00540CB0" w:rsidRPr="001D7C8E" w:rsidRDefault="003147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Советы на лето от Мудрого Дельфина – 1 ч</w:t>
      </w:r>
    </w:p>
    <w:p w:rsidR="00F90A4C" w:rsidRPr="001D7C8E" w:rsidRDefault="00261AB3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 класс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Круг твоих интересов. Хобби. Увлечения. Этапы работы над проектом</w:t>
      </w:r>
      <w:proofErr w:type="gramStart"/>
      <w:r w:rsidRPr="001D7C8E">
        <w:rPr>
          <w:rFonts w:ascii="Times New Roman" w:hAnsi="Times New Roman"/>
          <w:sz w:val="28"/>
          <w:szCs w:val="28"/>
        </w:rPr>
        <w:t>.</w:t>
      </w:r>
      <w:r w:rsidR="0066776B" w:rsidRPr="001D7C8E">
        <w:rPr>
          <w:rFonts w:ascii="Times New Roman" w:hAnsi="Times New Roman"/>
          <w:sz w:val="28"/>
          <w:szCs w:val="28"/>
        </w:rPr>
        <w:t>О</w:t>
      </w:r>
      <w:proofErr w:type="gramEnd"/>
      <w:r w:rsidR="0066776B" w:rsidRPr="001D7C8E">
        <w:rPr>
          <w:rFonts w:ascii="Times New Roman" w:hAnsi="Times New Roman"/>
          <w:sz w:val="28"/>
          <w:szCs w:val="28"/>
        </w:rPr>
        <w:t>бъяснять значение понятия «хобби». Вспомнить этапы работы над проектом.</w:t>
      </w:r>
      <w:r w:rsidRPr="001D7C8E">
        <w:rPr>
          <w:rFonts w:ascii="Times New Roman" w:hAnsi="Times New Roman"/>
          <w:sz w:val="28"/>
          <w:szCs w:val="28"/>
        </w:rPr>
        <w:t xml:space="preserve"> 1 ч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Выбор темы твоего проекта. Подбор материала для проекта. Проблема. Решение проблемы</w:t>
      </w:r>
      <w:r w:rsidR="0066776B" w:rsidRPr="001D7C8E">
        <w:rPr>
          <w:rFonts w:ascii="Times New Roman" w:hAnsi="Times New Roman"/>
          <w:sz w:val="28"/>
          <w:szCs w:val="28"/>
        </w:rPr>
        <w:t>. Формулировать тему своего проекта, рассматривать ее с позиции актуальности. Повторить правила подбора материала для проекта. Рассмотреть понятие «задача проекта». Работать над исследованием проблемы, нахождением способов ее решения.</w:t>
      </w:r>
      <w:r w:rsidRPr="001D7C8E">
        <w:rPr>
          <w:rFonts w:ascii="Times New Roman" w:hAnsi="Times New Roman"/>
          <w:sz w:val="28"/>
          <w:szCs w:val="28"/>
        </w:rPr>
        <w:t xml:space="preserve"> 1 ч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Выбор темы твоего исследования. Предположение. Гипотеза. Решение задачи</w:t>
      </w:r>
      <w:proofErr w:type="gramStart"/>
      <w:r w:rsidRPr="001D7C8E">
        <w:rPr>
          <w:rFonts w:ascii="Times New Roman" w:hAnsi="Times New Roman"/>
          <w:sz w:val="28"/>
          <w:szCs w:val="28"/>
        </w:rPr>
        <w:t>.</w:t>
      </w:r>
      <w:r w:rsidR="0066776B" w:rsidRPr="001D7C8E">
        <w:rPr>
          <w:rFonts w:ascii="Times New Roman" w:hAnsi="Times New Roman"/>
          <w:sz w:val="28"/>
          <w:szCs w:val="28"/>
        </w:rPr>
        <w:t>О</w:t>
      </w:r>
      <w:proofErr w:type="gramEnd"/>
      <w:r w:rsidR="0066776B" w:rsidRPr="001D7C8E">
        <w:rPr>
          <w:rFonts w:ascii="Times New Roman" w:hAnsi="Times New Roman"/>
          <w:sz w:val="28"/>
          <w:szCs w:val="28"/>
        </w:rPr>
        <w:t xml:space="preserve">бсудить советы по выбору темы исследования. Повторить понятия «гипотеза», «предположение», «задача проекта». Соотносить понятия «цель» и «задачи» исследования. Учиться формулировать задачи к своему проекту. </w:t>
      </w:r>
      <w:r w:rsidRPr="001D7C8E">
        <w:rPr>
          <w:rFonts w:ascii="Times New Roman" w:hAnsi="Times New Roman"/>
          <w:sz w:val="28"/>
          <w:szCs w:val="28"/>
        </w:rPr>
        <w:t xml:space="preserve"> 1 ч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 xml:space="preserve">Требования к паспорту проекта. Составление паспорта проекта. Практические занятия. </w:t>
      </w:r>
      <w:r w:rsidR="0066776B" w:rsidRPr="001D7C8E">
        <w:rPr>
          <w:rFonts w:ascii="Times New Roman" w:hAnsi="Times New Roman"/>
          <w:sz w:val="28"/>
          <w:szCs w:val="28"/>
        </w:rPr>
        <w:t>Познакомиться с понятием «паспорт проекта». Учиться составлять паспорт проекта на примере образца. Составление паспорта проекта.</w:t>
      </w:r>
      <w:r w:rsidRPr="001D7C8E">
        <w:rPr>
          <w:rFonts w:ascii="Times New Roman" w:hAnsi="Times New Roman"/>
          <w:sz w:val="28"/>
          <w:szCs w:val="28"/>
        </w:rPr>
        <w:t>2 ч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 xml:space="preserve">Требования </w:t>
      </w:r>
      <w:proofErr w:type="gramStart"/>
      <w:r w:rsidRPr="001D7C8E">
        <w:rPr>
          <w:rFonts w:ascii="Times New Roman" w:hAnsi="Times New Roman"/>
          <w:sz w:val="28"/>
          <w:szCs w:val="28"/>
        </w:rPr>
        <w:t>к</w:t>
      </w:r>
      <w:proofErr w:type="gramEnd"/>
      <w:r w:rsidRPr="001D7C8E">
        <w:rPr>
          <w:rFonts w:ascii="Times New Roman" w:hAnsi="Times New Roman"/>
          <w:sz w:val="28"/>
          <w:szCs w:val="28"/>
        </w:rPr>
        <w:t xml:space="preserve"> составления  анкет для проекта. Анкетирование</w:t>
      </w:r>
      <w:r w:rsidR="0066776B" w:rsidRPr="001D7C8E">
        <w:rPr>
          <w:rFonts w:ascii="Times New Roman" w:hAnsi="Times New Roman"/>
          <w:sz w:val="28"/>
          <w:szCs w:val="28"/>
        </w:rPr>
        <w:t>. Познакомиться с видами вопросов для анкет (</w:t>
      </w:r>
      <w:proofErr w:type="gramStart"/>
      <w:r w:rsidR="0066776B" w:rsidRPr="001D7C8E">
        <w:rPr>
          <w:rFonts w:ascii="Times New Roman" w:hAnsi="Times New Roman"/>
          <w:sz w:val="28"/>
          <w:szCs w:val="28"/>
        </w:rPr>
        <w:t>уточняющие</w:t>
      </w:r>
      <w:proofErr w:type="gramEnd"/>
      <w:r w:rsidR="0066776B" w:rsidRPr="001D7C8E">
        <w:rPr>
          <w:rFonts w:ascii="Times New Roman" w:hAnsi="Times New Roman"/>
          <w:sz w:val="28"/>
          <w:szCs w:val="28"/>
        </w:rPr>
        <w:t>, восполняющие). Формировать умения составлять вопросы разных типов для анкет. Знакомство с понятием «анкетирование», требованиями к составлению анкет для проекта. Составление анкеты по заданной теме.</w:t>
      </w:r>
      <w:r w:rsidRPr="001D7C8E">
        <w:rPr>
          <w:rFonts w:ascii="Times New Roman" w:hAnsi="Times New Roman"/>
          <w:sz w:val="28"/>
          <w:szCs w:val="28"/>
        </w:rPr>
        <w:t xml:space="preserve"> 2 ч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Постер. Требование к созданию постера. Условия размещения материала на постере.</w:t>
      </w:r>
      <w:r w:rsidR="0066776B" w:rsidRPr="001D7C8E">
        <w:rPr>
          <w:rFonts w:ascii="Times New Roman" w:hAnsi="Times New Roman"/>
          <w:sz w:val="28"/>
          <w:szCs w:val="28"/>
        </w:rPr>
        <w:t xml:space="preserve"> Познакомиться с понятием «постер», условиями размещения материала на постере.</w:t>
      </w:r>
      <w:r w:rsidRPr="001D7C8E">
        <w:rPr>
          <w:rFonts w:ascii="Times New Roman" w:hAnsi="Times New Roman"/>
          <w:sz w:val="28"/>
          <w:szCs w:val="28"/>
        </w:rPr>
        <w:t xml:space="preserve"> 1 ч</w:t>
      </w:r>
    </w:p>
    <w:p w:rsidR="00F90A4C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Практические занятия. Создание мини - постера</w:t>
      </w:r>
      <w:proofErr w:type="gramStart"/>
      <w:r w:rsidRPr="001D7C8E">
        <w:rPr>
          <w:rFonts w:ascii="Times New Roman" w:hAnsi="Times New Roman"/>
          <w:sz w:val="28"/>
          <w:szCs w:val="28"/>
          <w:lang w:eastAsia="ar-SA"/>
        </w:rPr>
        <w:t>.</w:t>
      </w:r>
      <w:r w:rsidR="0066776B" w:rsidRPr="001D7C8E">
        <w:rPr>
          <w:rFonts w:ascii="Times New Roman" w:hAnsi="Times New Roman"/>
          <w:sz w:val="28"/>
          <w:szCs w:val="28"/>
          <w:lang w:eastAsia="ar-SA"/>
        </w:rPr>
        <w:t>Ф</w:t>
      </w:r>
      <w:proofErr w:type="gramEnd"/>
      <w:r w:rsidR="0066776B" w:rsidRPr="001D7C8E">
        <w:rPr>
          <w:rFonts w:ascii="Times New Roman" w:hAnsi="Times New Roman"/>
          <w:sz w:val="28"/>
          <w:szCs w:val="28"/>
          <w:lang w:eastAsia="ar-SA"/>
        </w:rPr>
        <w:t>ормировать умения в создании постера с ссылками и иллюстрациями, графическими схемами планами.</w:t>
      </w:r>
      <w:r w:rsidRPr="001D7C8E">
        <w:rPr>
          <w:rFonts w:ascii="Times New Roman" w:hAnsi="Times New Roman"/>
          <w:sz w:val="28"/>
          <w:szCs w:val="28"/>
          <w:lang w:eastAsia="ar-SA"/>
        </w:rPr>
        <w:t xml:space="preserve"> 2 ч</w:t>
      </w:r>
    </w:p>
    <w:p w:rsidR="0066776B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lastRenderedPageBreak/>
        <w:t xml:space="preserve">Изучение и освоение возможностей программы МРР. Вставка фотографий, рисунков, фигур, диаграмм. </w:t>
      </w:r>
      <w:r w:rsidR="0066776B" w:rsidRPr="001D7C8E">
        <w:rPr>
          <w:rFonts w:ascii="Times New Roman" w:hAnsi="Times New Roman"/>
          <w:sz w:val="28"/>
          <w:szCs w:val="28"/>
          <w:lang w:eastAsia="ar-SA"/>
        </w:rPr>
        <w:t>Формировать умения работы с фотографиями, рисунками, фигурами и диаграммами.</w:t>
      </w:r>
    </w:p>
    <w:p w:rsidR="00F90A4C" w:rsidRPr="001D7C8E" w:rsidRDefault="0066776B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Дополнить предложенную презентацию фотографиями, рисунками, фигурами и диаграммами.</w:t>
      </w:r>
      <w:r w:rsidR="00F90A4C" w:rsidRPr="001D7C8E">
        <w:rPr>
          <w:rFonts w:ascii="Times New Roman" w:hAnsi="Times New Roman"/>
          <w:sz w:val="28"/>
          <w:szCs w:val="28"/>
          <w:lang w:eastAsia="ar-SA"/>
        </w:rPr>
        <w:t>3 ч</w:t>
      </w:r>
    </w:p>
    <w:p w:rsidR="00F90A4C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Программа МРР. Анимация. Настройка анимации.</w:t>
      </w:r>
      <w:r w:rsidR="0066776B" w:rsidRPr="001D7C8E">
        <w:rPr>
          <w:rFonts w:ascii="Times New Roman" w:hAnsi="Times New Roman"/>
          <w:sz w:val="28"/>
          <w:szCs w:val="28"/>
          <w:lang w:eastAsia="ar-SA"/>
        </w:rPr>
        <w:t xml:space="preserve"> Формировать умения настраивать анимацию на слайдах. Настроить анимацию на одном из слайдов презентации.</w:t>
      </w:r>
      <w:r w:rsidRPr="001D7C8E">
        <w:rPr>
          <w:rFonts w:ascii="Times New Roman" w:hAnsi="Times New Roman"/>
          <w:sz w:val="28"/>
          <w:szCs w:val="28"/>
          <w:lang w:eastAsia="ar-SA"/>
        </w:rPr>
        <w:t xml:space="preserve"> 3 ч</w:t>
      </w:r>
    </w:p>
    <w:p w:rsidR="00F90A4C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Программа МРР. Дизайн.</w:t>
      </w:r>
      <w:r w:rsidR="0066776B" w:rsidRPr="001D7C8E">
        <w:rPr>
          <w:rFonts w:ascii="Times New Roman" w:hAnsi="Times New Roman"/>
          <w:sz w:val="28"/>
          <w:szCs w:val="28"/>
          <w:lang w:eastAsia="ar-SA"/>
        </w:rPr>
        <w:t xml:space="preserve"> Познакомиться с понятием «дизайн». Показать возможности программы </w:t>
      </w:r>
      <w:proofErr w:type="gramStart"/>
      <w:r w:rsidR="0066776B" w:rsidRPr="001D7C8E">
        <w:rPr>
          <w:rFonts w:ascii="Times New Roman" w:hAnsi="Times New Roman"/>
          <w:sz w:val="28"/>
          <w:szCs w:val="28"/>
          <w:lang w:eastAsia="ar-SA"/>
        </w:rPr>
        <w:t>МРР</w:t>
      </w:r>
      <w:proofErr w:type="gramEnd"/>
      <w:r w:rsidR="0066776B" w:rsidRPr="001D7C8E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 w:rsidR="0066776B" w:rsidRPr="001D7C8E">
        <w:rPr>
          <w:rFonts w:ascii="Times New Roman" w:hAnsi="Times New Roman"/>
          <w:sz w:val="28"/>
          <w:szCs w:val="28"/>
          <w:lang w:eastAsia="ar-SA"/>
        </w:rPr>
        <w:t>MicrosoftPowerPoint</w:t>
      </w:r>
      <w:proofErr w:type="spellEnd"/>
      <w:r w:rsidR="0066776B" w:rsidRPr="001D7C8E">
        <w:rPr>
          <w:rFonts w:ascii="Times New Roman" w:hAnsi="Times New Roman"/>
          <w:sz w:val="28"/>
          <w:szCs w:val="28"/>
          <w:lang w:eastAsia="ar-SA"/>
        </w:rPr>
        <w:t>. Обучить первым шагам составления презентации на компьютере (создание слайдов с разными темами)</w:t>
      </w:r>
      <w:proofErr w:type="gramStart"/>
      <w:r w:rsidR="0066776B" w:rsidRPr="001D7C8E">
        <w:rPr>
          <w:rFonts w:ascii="Times New Roman" w:hAnsi="Times New Roman"/>
          <w:sz w:val="28"/>
          <w:szCs w:val="28"/>
          <w:lang w:eastAsia="ar-SA"/>
        </w:rPr>
        <w:t>.Ф</w:t>
      </w:r>
      <w:proofErr w:type="gramEnd"/>
      <w:r w:rsidR="0066776B" w:rsidRPr="001D7C8E">
        <w:rPr>
          <w:rFonts w:ascii="Times New Roman" w:hAnsi="Times New Roman"/>
          <w:sz w:val="28"/>
          <w:szCs w:val="28"/>
          <w:lang w:eastAsia="ar-SA"/>
        </w:rPr>
        <w:t>ормировать умения и навыки при работе с фотографиями, рисунками, фигурами</w:t>
      </w:r>
      <w:r w:rsidRPr="001D7C8E">
        <w:rPr>
          <w:rFonts w:ascii="Times New Roman" w:hAnsi="Times New Roman"/>
          <w:sz w:val="28"/>
          <w:szCs w:val="28"/>
          <w:lang w:eastAsia="ar-SA"/>
        </w:rPr>
        <w:t xml:space="preserve"> 3 ч</w:t>
      </w:r>
    </w:p>
    <w:p w:rsidR="00F90A4C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Фотография на слайдах. Работа с фотографией на слайдах</w:t>
      </w:r>
      <w:r w:rsidR="0066776B" w:rsidRPr="001D7C8E">
        <w:rPr>
          <w:rFonts w:ascii="Times New Roman" w:hAnsi="Times New Roman"/>
          <w:sz w:val="28"/>
          <w:szCs w:val="28"/>
          <w:lang w:eastAsia="ar-SA"/>
        </w:rPr>
        <w:t xml:space="preserve">. Обучать работе с фотографией на слайдах (вставка, удаление, обрезка, изменение размера) </w:t>
      </w:r>
      <w:r w:rsidRPr="001D7C8E">
        <w:rPr>
          <w:rFonts w:ascii="Times New Roman" w:hAnsi="Times New Roman"/>
          <w:sz w:val="28"/>
          <w:szCs w:val="28"/>
          <w:lang w:eastAsia="ar-SA"/>
        </w:rPr>
        <w:t>2 ч</w:t>
      </w:r>
    </w:p>
    <w:p w:rsidR="00F90A4C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Требования к компьютерной презентации</w:t>
      </w:r>
      <w:proofErr w:type="gramStart"/>
      <w:r w:rsidR="0066776B" w:rsidRPr="001D7C8E">
        <w:rPr>
          <w:rFonts w:ascii="Times New Roman" w:hAnsi="Times New Roman"/>
          <w:sz w:val="28"/>
          <w:szCs w:val="28"/>
          <w:lang w:eastAsia="ar-SA"/>
        </w:rPr>
        <w:t>.П</w:t>
      </w:r>
      <w:proofErr w:type="gramEnd"/>
      <w:r w:rsidR="0066776B" w:rsidRPr="001D7C8E">
        <w:rPr>
          <w:rFonts w:ascii="Times New Roman" w:hAnsi="Times New Roman"/>
          <w:sz w:val="28"/>
          <w:szCs w:val="28"/>
          <w:lang w:eastAsia="ar-SA"/>
        </w:rPr>
        <w:t>овторить понятие «компьютерная презентация». Познакомиться с требованиями к составлению презентации.</w:t>
      </w:r>
      <w:r w:rsidRPr="001D7C8E">
        <w:rPr>
          <w:rFonts w:ascii="Times New Roman" w:hAnsi="Times New Roman"/>
          <w:sz w:val="28"/>
          <w:szCs w:val="28"/>
          <w:lang w:eastAsia="ar-SA"/>
        </w:rPr>
        <w:t xml:space="preserve"> 2 ч</w:t>
      </w:r>
    </w:p>
    <w:p w:rsidR="00F90A4C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Закрепление полученных умений и навыков в работе МРР. 2 ч</w:t>
      </w:r>
    </w:p>
    <w:p w:rsidR="00F90A4C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Практическое занятие. Составление первой презентации по заданному тексту 3 ч</w:t>
      </w:r>
    </w:p>
    <w:p w:rsidR="00F90A4C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Подготовка проектной документации к выступлению на конкурсе. Обработка информации. Интервью. Визитка. </w:t>
      </w:r>
      <w:r w:rsidR="0066776B" w:rsidRPr="001D7C8E">
        <w:rPr>
          <w:rFonts w:ascii="Times New Roman" w:hAnsi="Times New Roman"/>
          <w:sz w:val="28"/>
          <w:szCs w:val="28"/>
          <w:lang w:eastAsia="ar-SA"/>
        </w:rPr>
        <w:t>Ознакомить с понятиями «выступление», «визитка». Учить создавать папку проекта, выделять нужную информацию и отсеивать лишние данные, формировать умения брать интервью и создавать визитку проекта.</w:t>
      </w:r>
      <w:r w:rsidRPr="001D7C8E">
        <w:rPr>
          <w:rFonts w:ascii="Times New Roman" w:hAnsi="Times New Roman"/>
          <w:sz w:val="28"/>
          <w:szCs w:val="28"/>
          <w:lang w:eastAsia="ar-SA"/>
        </w:rPr>
        <w:t xml:space="preserve">2 ч </w:t>
      </w:r>
    </w:p>
    <w:p w:rsidR="00F90A4C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Тесты. Тестирование. Самоанализ. Рефлексия. </w:t>
      </w:r>
      <w:r w:rsidR="0066776B" w:rsidRPr="001D7C8E">
        <w:rPr>
          <w:rFonts w:ascii="Times New Roman" w:hAnsi="Times New Roman"/>
          <w:sz w:val="28"/>
          <w:szCs w:val="28"/>
          <w:lang w:eastAsia="ar-SA"/>
        </w:rPr>
        <w:t>Формирование умения оценивать свою работу определять в ней область знания и незнания.</w:t>
      </w:r>
      <w:r w:rsidRPr="001D7C8E">
        <w:rPr>
          <w:rFonts w:ascii="Times New Roman" w:hAnsi="Times New Roman"/>
          <w:sz w:val="28"/>
          <w:szCs w:val="28"/>
          <w:lang w:eastAsia="ar-SA"/>
        </w:rPr>
        <w:t>1 ч</w:t>
      </w:r>
    </w:p>
    <w:p w:rsidR="00F90A4C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Твои впечатления от работы над проектом Пожелания будущим проектантам. </w:t>
      </w:r>
      <w:r w:rsidR="0066776B" w:rsidRPr="001D7C8E">
        <w:rPr>
          <w:rFonts w:ascii="Times New Roman" w:hAnsi="Times New Roman"/>
          <w:sz w:val="28"/>
          <w:szCs w:val="28"/>
          <w:lang w:eastAsia="ar-SA"/>
        </w:rPr>
        <w:t>Формировать умения подводить некоторые итоги своей работы.</w:t>
      </w:r>
      <w:r w:rsidRPr="001D7C8E">
        <w:rPr>
          <w:rFonts w:ascii="Times New Roman" w:hAnsi="Times New Roman"/>
          <w:sz w:val="28"/>
          <w:szCs w:val="28"/>
          <w:lang w:eastAsia="ar-SA"/>
        </w:rPr>
        <w:t>1 ч</w:t>
      </w:r>
    </w:p>
    <w:p w:rsidR="00F90A4C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Страница благодарности тем, кто окружал и поддерживал тебя в этом году</w:t>
      </w:r>
      <w:r w:rsidR="0066776B" w:rsidRPr="001D7C8E">
        <w:rPr>
          <w:rFonts w:ascii="Times New Roman" w:hAnsi="Times New Roman"/>
          <w:sz w:val="28"/>
          <w:szCs w:val="28"/>
          <w:lang w:eastAsia="ar-SA"/>
        </w:rPr>
        <w:t>. Учить высказывать слова благодарности тем, кто окружал и поддерживал проектанта в течение года. Оформлять благодарности в виде открыток.</w:t>
      </w:r>
      <w:r w:rsidRPr="001D7C8E">
        <w:rPr>
          <w:rFonts w:ascii="Times New Roman" w:hAnsi="Times New Roman"/>
          <w:sz w:val="28"/>
          <w:szCs w:val="28"/>
          <w:lang w:eastAsia="ar-SA"/>
        </w:rPr>
        <w:t xml:space="preserve"> 1 ч</w:t>
      </w:r>
    </w:p>
    <w:p w:rsidR="00540CB0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Советы н</w:t>
      </w:r>
      <w:r w:rsidR="00C626E6" w:rsidRPr="001D7C8E">
        <w:rPr>
          <w:rFonts w:ascii="Times New Roman" w:hAnsi="Times New Roman"/>
          <w:sz w:val="28"/>
          <w:szCs w:val="28"/>
          <w:lang w:eastAsia="ar-SA"/>
        </w:rPr>
        <w:t>а лето от Мудрого Дельфина. 1 ч</w:t>
      </w:r>
    </w:p>
    <w:p w:rsidR="00860836" w:rsidRPr="001D7C8E" w:rsidRDefault="00540CB0" w:rsidP="001D7C8E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1D7C8E">
        <w:rPr>
          <w:rFonts w:ascii="Times New Roman" w:hAnsi="Times New Roman"/>
          <w:b/>
          <w:sz w:val="28"/>
          <w:szCs w:val="28"/>
          <w:lang w:eastAsia="ar-SA"/>
        </w:rPr>
        <w:t>4 класс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Твои новые интересы и увлечения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 xml:space="preserve">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Уметь составлять план выступления о круге своих интересов и увлечений и готовиться к нему; научиться делать лабиринт из обувной коробки. 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Виды проектов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 xml:space="preserve">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Познакомиться с видами проектов (</w:t>
      </w: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монопредметный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, </w:t>
      </w: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межпредметный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, </w:t>
      </w: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надпредметный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>)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Исследовательско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>-творческий проект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 xml:space="preserve">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Поговорить о с творческом </w:t>
      </w:r>
      <w:proofErr w:type="gramStart"/>
      <w:r w:rsidRPr="001D7C8E">
        <w:rPr>
          <w:rFonts w:ascii="Times New Roman" w:hAnsi="Times New Roman"/>
          <w:sz w:val="28"/>
          <w:szCs w:val="28"/>
          <w:lang w:eastAsia="ar-SA"/>
        </w:rPr>
        <w:t>проекте</w:t>
      </w:r>
      <w:proofErr w:type="gram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 с элементами исследования; создать исследовательский проект «Ребятам о зверятах»; повторить, что такое антонимы и угадать названия сказок, зашифрованные антонимами.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Творческий проект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 xml:space="preserve">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Вспомнить, что может быть продуктом творческого проекта (театр, спектакль, спортивные игры, произведения изобразительного и декоративно-прикладного искусства и мн. другое); создать мини-проект «Мой завтрак»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Ролево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>-игровой проект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 xml:space="preserve"> – 2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lastRenderedPageBreak/>
        <w:t>Обсудить творческий мини-проект «Мой завтрак»</w:t>
      </w:r>
      <w:proofErr w:type="gramStart"/>
      <w:r w:rsidRPr="001D7C8E">
        <w:rPr>
          <w:rFonts w:ascii="Times New Roman" w:hAnsi="Times New Roman"/>
          <w:sz w:val="28"/>
          <w:szCs w:val="28"/>
          <w:lang w:eastAsia="ar-SA"/>
        </w:rPr>
        <w:t>.Н</w:t>
      </w:r>
      <w:proofErr w:type="gram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аучиться самостоятельно ставить цели, определять пути её достижения, находить нужную информацию, анализировать и делать выводы при выполнении </w:t>
      </w: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ролево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>-игрового проекта. Разыграть басню вместе с друзьями «Как кот в собаки нанимался».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Исследовательский проект с выдвижением гипотезы и последующей её проверкой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 xml:space="preserve"> – 2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Познакомить с исследовательским проектом. Исследовать проблему «Компьютер и вирусы»; исследовать, какие телевизионные познавательно развлекательные передачи любят смотреть одноклассники.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Информационно-исследовательский проект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 xml:space="preserve"> – 2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Узнать, какой проект называется информационно-исследовательским. Создать информационно-исследовательский проект «Школьная форма». Решить анаграммы.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Инфор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>мационно-ориентированный проект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Практик</w:t>
      </w:r>
      <w:proofErr w:type="gramStart"/>
      <w:r w:rsidRPr="001D7C8E">
        <w:rPr>
          <w:rFonts w:ascii="Times New Roman" w:hAnsi="Times New Roman"/>
          <w:sz w:val="28"/>
          <w:szCs w:val="28"/>
          <w:lang w:eastAsia="ar-SA"/>
        </w:rPr>
        <w:t>о-</w:t>
      </w:r>
      <w:proofErr w:type="gram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 ориентированный проект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 xml:space="preserve">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Познакомить с новым видом проекта - практико-ориентированным проектом и с его деление на две группы. 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Монопредметный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 проект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 xml:space="preserve"> – 2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Познакомить с видами </w:t>
      </w: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монопредметных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 проектов.</w:t>
      </w:r>
    </w:p>
    <w:p w:rsidR="00860836" w:rsidRPr="001D7C8E" w:rsidRDefault="002F4258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Межпредметный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 проект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Повторить, что </w:t>
      </w: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такоемежпредметныйпроект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; </w:t>
      </w:r>
      <w:proofErr w:type="gramStart"/>
      <w:r w:rsidRPr="001D7C8E">
        <w:rPr>
          <w:rFonts w:ascii="Times New Roman" w:hAnsi="Times New Roman"/>
          <w:sz w:val="28"/>
          <w:szCs w:val="28"/>
          <w:lang w:eastAsia="ar-SA"/>
        </w:rPr>
        <w:t>понаблюдать какие предметы тесно связаны</w:t>
      </w:r>
      <w:proofErr w:type="gram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 между собой.</w:t>
      </w:r>
    </w:p>
    <w:p w:rsidR="00860836" w:rsidRPr="001D7C8E" w:rsidRDefault="002F4258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Виды презентационных проектов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Выбрать виды презентационных проектов. Провести опыт «Как поймать радугу».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Вид презентации проекта как отчет участников исследовательской экспедиции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 xml:space="preserve">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Познакомить с презентацией проекта в виде отчета; с видами отчетов: промежуточным и итоговым.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Вид презентации проек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>та в рамках научной конференции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Дать определение «научная конференция»; составить перечень требований к речи </w:t>
      </w:r>
      <w:proofErr w:type="gramStart"/>
      <w:r w:rsidRPr="001D7C8E">
        <w:rPr>
          <w:rFonts w:ascii="Times New Roman" w:hAnsi="Times New Roman"/>
          <w:sz w:val="28"/>
          <w:szCs w:val="28"/>
          <w:lang w:eastAsia="ar-SA"/>
        </w:rPr>
        <w:t>выступающего</w:t>
      </w:r>
      <w:proofErr w:type="gramEnd"/>
      <w:r w:rsidRPr="001D7C8E">
        <w:rPr>
          <w:rFonts w:ascii="Times New Roman" w:hAnsi="Times New Roman"/>
          <w:sz w:val="28"/>
          <w:szCs w:val="28"/>
          <w:lang w:eastAsia="ar-SA"/>
        </w:rPr>
        <w:t>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Правильная п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>одготовка презентации к проекту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Познакомить с общими моментами разработки презентации и тремя частями выступления. Составить Памя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 xml:space="preserve">тку для начинающего проектанта. </w:t>
      </w:r>
      <w:r w:rsidRPr="001D7C8E">
        <w:rPr>
          <w:rFonts w:ascii="Times New Roman" w:hAnsi="Times New Roman"/>
          <w:sz w:val="28"/>
          <w:szCs w:val="28"/>
          <w:lang w:eastAsia="ar-SA"/>
        </w:rPr>
        <w:t xml:space="preserve">Практическая работа 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Работа с Памяткой при по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>дготовке публичного выступления – 2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Рассмотреть общие рекомендации к публичному выступлению. Составить Памятку для начинающего проектанта при подго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>товке к публичному выступлению. Практическая работа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Работа с Памяткой по составлению списка использованной литературы во время работы над проектом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 xml:space="preserve"> – 2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Научить </w:t>
      </w:r>
      <w:proofErr w:type="gramStart"/>
      <w:r w:rsidRPr="001D7C8E">
        <w:rPr>
          <w:rFonts w:ascii="Times New Roman" w:hAnsi="Times New Roman"/>
          <w:sz w:val="28"/>
          <w:szCs w:val="28"/>
          <w:lang w:eastAsia="ar-SA"/>
        </w:rPr>
        <w:t>правильно</w:t>
      </w:r>
      <w:proofErr w:type="gram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 составлять Памятку по составлению списка использованной литературы в ходе работы над проектом. </w:t>
      </w:r>
    </w:p>
    <w:p w:rsidR="00860836" w:rsidRPr="001D7C8E" w:rsidRDefault="00595503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Типичные ошибки проектантов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Рассмотреть типичные ошибки, допускаемые проектантами во время работы над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 xml:space="preserve"> проектом и составить Памятку. 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Критерии итогового оценивания проектной деяте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>льности учащихся – 1ч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Изучить, по каким критериям жюри оценивает проектную деятельность. 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Программа МРР. Формирован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>ие умения в работе с диаграммой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lastRenderedPageBreak/>
        <w:t>Научить вы</w:t>
      </w:r>
      <w:r w:rsidR="00C626E6" w:rsidRPr="001D7C8E">
        <w:rPr>
          <w:rFonts w:ascii="Times New Roman" w:hAnsi="Times New Roman"/>
          <w:sz w:val="28"/>
          <w:szCs w:val="28"/>
          <w:lang w:eastAsia="ar-SA"/>
        </w:rPr>
        <w:t>бирать макет и стиль диаграммы.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Программа МРР. Формиров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>ание умения в работе с таблицей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Научить составлять таблицу и вносить изменения в неё. Создать таблицу «Расписание уроков».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Практическая работа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 xml:space="preserve">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Самостоятельно создать таблицу с оценками по предметам за всю неделю, выделив положительные оценки любым цветом, а отрицательные – красным.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Тест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>ирование. Самоанализ. Рефлексия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Выполнить тест и провести самоанализ.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Использование ресурсов Интер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>нета при подготовке презентации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Научить находить нужные картинки и сведения по теме проекта в Интернете и использовать их в своей презентации. Выполнить творческую работу по теме «Моё любимое животное».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Творческая работа</w:t>
      </w:r>
    </w:p>
    <w:p w:rsidR="00595503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Программа </w:t>
      </w: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Microsoft</w:t>
      </w:r>
      <w:proofErr w:type="gramStart"/>
      <w:r w:rsidRPr="001D7C8E">
        <w:rPr>
          <w:rFonts w:ascii="Times New Roman" w:hAnsi="Times New Roman"/>
          <w:sz w:val="28"/>
          <w:szCs w:val="28"/>
          <w:lang w:eastAsia="ar-SA"/>
        </w:rPr>
        <w:t>О</w:t>
      </w:r>
      <w:proofErr w:type="gramEnd"/>
      <w:r w:rsidRPr="001D7C8E">
        <w:rPr>
          <w:rFonts w:ascii="Times New Roman" w:hAnsi="Times New Roman"/>
          <w:sz w:val="28"/>
          <w:szCs w:val="28"/>
          <w:lang w:eastAsia="ar-SA"/>
        </w:rPr>
        <w:t>fficeWord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. Формирование навыка работы с текстом 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>и по настройке полей и абзацев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Познакомить с программой </w:t>
      </w: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MicrosoftOfficeWord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 (далее MOW). Напечатать текст: «У кого какой хвост?»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Твои впечатления от работы над проектом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>. Пожелания будущим проектантам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Поделиться впечатлениями от своей работы. Написать пожелание будущим проектантам или дать им несколько советов.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Страница благодарности тем, кто окружал и поддерживал тебя в этом году (ру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>ководителю проекта и так далее)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Написать слова благодарности своему учителю, консультантам-родителям, помощникам друзьям, мудрому Дельфину. Нарисовать рисунок на память.</w:t>
      </w:r>
    </w:p>
    <w:p w:rsidR="00860836" w:rsidRPr="001D7C8E" w:rsidRDefault="00595503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Советы мудрого Дельфина на лето – 1 ч</w:t>
      </w:r>
    </w:p>
    <w:p w:rsidR="00F90A4C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Познакомиться с советами 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>и пожеланиями мудрого Дельфина.</w:t>
      </w:r>
    </w:p>
    <w:p w:rsidR="00F90A4C" w:rsidRPr="001D7C8E" w:rsidRDefault="00F90A4C" w:rsidP="001D7C8E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1D7C8E">
        <w:rPr>
          <w:rFonts w:ascii="Times New Roman" w:hAnsi="Times New Roman"/>
          <w:b/>
          <w:i/>
          <w:sz w:val="28"/>
          <w:szCs w:val="28"/>
        </w:rPr>
        <w:t>Воспитывающий и развивающий потенциал учебного  курса</w:t>
      </w:r>
    </w:p>
    <w:p w:rsidR="00F90A4C" w:rsidRPr="001D7C8E" w:rsidRDefault="00F90A4C" w:rsidP="001D7C8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 xml:space="preserve">Данный </w:t>
      </w:r>
      <w:r w:rsidRPr="001D7C8E">
        <w:rPr>
          <w:rFonts w:ascii="Times New Roman" w:hAnsi="Times New Roman"/>
          <w:bCs/>
          <w:sz w:val="28"/>
          <w:szCs w:val="28"/>
        </w:rPr>
        <w:t xml:space="preserve">курс </w:t>
      </w:r>
      <w:r w:rsidRPr="001D7C8E">
        <w:rPr>
          <w:rFonts w:ascii="Times New Roman" w:hAnsi="Times New Roman"/>
          <w:color w:val="000000"/>
          <w:sz w:val="28"/>
          <w:szCs w:val="28"/>
        </w:rPr>
        <w:t xml:space="preserve">как инновационный, практико – ориентированный помогает решать задачи формирования универсальных действий  на </w:t>
      </w:r>
      <w:proofErr w:type="spellStart"/>
      <w:r w:rsidRPr="001D7C8E">
        <w:rPr>
          <w:rFonts w:ascii="Times New Roman" w:hAnsi="Times New Roman"/>
          <w:color w:val="000000"/>
          <w:sz w:val="28"/>
          <w:szCs w:val="28"/>
        </w:rPr>
        <w:t>метапредметном</w:t>
      </w:r>
      <w:proofErr w:type="spellEnd"/>
      <w:r w:rsidRPr="001D7C8E">
        <w:rPr>
          <w:rFonts w:ascii="Times New Roman" w:hAnsi="Times New Roman"/>
          <w:color w:val="000000"/>
          <w:sz w:val="28"/>
          <w:szCs w:val="28"/>
        </w:rPr>
        <w:t xml:space="preserve"> уровне, этот курс способствует развитию качеств личности, отвечающих требованиям информационного общества, инновационной экономики, задачам построения </w:t>
      </w:r>
      <w:proofErr w:type="gramStart"/>
      <w:r w:rsidRPr="001D7C8E">
        <w:rPr>
          <w:rFonts w:ascii="Times New Roman" w:hAnsi="Times New Roman"/>
          <w:color w:val="000000"/>
          <w:sz w:val="28"/>
          <w:szCs w:val="28"/>
        </w:rPr>
        <w:t>демократического гражданского общества</w:t>
      </w:r>
      <w:proofErr w:type="gramEnd"/>
      <w:r w:rsidRPr="001D7C8E">
        <w:rPr>
          <w:rFonts w:ascii="Times New Roman" w:hAnsi="Times New Roman"/>
          <w:color w:val="000000"/>
          <w:sz w:val="28"/>
          <w:szCs w:val="28"/>
        </w:rPr>
        <w:t xml:space="preserve"> на основе толерантности, диалога культур и уважения многонационального состава российского общества.</w:t>
      </w:r>
      <w:r w:rsidRPr="001D7C8E">
        <w:rPr>
          <w:rFonts w:ascii="Times New Roman" w:hAnsi="Times New Roman"/>
          <w:bCs/>
          <w:color w:val="000000"/>
          <w:sz w:val="28"/>
          <w:szCs w:val="28"/>
        </w:rPr>
        <w:t xml:space="preserve"> Этот курс даёт возмож</w:t>
      </w:r>
      <w:r w:rsidRPr="001D7C8E">
        <w:rPr>
          <w:rFonts w:ascii="Times New Roman" w:hAnsi="Times New Roman"/>
          <w:bCs/>
          <w:color w:val="000000"/>
          <w:sz w:val="28"/>
          <w:szCs w:val="28"/>
        </w:rPr>
        <w:softHyphen/>
        <w:t xml:space="preserve">ность младшему школьнику познакомиться с закономерностями мира общения, особенностями коммуникации </w:t>
      </w:r>
      <w:r w:rsidRPr="001D7C8E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1D7C8E">
        <w:rPr>
          <w:rFonts w:ascii="Times New Roman" w:hAnsi="Times New Roman"/>
          <w:bCs/>
          <w:color w:val="000000"/>
          <w:sz w:val="28"/>
          <w:szCs w:val="28"/>
        </w:rPr>
        <w:t>современном мире; осознать важность достижения успехов в лич</w:t>
      </w:r>
      <w:r w:rsidRPr="001D7C8E">
        <w:rPr>
          <w:rFonts w:ascii="Times New Roman" w:hAnsi="Times New Roman"/>
          <w:bCs/>
          <w:color w:val="000000"/>
          <w:sz w:val="28"/>
          <w:szCs w:val="28"/>
        </w:rPr>
        <w:softHyphen/>
        <w:t>ной и общественной жизни.</w:t>
      </w:r>
    </w:p>
    <w:p w:rsidR="0062776C" w:rsidRPr="001D7C8E" w:rsidRDefault="00540CB0" w:rsidP="001D7C8E">
      <w:pPr>
        <w:spacing w:after="0" w:line="240" w:lineRule="auto"/>
        <w:jc w:val="both"/>
        <w:rPr>
          <w:rFonts w:ascii="Times New Roman" w:eastAsiaTheme="minorHAnsi" w:hAnsi="Times New Roman"/>
          <w:b/>
          <w:i/>
          <w:sz w:val="28"/>
          <w:szCs w:val="28"/>
        </w:rPr>
      </w:pPr>
      <w:proofErr w:type="spellStart"/>
      <w:r w:rsidRPr="001D7C8E">
        <w:rPr>
          <w:rFonts w:ascii="Times New Roman" w:eastAsiaTheme="minorHAnsi" w:hAnsi="Times New Roman"/>
          <w:b/>
          <w:i/>
          <w:sz w:val="28"/>
          <w:szCs w:val="28"/>
        </w:rPr>
        <w:t>Межпредметные</w:t>
      </w:r>
      <w:proofErr w:type="spellEnd"/>
      <w:r w:rsidRPr="001D7C8E">
        <w:rPr>
          <w:rFonts w:ascii="Times New Roman" w:eastAsiaTheme="minorHAnsi" w:hAnsi="Times New Roman"/>
          <w:b/>
          <w:i/>
          <w:sz w:val="28"/>
          <w:szCs w:val="28"/>
        </w:rPr>
        <w:t xml:space="preserve"> связи учебного предмета, курса.</w:t>
      </w:r>
    </w:p>
    <w:p w:rsidR="00C626E6" w:rsidRPr="001D7C8E" w:rsidRDefault="00540CB0" w:rsidP="001D7C8E">
      <w:pPr>
        <w:spacing w:after="0" w:line="240" w:lineRule="auto"/>
        <w:jc w:val="both"/>
        <w:rPr>
          <w:rFonts w:ascii="Times New Roman" w:eastAsiaTheme="minorHAnsi" w:hAnsi="Times New Roman"/>
          <w:b/>
          <w:i/>
          <w:sz w:val="28"/>
          <w:szCs w:val="28"/>
        </w:rPr>
      </w:pPr>
      <w:r w:rsidRPr="001D7C8E">
        <w:rPr>
          <w:rFonts w:ascii="Times New Roman" w:eastAsia="Times New Roman" w:hAnsi="Times New Roman"/>
          <w:sz w:val="28"/>
          <w:szCs w:val="28"/>
        </w:rPr>
        <w:t xml:space="preserve">Содержание данного курса тесно взаимосвязано </w:t>
      </w:r>
      <w:proofErr w:type="gramStart"/>
      <w:r w:rsidRPr="001D7C8E">
        <w:rPr>
          <w:rFonts w:ascii="Times New Roman" w:eastAsia="Times New Roman" w:hAnsi="Times New Roman"/>
          <w:sz w:val="28"/>
          <w:szCs w:val="28"/>
        </w:rPr>
        <w:t>во</w:t>
      </w:r>
      <w:proofErr w:type="gramEnd"/>
      <w:r w:rsidRPr="001D7C8E">
        <w:rPr>
          <w:rFonts w:ascii="Times New Roman" w:eastAsia="Times New Roman" w:hAnsi="Times New Roman"/>
          <w:sz w:val="28"/>
          <w:szCs w:val="28"/>
        </w:rPr>
        <w:t xml:space="preserve"> всеми учебными дисциплинами: </w:t>
      </w:r>
      <w:proofErr w:type="gramStart"/>
      <w:r w:rsidRPr="001D7C8E">
        <w:rPr>
          <w:rFonts w:ascii="Times New Roman" w:eastAsia="Times New Roman" w:hAnsi="Times New Roman"/>
          <w:sz w:val="28"/>
          <w:szCs w:val="28"/>
        </w:rPr>
        <w:t>«Математика», «Математика и конструирование», «Русский язык»,  «Литературное чтение», «Информатика», «Технология», «Изобразительное искусство», «Музыка».</w:t>
      </w:r>
      <w:proofErr w:type="gramEnd"/>
    </w:p>
    <w:p w:rsidR="00127017" w:rsidRPr="001D7C8E" w:rsidRDefault="00127017" w:rsidP="001D7C8E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27017" w:rsidRPr="001D7C8E" w:rsidRDefault="00127017" w:rsidP="001D7C8E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D7C8E" w:rsidRDefault="001D7C8E" w:rsidP="001D7C8E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D7C8E" w:rsidRDefault="001D7C8E" w:rsidP="001D7C8E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D7C8E" w:rsidRDefault="001D7C8E" w:rsidP="001D7C8E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540CB0" w:rsidRPr="001D7C8E" w:rsidRDefault="00540CB0" w:rsidP="001D7C8E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1D7C8E">
        <w:rPr>
          <w:rFonts w:ascii="Times New Roman" w:eastAsiaTheme="minorHAnsi" w:hAnsi="Times New Roman"/>
          <w:b/>
          <w:sz w:val="28"/>
          <w:szCs w:val="28"/>
        </w:rPr>
        <w:lastRenderedPageBreak/>
        <w:t>Тематическое планирование</w:t>
      </w:r>
      <w:proofErr w:type="gramStart"/>
      <w:r w:rsidRPr="001D7C8E">
        <w:rPr>
          <w:rFonts w:ascii="Times New Roman" w:eastAsiaTheme="minorHAnsi" w:hAnsi="Times New Roman"/>
          <w:b/>
          <w:sz w:val="28"/>
          <w:szCs w:val="28"/>
        </w:rPr>
        <w:t>1</w:t>
      </w:r>
      <w:proofErr w:type="gramEnd"/>
      <w:r w:rsidRPr="001D7C8E">
        <w:rPr>
          <w:rFonts w:ascii="Times New Roman" w:eastAsiaTheme="minorHAnsi" w:hAnsi="Times New Roman"/>
          <w:b/>
          <w:sz w:val="28"/>
          <w:szCs w:val="28"/>
        </w:rPr>
        <w:t xml:space="preserve"> класс</w:t>
      </w:r>
    </w:p>
    <w:tbl>
      <w:tblPr>
        <w:tblStyle w:val="21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7513"/>
        <w:gridCol w:w="1764"/>
      </w:tblGrid>
      <w:tr w:rsidR="00540CB0" w:rsidRPr="001D7C8E" w:rsidTr="00540CB0">
        <w:tc>
          <w:tcPr>
            <w:tcW w:w="709" w:type="dxa"/>
          </w:tcPr>
          <w:p w:rsidR="00540CB0" w:rsidRPr="001D7C8E" w:rsidRDefault="00540CB0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7513" w:type="dxa"/>
            <w:vAlign w:val="center"/>
          </w:tcPr>
          <w:p w:rsidR="00540CB0" w:rsidRPr="001D7C8E" w:rsidRDefault="00540CB0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Название раздела и тем</w:t>
            </w:r>
          </w:p>
        </w:tc>
        <w:tc>
          <w:tcPr>
            <w:tcW w:w="1559" w:type="dxa"/>
          </w:tcPr>
          <w:p w:rsidR="00540CB0" w:rsidRPr="001D7C8E" w:rsidRDefault="00540CB0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Кто я? Моя семья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Чем я люблю заниматься. Хобби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О чем я больше всего хочу рассказать. Выбор темы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Как собирать материал? Твои помощники. Этап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540CB0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Повторение. Давай вспомним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55237B" w:rsidP="001D7C8E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540CB0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Проблема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Проблема. Решение проблемы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Гипотеза. Предположение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Гипотеза. Играем в предположения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Цель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Задача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Выбор нужной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Интересные люди – твои помощники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Продукт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Виды продукта. Макет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Повторение пройденных проектных понятий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Визитка. Как правильно составить визитку к проекту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Мини-сообщение. Семиминутное выступление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Выступление перед  знакомой аудиторией</w:t>
            </w:r>
            <w:r w:rsidR="00CD741F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CD741F" w:rsidRPr="001D7C8E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Практическая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Играем в ученых. Окрашивание цветка в разные цвета. Это </w:t>
            </w:r>
            <w:r w:rsidR="0055237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интересно</w:t>
            </w:r>
            <w:proofErr w:type="gramStart"/>
            <w:r w:rsidR="000A67E6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0A67E6" w:rsidRPr="001D7C8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Л</w:t>
            </w:r>
            <w:proofErr w:type="gramEnd"/>
            <w:r w:rsidR="000A67E6" w:rsidRPr="001D7C8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абораторная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Под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готовка ответов на предполагаемые вопросы «из зала» </w:t>
            </w: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по теме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Пробные выступления перед незнакомой аудиторией. Повторение. Давай </w:t>
            </w:r>
            <w:r w:rsidR="0055237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вспомним</w:t>
            </w:r>
            <w:r w:rsidR="00CD741F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CD741F" w:rsidRPr="001D7C8E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Практическая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Играем в ученых. «Мобильные телефоны». Это </w:t>
            </w:r>
            <w:r w:rsidR="0055237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интересно</w:t>
            </w:r>
            <w:r w:rsidR="00CD741F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CD741F" w:rsidRPr="001D7C8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Играем в ученых. Получение электричества с помощью волос. </w:t>
            </w:r>
            <w:r w:rsidR="0055237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Это интересно</w:t>
            </w:r>
            <w:r w:rsidR="00CD741F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CD741F" w:rsidRPr="001D7C8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Играем в ученых. Поилка для цветов. </w:t>
            </w:r>
            <w:r w:rsidR="0055237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Это интересно</w:t>
            </w:r>
            <w:r w:rsidR="00CD741F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CD741F" w:rsidRPr="001D7C8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Тест «Чему я </w:t>
            </w:r>
            <w:r w:rsidR="0055237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научился?»</w:t>
            </w:r>
            <w:r w:rsidR="00CD741F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CD741F" w:rsidRPr="001D7C8E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Тест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Памятка для учащегося-проектанта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Твои впечатления от работы над проектом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E61CB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Пожелания будущим проектантам. Твои советы им.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E61CB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Советы на лето отМудрого Дельфина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540CB0" w:rsidP="001D7C8E">
            <w:pPr>
              <w:spacing w:line="240" w:lineRule="atLeast"/>
              <w:ind w:left="720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540CB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540CB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33 часа</w:t>
            </w:r>
          </w:p>
        </w:tc>
      </w:tr>
    </w:tbl>
    <w:p w:rsidR="00127017" w:rsidRPr="001D7C8E" w:rsidRDefault="00127017" w:rsidP="001D7C8E">
      <w:pPr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27017" w:rsidRPr="001D7C8E" w:rsidRDefault="00127017" w:rsidP="001D7C8E">
      <w:pPr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27017" w:rsidRPr="001D7C8E" w:rsidRDefault="00127017" w:rsidP="001D7C8E">
      <w:pPr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27017" w:rsidRPr="001D7C8E" w:rsidRDefault="00127017" w:rsidP="001D7C8E">
      <w:pPr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27017" w:rsidRPr="001D7C8E" w:rsidRDefault="00127017" w:rsidP="001D7C8E">
      <w:pPr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27017" w:rsidRPr="001D7C8E" w:rsidRDefault="00127017" w:rsidP="001D7C8E">
      <w:pPr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27017" w:rsidRPr="001D7C8E" w:rsidRDefault="00127017" w:rsidP="001D7C8E">
      <w:pPr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540CB0" w:rsidRPr="001D7C8E" w:rsidRDefault="00540CB0" w:rsidP="001D7C8E">
      <w:pPr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1D7C8E">
        <w:rPr>
          <w:rFonts w:ascii="Times New Roman" w:eastAsiaTheme="minorHAnsi" w:hAnsi="Times New Roman"/>
          <w:b/>
          <w:sz w:val="28"/>
          <w:szCs w:val="28"/>
        </w:rPr>
        <w:t>2 класс</w:t>
      </w:r>
    </w:p>
    <w:tbl>
      <w:tblPr>
        <w:tblStyle w:val="21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7796"/>
        <w:gridCol w:w="1276"/>
      </w:tblGrid>
      <w:tr w:rsidR="00540CB0" w:rsidRPr="001D7C8E" w:rsidTr="00C626E6">
        <w:tc>
          <w:tcPr>
            <w:tcW w:w="709" w:type="dxa"/>
          </w:tcPr>
          <w:p w:rsidR="00540CB0" w:rsidRPr="001D7C8E" w:rsidRDefault="00C626E6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796" w:type="dxa"/>
            <w:vAlign w:val="center"/>
          </w:tcPr>
          <w:p w:rsidR="00540CB0" w:rsidRPr="001D7C8E" w:rsidRDefault="00540CB0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Название раздела и тем</w:t>
            </w:r>
          </w:p>
        </w:tc>
        <w:tc>
          <w:tcPr>
            <w:tcW w:w="1276" w:type="dxa"/>
          </w:tcPr>
          <w:p w:rsidR="00540CB0" w:rsidRPr="001D7C8E" w:rsidRDefault="00C626E6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</w:tr>
      <w:tr w:rsidR="00540CB0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Круг твоих интересов. Хобби.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Увлечения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540CB0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Выбор темы твоего проекта. Ты – проектант. Твоё знакомство с понятиями «словарь»,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«проект», «тема»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Знакомств</w:t>
            </w:r>
            <w:r w:rsidR="00C947F0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с понятиями </w:t>
            </w: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«формулировка»</w:t>
            </w:r>
            <w:proofErr w:type="gramStart"/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C947F0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="00C947F0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абота со </w:t>
            </w: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словарями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Выбор помощников работе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над проектом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работы над проектом. Ваше знакомство с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понятием «этап»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C947F0" w:rsidP="001D7C8E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540CB0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Актуальность темы</w:t>
            </w:r>
            <w:r w:rsidR="00C947F0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проекта. Твоё знакомство с понятием </w:t>
            </w: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«актуальность»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Проблема. Решение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Выработка гипотезы - предположения. Твоё знакомство с понятиями «выработка», «гипотеза»,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предположение»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Цель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Задачи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Сбор информации для проекта. </w:t>
            </w:r>
            <w:proofErr w:type="gramStart"/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Твоё знакомство с понятиями: «сбор», «информация», энциклопедия», «интернет», книги,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газеты, журналы».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Знакомство с интересными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людьми. Интервью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Обработка информации. Отбор значимой информации. Твоё знакомство с понятиями «обработка информации»,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«отбор»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Создание продукта проекта. Твоё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знакомство с</w:t>
            </w: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понятиями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«макет», поделка»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Играем в учёных.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Это интересно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Тест. «Чему тынаучился?»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Отбор информации для семиминутного выступления.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(Мини-сообщение)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Творческая работа. Презентация. Твоё знакомство с понятием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«презентация»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Значимость компьютера в создании проектов.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Презентация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Первые шаги составления презентации на компьютере. Программа МРР- </w:t>
            </w:r>
            <w:proofErr w:type="spellStart"/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MicrosoftPower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Point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Первые шаги составления презентации на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компьютере.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Совмещение текста выступления с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показом</w:t>
            </w: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презентации.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Подроб</w:t>
            </w: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ное выступление перед знакомой и незнакомой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аудиторией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lastRenderedPageBreak/>
              <w:t>23.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Подготовка ответов на предполагаемые вопросы «зала» по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теме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Тест «Добрые советы проектанту от Мудрого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Дельфина»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Изготовление визитки. Правильное составление титульного листа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визитки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Самоанализ. Работа над понятием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«самоанализ»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Играем в учёных.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Это интересно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Различные конкурсы проектно – исследовательской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Памятка жюри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конкурса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30.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Пробное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выступл</w:t>
            </w: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ение перед незнакомой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аудиторией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Самоанализ </w:t>
            </w:r>
            <w:proofErr w:type="gramStart"/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–р</w:t>
            </w:r>
            <w:proofErr w:type="gramEnd"/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ефлексия послетвоего выступления</w:t>
            </w:r>
            <w:r w:rsidR="00C947F0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перед незнакомой </w:t>
            </w: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аудиторией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Играем в учёных.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Это интересно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Благодарственные</w:t>
            </w:r>
            <w:r w:rsidR="00C947F0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рисунки-отклики помощникам твоим проекта. Пожелания будущим </w:t>
            </w: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проектантам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Советы на лето от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Мудрого Дельфина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C626E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34 часа</w:t>
            </w:r>
          </w:p>
        </w:tc>
      </w:tr>
    </w:tbl>
    <w:p w:rsidR="00127017" w:rsidRPr="001D7C8E" w:rsidRDefault="00127017" w:rsidP="001D7C8E">
      <w:pPr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4F5B11" w:rsidRPr="001D7C8E" w:rsidRDefault="004F5B11" w:rsidP="001D7C8E">
      <w:pPr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540CB0" w:rsidRPr="001D7C8E" w:rsidRDefault="0066776B" w:rsidP="001D7C8E">
      <w:pPr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1D7C8E">
        <w:rPr>
          <w:rFonts w:ascii="Times New Roman" w:eastAsiaTheme="minorHAnsi" w:hAnsi="Times New Roman"/>
          <w:b/>
          <w:sz w:val="28"/>
          <w:szCs w:val="28"/>
        </w:rPr>
        <w:t>3 класс</w:t>
      </w: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1559"/>
      </w:tblGrid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Название раздела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Теоретическая часть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Круг твоих интересов. Хобби. Увлечения. Этапы работы над проектом.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Выбор темы твоего проекта. Подбор материала для проекта. Проблема. Решение проблемы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Выбор темы твоего исследования. Предположение. Гипотеза. Решение задачи.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 xml:space="preserve">Требования к паспорту проекта.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 xml:space="preserve">Требования </w:t>
            </w:r>
            <w:proofErr w:type="gramStart"/>
            <w:r w:rsidRPr="001D7C8E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1D7C8E">
              <w:rPr>
                <w:rFonts w:ascii="Times New Roman" w:hAnsi="Times New Roman"/>
                <w:sz w:val="28"/>
                <w:szCs w:val="28"/>
              </w:rPr>
              <w:t xml:space="preserve"> составления  анкет для проекта.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Постер. Требование к созданию постера. Условия размещения материала на постере.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 xml:space="preserve">Изучение и освоение возможностей программы МРР.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Программа МРР. Анимация.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Программа МРР. Дизайн.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Фотография на слайдах.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>Требования к компьютерной презентации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>Советы на лето от Мудрого Дельфина.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Практическая часть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Составление паспорта проекта. Практические занятия.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Анкетирование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Практические занятия. Создание мини - постера.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Вставка фотографий, рисунков, фигур, диаграмм.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Настройка анимации</w:t>
            </w:r>
            <w:proofErr w:type="gramStart"/>
            <w:r w:rsidRPr="001D7C8E">
              <w:rPr>
                <w:rFonts w:ascii="Times New Roman" w:hAnsi="Times New Roman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Программа МРР. Дизайн.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>Фотография на слайдах. Работа с фотографией на слайдах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>Закрепление полученных умений и навыков в работе МРР.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>Практическое занятие. Составление первой презентации по заданному тексту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Подготовка проектной документации к выступлению на конкурсе. Обработка информации. Интервью. Визитка.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>Тесты. Тестирование. Самоанализ. Рефлексия.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Твои впечатления от работы над проектом Пожелания будущим проектантам.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>Страница благодарности тем, кто окружал и поддерживал тебя в этом году. Защита проектов.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</w:tr>
    </w:tbl>
    <w:p w:rsidR="00C626E6" w:rsidRPr="001D7C8E" w:rsidRDefault="00C626E6" w:rsidP="001D7C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7017" w:rsidRPr="001D7C8E" w:rsidRDefault="00127017" w:rsidP="001D7C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7017" w:rsidRPr="001D7C8E" w:rsidRDefault="00127017" w:rsidP="001D7C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7017" w:rsidRPr="001D7C8E" w:rsidRDefault="00127017" w:rsidP="001D7C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7017" w:rsidRPr="001D7C8E" w:rsidRDefault="00127017" w:rsidP="001D7C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7017" w:rsidRPr="001D7C8E" w:rsidRDefault="00127017" w:rsidP="001D7C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40CB0" w:rsidRPr="001D7C8E" w:rsidRDefault="00540CB0" w:rsidP="001D7C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sz w:val="28"/>
          <w:szCs w:val="28"/>
          <w:lang w:eastAsia="ru-RU"/>
        </w:rPr>
        <w:t>4 класс</w:t>
      </w:r>
    </w:p>
    <w:tbl>
      <w:tblPr>
        <w:tblStyle w:val="21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7513"/>
        <w:gridCol w:w="1559"/>
      </w:tblGrid>
      <w:tr w:rsidR="00540CB0" w:rsidRPr="001D7C8E" w:rsidTr="00540CB0">
        <w:tc>
          <w:tcPr>
            <w:tcW w:w="709" w:type="dxa"/>
          </w:tcPr>
          <w:p w:rsidR="00540CB0" w:rsidRPr="001D7C8E" w:rsidRDefault="009D2EB5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513" w:type="dxa"/>
            <w:vAlign w:val="center"/>
          </w:tcPr>
          <w:p w:rsidR="00540CB0" w:rsidRPr="001D7C8E" w:rsidRDefault="00540CB0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Название раздела и тем</w:t>
            </w:r>
          </w:p>
        </w:tc>
        <w:tc>
          <w:tcPr>
            <w:tcW w:w="1559" w:type="dxa"/>
          </w:tcPr>
          <w:p w:rsidR="00540CB0" w:rsidRPr="001D7C8E" w:rsidRDefault="009D2EB5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860836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860836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>Твои новые интересы и увлечения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860836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860836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Виды проектов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860836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860836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Исследовательско</w:t>
            </w:r>
            <w:proofErr w:type="spellEnd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-творческий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860836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860836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Творческий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860836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860836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Ролево</w:t>
            </w:r>
            <w:proofErr w:type="spellEnd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-игровой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2F4258" w:rsidP="001D7C8E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860836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860836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Ролево</w:t>
            </w:r>
            <w:proofErr w:type="spellEnd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-игровой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860836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860836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Исследовательский проект с выдвижением гипотезы и последующей её проверкой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860836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860836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Исследовательский проект с выдвижением гипотезы и последующей её проверкой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60836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860836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860836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Информационно-исследовательский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60836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860836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860836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Информационно-исследовательский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60836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Информационно-ориентированный проект.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60836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Практик</w:t>
            </w:r>
            <w:proofErr w:type="gramStart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ориентированный проект.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60836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lastRenderedPageBreak/>
              <w:t>13.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Монопредметный</w:t>
            </w:r>
            <w:proofErr w:type="spellEnd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60836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Монопредметный</w:t>
            </w:r>
            <w:proofErr w:type="spellEnd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60836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Межпредметный</w:t>
            </w:r>
            <w:proofErr w:type="spellEnd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проект.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Виды презентационных проектов.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презентации проекта как отчет участников исследовательской экспедиции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презентации проекта в рамках научной конференции.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Правильная подготовка презентации к проекту. Практическая работа.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с Памяткой при подготовке публичного выступления. Практическая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с Памяткой при подготовке публичного выступления. Практическая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с Памяткой по составлению списка использованной литературы во время работы над проектом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с Памяткой по составлению списка использованной литературы во время работы над проектом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Типичные ошибки проектантов.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Критерии итогового оценивания проектной деятельности учащихся.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Программа МРР. Формирование умения в работе с диаграммой.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Программа МРР. Формирование умения в работе с таблицей.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работа. Самостоятельно создать таблицу с оценками по предметам за всю неделю, выделив положительные оценки любым цветом, а отрицательные – красным.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Тестирование. Самоанализ. Рефлексия.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Использование ресурсов Интернета при подготовке презентации. Творческая работа «Мое любимое животное»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Программа </w:t>
            </w:r>
            <w:proofErr w:type="spellStart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Microsoft</w:t>
            </w:r>
            <w:proofErr w:type="gramStart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fficeWord</w:t>
            </w:r>
            <w:proofErr w:type="spellEnd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Формирование навыка работы с текстом и по настройке полей и абзацев.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95503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95503" w:rsidRPr="001D7C8E" w:rsidRDefault="00595503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95503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Твои впечатления от работы над проектом. Пожелания будущим проектантам.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95503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95503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95503" w:rsidRPr="001D7C8E" w:rsidRDefault="00595503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95503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Страница благодарности тем, кто окружал и поддерживал тебя в этом году (руководителю проекта и так далее).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95503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95503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95503" w:rsidRPr="001D7C8E" w:rsidRDefault="00595503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95503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Советы мудрого Дельфина на лето.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95503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34 часа</w:t>
            </w:r>
          </w:p>
        </w:tc>
      </w:tr>
    </w:tbl>
    <w:p w:rsidR="00F90A4C" w:rsidRPr="001D7C8E" w:rsidRDefault="00F90A4C" w:rsidP="001D7C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  <w:sectPr w:rsidR="00F90A4C" w:rsidRPr="001D7C8E" w:rsidSect="00196700">
          <w:pgSz w:w="11906" w:h="16838"/>
          <w:pgMar w:top="567" w:right="567" w:bottom="1134" w:left="1134" w:header="709" w:footer="709" w:gutter="0"/>
          <w:pgNumType w:start="1"/>
          <w:cols w:space="720"/>
        </w:sectPr>
      </w:pPr>
    </w:p>
    <w:p w:rsidR="00F90A4C" w:rsidRDefault="00F90A4C" w:rsidP="00F90A4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90A4C" w:rsidRDefault="00F90A4C" w:rsidP="00F90A4C"/>
    <w:p w:rsidR="009F0126" w:rsidRDefault="009F0126"/>
    <w:sectPr w:rsidR="009F0126" w:rsidSect="00B71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405A"/>
    <w:multiLevelType w:val="hybridMultilevel"/>
    <w:tmpl w:val="C6BE0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E5DB5"/>
    <w:multiLevelType w:val="hybridMultilevel"/>
    <w:tmpl w:val="0608A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D1541"/>
    <w:multiLevelType w:val="hybridMultilevel"/>
    <w:tmpl w:val="3932A2E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DB0393D"/>
    <w:multiLevelType w:val="hybridMultilevel"/>
    <w:tmpl w:val="1C66EA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2F320EA"/>
    <w:multiLevelType w:val="hybridMultilevel"/>
    <w:tmpl w:val="B438755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9254A58"/>
    <w:multiLevelType w:val="hybridMultilevel"/>
    <w:tmpl w:val="C6BE0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032029"/>
    <w:multiLevelType w:val="hybridMultilevel"/>
    <w:tmpl w:val="C6BE0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99318A"/>
    <w:multiLevelType w:val="hybridMultilevel"/>
    <w:tmpl w:val="76D89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435DE7"/>
    <w:multiLevelType w:val="hybridMultilevel"/>
    <w:tmpl w:val="BE3C787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4C675D5C"/>
    <w:multiLevelType w:val="hybridMultilevel"/>
    <w:tmpl w:val="C6BE0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C86352"/>
    <w:multiLevelType w:val="hybridMultilevel"/>
    <w:tmpl w:val="1ADA8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264F1F"/>
    <w:multiLevelType w:val="hybridMultilevel"/>
    <w:tmpl w:val="E054B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8966EB"/>
    <w:multiLevelType w:val="hybridMultilevel"/>
    <w:tmpl w:val="0714F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5D49A3"/>
    <w:multiLevelType w:val="hybridMultilevel"/>
    <w:tmpl w:val="4E5EE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F6685B"/>
    <w:multiLevelType w:val="hybridMultilevel"/>
    <w:tmpl w:val="6D60789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6A4D69A7"/>
    <w:multiLevelType w:val="hybridMultilevel"/>
    <w:tmpl w:val="09CAF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2"/>
  </w:num>
  <w:num w:numId="4">
    <w:abstractNumId w:val="14"/>
  </w:num>
  <w:num w:numId="5">
    <w:abstractNumId w:val="4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 w:numId="15">
    <w:abstractNumId w:val="0"/>
  </w:num>
  <w:num w:numId="16">
    <w:abstractNumId w:val="9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0126"/>
    <w:rsid w:val="000A67E6"/>
    <w:rsid w:val="000B1DBB"/>
    <w:rsid w:val="000B596F"/>
    <w:rsid w:val="000F3BAF"/>
    <w:rsid w:val="00116AF3"/>
    <w:rsid w:val="00127017"/>
    <w:rsid w:val="00196700"/>
    <w:rsid w:val="001A25B8"/>
    <w:rsid w:val="001D7C8E"/>
    <w:rsid w:val="002249B9"/>
    <w:rsid w:val="00261AB3"/>
    <w:rsid w:val="00261BC7"/>
    <w:rsid w:val="00261DB7"/>
    <w:rsid w:val="002F4258"/>
    <w:rsid w:val="003147BA"/>
    <w:rsid w:val="003B73B0"/>
    <w:rsid w:val="003C7423"/>
    <w:rsid w:val="00461D88"/>
    <w:rsid w:val="004F5B11"/>
    <w:rsid w:val="00540CB0"/>
    <w:rsid w:val="0055062B"/>
    <w:rsid w:val="0055237B"/>
    <w:rsid w:val="00557376"/>
    <w:rsid w:val="00595503"/>
    <w:rsid w:val="0061778D"/>
    <w:rsid w:val="0062776C"/>
    <w:rsid w:val="0066776B"/>
    <w:rsid w:val="006B379D"/>
    <w:rsid w:val="00706ABA"/>
    <w:rsid w:val="00860836"/>
    <w:rsid w:val="008B7A99"/>
    <w:rsid w:val="0091164A"/>
    <w:rsid w:val="0092720C"/>
    <w:rsid w:val="009C7361"/>
    <w:rsid w:val="009D2EB5"/>
    <w:rsid w:val="009F0126"/>
    <w:rsid w:val="00AF70E1"/>
    <w:rsid w:val="00B1092B"/>
    <w:rsid w:val="00B1219B"/>
    <w:rsid w:val="00B63720"/>
    <w:rsid w:val="00B71039"/>
    <w:rsid w:val="00BE7E82"/>
    <w:rsid w:val="00C04E8F"/>
    <w:rsid w:val="00C53B5E"/>
    <w:rsid w:val="00C626E6"/>
    <w:rsid w:val="00C8363C"/>
    <w:rsid w:val="00C947F0"/>
    <w:rsid w:val="00C979A7"/>
    <w:rsid w:val="00CD741F"/>
    <w:rsid w:val="00D717FD"/>
    <w:rsid w:val="00E16410"/>
    <w:rsid w:val="00E22B98"/>
    <w:rsid w:val="00E61CBB"/>
    <w:rsid w:val="00F90A4C"/>
    <w:rsid w:val="00F96B0A"/>
    <w:rsid w:val="00FA61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0A4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rsid w:val="00F90A4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F90A4C"/>
    <w:pPr>
      <w:ind w:left="720"/>
      <w:contextualSpacing/>
    </w:pPr>
  </w:style>
  <w:style w:type="table" w:customStyle="1" w:styleId="21">
    <w:name w:val="Сетка таблицы21"/>
    <w:basedOn w:val="a1"/>
    <w:next w:val="a3"/>
    <w:rsid w:val="00540CB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semiHidden/>
    <w:unhideWhenUsed/>
    <w:rsid w:val="003C74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27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7017"/>
    <w:rPr>
      <w:rFonts w:ascii="Tahoma" w:eastAsia="Calibri" w:hAnsi="Tahoma" w:cs="Tahoma"/>
      <w:sz w:val="16"/>
      <w:szCs w:val="16"/>
    </w:rPr>
  </w:style>
  <w:style w:type="paragraph" w:customStyle="1" w:styleId="Style20">
    <w:name w:val="Style20"/>
    <w:basedOn w:val="a"/>
    <w:uiPriority w:val="99"/>
    <w:rsid w:val="000B596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0A4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rsid w:val="00F90A4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F90A4C"/>
    <w:pPr>
      <w:ind w:left="720"/>
      <w:contextualSpacing/>
    </w:pPr>
  </w:style>
  <w:style w:type="table" w:customStyle="1" w:styleId="21">
    <w:name w:val="Сетка таблицы21"/>
    <w:basedOn w:val="a1"/>
    <w:next w:val="a3"/>
    <w:rsid w:val="00540CB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semiHidden/>
    <w:unhideWhenUsed/>
    <w:rsid w:val="003C74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ipkro.ru/content/files/documents/podrazdeleniya/cuar/normativ/prikaz-345-ot-28.12.2018-fpu.pdf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A34B8-3F98-47C6-8142-9B351E445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7594</Words>
  <Characters>43288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32</cp:revision>
  <cp:lastPrinted>2020-10-08T17:39:00Z</cp:lastPrinted>
  <dcterms:created xsi:type="dcterms:W3CDTF">2018-10-09T14:54:00Z</dcterms:created>
  <dcterms:modified xsi:type="dcterms:W3CDTF">2024-10-07T18:28:00Z</dcterms:modified>
</cp:coreProperties>
</file>