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F3" w:rsidRDefault="00D03FF3" w:rsidP="00D03FF3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bookmarkStart w:id="0" w:name="_GoBack"/>
      <w:r w:rsidRPr="00276436">
        <w:rPr>
          <w:rFonts w:ascii="Times New Roman" w:hAnsi="Times New Roman"/>
          <w:sz w:val="24"/>
        </w:rPr>
        <w:t xml:space="preserve">Приложение </w:t>
      </w:r>
      <w:r w:rsidR="006608F4">
        <w:rPr>
          <w:rFonts w:ascii="Times New Roman" w:hAnsi="Times New Roman"/>
          <w:sz w:val="24"/>
        </w:rPr>
        <w:t>6</w:t>
      </w:r>
    </w:p>
    <w:p w:rsidR="00521B55" w:rsidRPr="00276436" w:rsidRDefault="00521B55" w:rsidP="00D03FF3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6608F4">
        <w:rPr>
          <w:rFonts w:ascii="Times New Roman" w:hAnsi="Times New Roman"/>
          <w:sz w:val="24"/>
        </w:rPr>
        <w:t>ООП</w:t>
      </w:r>
      <w:r>
        <w:rPr>
          <w:rFonts w:ascii="Times New Roman" w:hAnsi="Times New Roman"/>
          <w:sz w:val="24"/>
        </w:rPr>
        <w:t xml:space="preserve"> ООО</w:t>
      </w:r>
      <w:r w:rsidR="006608F4">
        <w:rPr>
          <w:rFonts w:ascii="Times New Roman" w:hAnsi="Times New Roman"/>
          <w:sz w:val="24"/>
        </w:rPr>
        <w:t xml:space="preserve"> приказ от 30.08.2024 № 70</w:t>
      </w:r>
    </w:p>
    <w:tbl>
      <w:tblPr>
        <w:tblW w:w="2193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5"/>
        <w:gridCol w:w="37"/>
        <w:gridCol w:w="1247"/>
        <w:gridCol w:w="6"/>
        <w:gridCol w:w="23"/>
        <w:gridCol w:w="1717"/>
        <w:gridCol w:w="51"/>
        <w:gridCol w:w="5000"/>
        <w:gridCol w:w="7"/>
        <w:gridCol w:w="2545"/>
        <w:gridCol w:w="2552"/>
        <w:gridCol w:w="2552"/>
      </w:tblGrid>
      <w:tr w:rsidR="00D03FF3" w:rsidRPr="00276436" w:rsidTr="00EA497B">
        <w:trPr>
          <w:gridAfter w:val="4"/>
          <w:wAfter w:w="7656" w:type="dxa"/>
        </w:trPr>
        <w:tc>
          <w:tcPr>
            <w:tcW w:w="14276" w:type="dxa"/>
            <w:gridSpan w:val="8"/>
            <w:shd w:val="clear" w:color="auto" w:fill="CCC0D9" w:themeFill="accent4" w:themeFillTint="66"/>
          </w:tcPr>
          <w:bookmarkEnd w:id="0"/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D03FF3" w:rsidRPr="00276436" w:rsidRDefault="00EA497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уровень основного</w:t>
            </w:r>
            <w:r w:rsidR="00D03FF3" w:rsidRPr="002764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общего образования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4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CA48D2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</w:tcPr>
          <w:p w:rsidR="00D03FF3" w:rsidRPr="000136F7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0136F7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биологии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105 лет со дня рождения педагога В.А. Сухомлинского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(1918 – 1970)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информатики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CA48D2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D03FF3" w:rsidRPr="00E6774F" w:rsidRDefault="00D03FF3" w:rsidP="00521B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0" w:type="dxa"/>
          </w:tcPr>
          <w:p w:rsidR="00D03FF3" w:rsidRPr="000136F7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День воинской славы России. День взятия турецкой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крепости Измаил русскими войсками под командованием А. В. Суворова (1790)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биологии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D03FF3" w:rsidRPr="00F14D2A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информатики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8C1C92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1C92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0" w:type="dxa"/>
          </w:tcPr>
          <w:p w:rsidR="00D03FF3" w:rsidRPr="00655A4D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биологии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gridSpan w:val="3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D03FF3" w:rsidRPr="00BE43BB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 xml:space="preserve">                                           </w:t>
            </w:r>
          </w:p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общеразвивающих программ </w:t>
            </w:r>
            <w:proofErr w:type="gramStart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543706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sz w:val="24"/>
              </w:rPr>
              <w:t>ШСК «Юниор</w:t>
            </w:r>
            <w:r w:rsidRPr="00276436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" w:hAnsi="Times New Roman"/>
                <w:sz w:val="24"/>
              </w:rPr>
              <w:t>запись в кружки школы искусств, объединений ЦДТ.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5000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ШСК,</w:t>
            </w:r>
            <w:r w:rsidRPr="00276436">
              <w:rPr>
                <w:rFonts w:ascii="Times New Roman" w:hAnsi="Times New Roman"/>
                <w:sz w:val="24"/>
              </w:rPr>
              <w:t xml:space="preserve"> педагог-организатор, педагоги дополн</w:t>
            </w:r>
            <w:r>
              <w:rPr>
                <w:rFonts w:ascii="Times New Roman" w:hAnsi="Times New Roman"/>
                <w:sz w:val="24"/>
              </w:rPr>
              <w:t>ительного образования, советник</w:t>
            </w:r>
            <w:r w:rsidRPr="00276436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  <w:r>
              <w:rPr>
                <w:rFonts w:ascii="Times New Roman" w:hAnsi="Times New Roman"/>
                <w:sz w:val="24"/>
              </w:rPr>
              <w:t>социальных партнёров школы.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 – 15.09</w:t>
            </w:r>
          </w:p>
        </w:tc>
        <w:tc>
          <w:tcPr>
            <w:tcW w:w="5000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 конкурсах</w:t>
            </w:r>
            <w:r w:rsidRPr="0027643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СЮН.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внеурочной деятельности 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«Добрая Дорога Детства»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Баринова Н.П.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«Россия – мои горизонты»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Семьеведенье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Н.Ф.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«Профориентация»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Баринова Н.П.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521B55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«Юный армеец»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Нормуротов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И.И.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521B55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Баринова Н.П.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521B55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Кружок «Волонтёры Победы»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Д.Д.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521B55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«Движение Первых»</w:t>
            </w:r>
          </w:p>
        </w:tc>
        <w:tc>
          <w:tcPr>
            <w:tcW w:w="1276" w:type="dxa"/>
            <w:gridSpan w:val="3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521B55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Д.Д.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722EEA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276" w:type="dxa"/>
            <w:gridSpan w:val="3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768" w:type="dxa"/>
            <w:gridSpan w:val="2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В.С.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722EEA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1276" w:type="dxa"/>
            <w:gridSpan w:val="3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Бабаян Л.И.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722EEA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«Оранжевый мяч»</w:t>
            </w:r>
          </w:p>
        </w:tc>
        <w:tc>
          <w:tcPr>
            <w:tcW w:w="1276" w:type="dxa"/>
            <w:gridSpan w:val="3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Нормуротов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И.И.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03FF3" w:rsidRPr="00161F00" w:rsidRDefault="00722EEA" w:rsidP="00521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«Лёгкая атлетика»</w:t>
            </w:r>
          </w:p>
        </w:tc>
        <w:tc>
          <w:tcPr>
            <w:tcW w:w="1276" w:type="dxa"/>
            <w:gridSpan w:val="3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Согласно расписания</w:t>
            </w:r>
            <w:proofErr w:type="gramEnd"/>
          </w:p>
        </w:tc>
        <w:tc>
          <w:tcPr>
            <w:tcW w:w="5000" w:type="dxa"/>
          </w:tcPr>
          <w:p w:rsidR="00D03FF3" w:rsidRPr="00276436" w:rsidRDefault="00722EE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Силина В.М.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03FF3" w:rsidRPr="00B10FE0" w:rsidRDefault="00D03FF3" w:rsidP="00521B5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0FE0"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spacing w:after="0" w:line="240" w:lineRule="auto"/>
              <w:rPr>
                <w:rFonts w:ascii="Times New Roman" w:hAnsi="Times New Roman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Поднятие флага. Гимн. «Разговор о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важном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54360A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Ведение портфолио с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подготовке.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D03FF3" w:rsidRPr="00276436" w:rsidTr="00EE2A6B">
        <w:trPr>
          <w:gridAfter w:val="4"/>
          <w:wAfter w:w="7656" w:type="dxa"/>
          <w:trHeight w:val="418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03FF3" w:rsidRPr="00276436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03FF3" w:rsidRPr="0003613C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Сентябрь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2024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г.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—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Месячник</w:t>
            </w:r>
            <w:r w:rsidRPr="0003613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безопасности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детей.</w:t>
            </w:r>
          </w:p>
        </w:tc>
      </w:tr>
      <w:tr w:rsidR="00D03FF3" w:rsidRPr="00276436" w:rsidTr="00EE2A6B">
        <w:trPr>
          <w:gridAfter w:val="4"/>
          <w:wAfter w:w="7656" w:type="dxa"/>
        </w:trPr>
        <w:tc>
          <w:tcPr>
            <w:tcW w:w="6195" w:type="dxa"/>
          </w:tcPr>
          <w:p w:rsidR="00D03FF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Торжественная линейка.</w:t>
            </w:r>
          </w:p>
        </w:tc>
        <w:tc>
          <w:tcPr>
            <w:tcW w:w="1290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40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51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D03FF3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17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58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03FF3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17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5058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D03FF3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17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5058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03FF3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17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58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D03FF3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03FF3" w:rsidRPr="00E6774F" w:rsidRDefault="00D03FF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памяти, посвященная Междунар</w:t>
            </w:r>
            <w:r w:rsidR="00DC2F8A">
              <w:rPr>
                <w:rFonts w:ascii="Times New Roman" w:hAnsi="Times New Roman"/>
                <w:color w:val="000000"/>
                <w:sz w:val="24"/>
              </w:rPr>
              <w:t xml:space="preserve">одному дню памяти жертв фашизма в рамках Дня освобождения </w:t>
            </w:r>
            <w:r w:rsidR="00DC2F8A"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  <w:proofErr w:type="gramStart"/>
            <w:r w:rsidR="00DC2F8A">
              <w:rPr>
                <w:rFonts w:ascii="Times New Roman" w:hAnsi="Times New Roman"/>
                <w:color w:val="000000"/>
                <w:sz w:val="24"/>
              </w:rPr>
              <w:t>.Я</w:t>
            </w:r>
            <w:proofErr w:type="gramEnd"/>
            <w:r w:rsidR="00DC2F8A">
              <w:rPr>
                <w:rFonts w:ascii="Times New Roman" w:hAnsi="Times New Roman"/>
                <w:color w:val="000000"/>
                <w:sz w:val="24"/>
              </w:rPr>
              <w:t>рцево от немецко-фашистских захватчиков.</w:t>
            </w:r>
          </w:p>
        </w:tc>
        <w:tc>
          <w:tcPr>
            <w:tcW w:w="1276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17" w:type="dxa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58" w:type="dxa"/>
            <w:gridSpan w:val="3"/>
          </w:tcPr>
          <w:p w:rsidR="00D03FF3" w:rsidRPr="00201613" w:rsidRDefault="00D03FF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C2F8A" w:rsidRPr="00E6774F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17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19-20.09</w:t>
            </w:r>
          </w:p>
        </w:tc>
        <w:tc>
          <w:tcPr>
            <w:tcW w:w="5058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DC2F8A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C2F8A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Общешкольная Конференция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C2F8A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Деловая игра «Выборы Президента школы»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C2F8A" w:rsidRPr="00E6774F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17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16-30.09</w:t>
            </w:r>
          </w:p>
        </w:tc>
        <w:tc>
          <w:tcPr>
            <w:tcW w:w="5058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3"/>
          <w:wAfter w:w="7649" w:type="dxa"/>
        </w:trPr>
        <w:tc>
          <w:tcPr>
            <w:tcW w:w="6232" w:type="dxa"/>
            <w:gridSpan w:val="2"/>
          </w:tcPr>
          <w:p w:rsidR="00DC2F8A" w:rsidRDefault="00DC2F8A" w:rsidP="00521B5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Смоленщина»</w:t>
            </w:r>
          </w:p>
        </w:tc>
        <w:tc>
          <w:tcPr>
            <w:tcW w:w="1276" w:type="dxa"/>
            <w:gridSpan w:val="3"/>
          </w:tcPr>
          <w:p w:rsidR="00DC2F8A" w:rsidRDefault="00DC2F8A" w:rsidP="00521B55">
            <w:pPr>
              <w:pStyle w:val="TableParagraph"/>
              <w:spacing w:line="271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17" w:type="dxa"/>
          </w:tcPr>
          <w:p w:rsidR="00DC2F8A" w:rsidRDefault="00DC2F8A" w:rsidP="00521B55">
            <w:pPr>
              <w:pStyle w:val="TableParagraph"/>
              <w:spacing w:line="27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5058" w:type="dxa"/>
            <w:gridSpan w:val="3"/>
          </w:tcPr>
          <w:p w:rsidR="00DC2F8A" w:rsidRDefault="00DC2F8A" w:rsidP="00521B55">
            <w:pPr>
              <w:pStyle w:val="TableParagraph"/>
              <w:spacing w:line="274" w:lineRule="exact"/>
              <w:ind w:left="105" w:right="6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C2F8A" w:rsidRPr="0003613C" w:rsidRDefault="00DC2F8A" w:rsidP="00521B55">
            <w:pPr>
              <w:pStyle w:val="TableParagraph"/>
              <w:ind w:left="105" w:right="123"/>
              <w:jc w:val="center"/>
              <w:rPr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Октябрь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2024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г.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—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месячник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экологических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знаний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и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Пожилого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человека.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E6774F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концерте «День учителя»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1C0BC2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посвященная Международному дню пожилых людей.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30.09-02.09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E6774F" w:rsidRDefault="00DC2F8A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Посвящение в пятиклассники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  <w:r>
              <w:rPr>
                <w:rFonts w:ascii="Times New Roman" w:hAnsi="Times New Roman"/>
                <w:sz w:val="24"/>
              </w:rPr>
              <w:t>. Комплекс мероприятий.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C2F8A" w:rsidRPr="0003613C" w:rsidRDefault="00DC2F8A" w:rsidP="00521B55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Ноябрь</w:t>
            </w:r>
            <w:r w:rsidRPr="0003613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2024г</w:t>
            </w:r>
            <w:proofErr w:type="gramStart"/>
            <w:r w:rsidRPr="0003613C">
              <w:rPr>
                <w:b/>
                <w:i/>
                <w:sz w:val="24"/>
                <w:szCs w:val="24"/>
              </w:rPr>
              <w:t>.-</w:t>
            </w:r>
            <w:proofErr w:type="gramEnd"/>
            <w:r w:rsidRPr="0003613C">
              <w:rPr>
                <w:b/>
                <w:i/>
                <w:sz w:val="24"/>
                <w:szCs w:val="24"/>
              </w:rPr>
              <w:t>Месячник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правовых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знаний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и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охраны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здоровья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27643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C2F8A" w:rsidRPr="0003613C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Декабрь</w:t>
            </w:r>
            <w:r w:rsidRPr="0003613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2024г.-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продолжение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месячника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правовых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знаний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06-13.12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педагог-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 xml:space="preserve">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День Конституции РФ</w:t>
            </w:r>
            <w:r>
              <w:rPr>
                <w:rFonts w:ascii="Times New Roman" w:hAnsi="Times New Roman"/>
                <w:sz w:val="24"/>
              </w:rPr>
              <w:t>. Тест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, хороводы, спектакли)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игрушку школе», «Укрась любимую школу».</w:t>
            </w:r>
          </w:p>
        </w:tc>
        <w:tc>
          <w:tcPr>
            <w:tcW w:w="1276" w:type="dxa"/>
            <w:gridSpan w:val="3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</w:t>
            </w:r>
            <w:r w:rsidRPr="0027643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DC2F8A" w:rsidRPr="00201613" w:rsidRDefault="00DC2F8A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DC2F8A" w:rsidRDefault="00DC2F8A" w:rsidP="00521B55">
            <w:pPr>
              <w:pStyle w:val="TableParagraph"/>
              <w:spacing w:line="270" w:lineRule="exact"/>
              <w:ind w:left="885" w:right="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 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молодёжи,</w:t>
            </w:r>
          </w:p>
          <w:p w:rsidR="00DC2F8A" w:rsidRPr="00276436" w:rsidRDefault="00DC2F8A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(25.01.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28.02.)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Default="00EE2A6B" w:rsidP="00521B5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Музейный урок «Памяти жертв Холокоста»</w:t>
            </w:r>
          </w:p>
        </w:tc>
        <w:tc>
          <w:tcPr>
            <w:tcW w:w="1276" w:type="dxa"/>
            <w:gridSpan w:val="3"/>
          </w:tcPr>
          <w:p w:rsidR="00DC2F8A" w:rsidRDefault="00EE2A6B" w:rsidP="00521B55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Default="00EE2A6B" w:rsidP="00521B55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000" w:type="dxa"/>
          </w:tcPr>
          <w:p w:rsidR="00DC2F8A" w:rsidRDefault="00EE2A6B" w:rsidP="00521B55">
            <w:pPr>
              <w:pStyle w:val="TableParagraph"/>
              <w:ind w:right="671" w:firstLine="33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DC2F8A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DC2F8A" w:rsidRDefault="00DC2F8A" w:rsidP="00521B5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 хлеб».</w:t>
            </w:r>
            <w:r w:rsidR="00EE2A6B">
              <w:rPr>
                <w:sz w:val="24"/>
              </w:rPr>
              <w:t xml:space="preserve"> Линейка памяти.</w:t>
            </w:r>
          </w:p>
        </w:tc>
        <w:tc>
          <w:tcPr>
            <w:tcW w:w="1276" w:type="dxa"/>
            <w:gridSpan w:val="3"/>
          </w:tcPr>
          <w:p w:rsidR="00DC2F8A" w:rsidRDefault="00EE2A6B" w:rsidP="00521B55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DC2F8A" w:rsidRDefault="00DC2F8A" w:rsidP="00521B55">
            <w:pPr>
              <w:pStyle w:val="TableParagraph"/>
              <w:spacing w:line="270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000" w:type="dxa"/>
          </w:tcPr>
          <w:p w:rsidR="00DC2F8A" w:rsidRDefault="00DC2F8A" w:rsidP="00521B55">
            <w:pPr>
              <w:pStyle w:val="TableParagraph"/>
              <w:ind w:right="314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E2A6B" w:rsidRPr="00276436" w:rsidTr="00EE2A6B">
        <w:tc>
          <w:tcPr>
            <w:tcW w:w="14276" w:type="dxa"/>
            <w:gridSpan w:val="8"/>
          </w:tcPr>
          <w:p w:rsidR="00EE2A6B" w:rsidRDefault="00EE2A6B" w:rsidP="00521B55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sz w:val="24"/>
                <w:szCs w:val="24"/>
              </w:rPr>
              <w:t>Неделя «Мы за ЗОЖ!».</w:t>
            </w:r>
          </w:p>
          <w:p w:rsidR="00EE2A6B" w:rsidRPr="00EC0747" w:rsidRDefault="00EE2A6B" w:rsidP="00521B55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  <w:gridSpan w:val="2"/>
          </w:tcPr>
          <w:p w:rsidR="00EE2A6B" w:rsidRPr="00EC0747" w:rsidRDefault="00EE2A6B" w:rsidP="00521B5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552" w:type="dxa"/>
          </w:tcPr>
          <w:p w:rsidR="00EE2A6B" w:rsidRPr="00EC0747" w:rsidRDefault="00EE2A6B" w:rsidP="00521B5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</w:tcPr>
          <w:p w:rsidR="00EE2A6B" w:rsidRPr="00EC0747" w:rsidRDefault="00EE2A6B" w:rsidP="00521B55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  <w:p w:rsidR="00EE2A6B" w:rsidRPr="00EC0747" w:rsidRDefault="00EE2A6B" w:rsidP="00521B5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Default="00EE2A6B" w:rsidP="00521B55"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(трудовой десант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сбору)</w:t>
            </w:r>
          </w:p>
        </w:tc>
        <w:tc>
          <w:tcPr>
            <w:tcW w:w="1276" w:type="dxa"/>
            <w:gridSpan w:val="3"/>
          </w:tcPr>
          <w:p w:rsidR="00EE2A6B" w:rsidRDefault="00EE2A6B" w:rsidP="00521B55">
            <w:pPr>
              <w:pStyle w:val="TableParagraph"/>
              <w:spacing w:line="26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Default="00EE2A6B" w:rsidP="00521B55">
            <w:pPr>
              <w:pStyle w:val="TableParagraph"/>
              <w:spacing w:line="269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0" w:type="dxa"/>
          </w:tcPr>
          <w:p w:rsidR="00EE2A6B" w:rsidRDefault="00EE2A6B" w:rsidP="00521B5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в Губернаторской ёлке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276436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5000" w:type="dxa"/>
          </w:tcPr>
          <w:p w:rsidR="00EE2A6B" w:rsidRDefault="00EE2A6B" w:rsidP="00521B55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ск  в Ст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000" w:type="dxa"/>
          </w:tcPr>
          <w:p w:rsidR="00EE2A6B" w:rsidRDefault="00EE2A6B" w:rsidP="00521B55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01.2</w:t>
            </w:r>
          </w:p>
        </w:tc>
        <w:tc>
          <w:tcPr>
            <w:tcW w:w="5000" w:type="dxa"/>
          </w:tcPr>
          <w:p w:rsidR="00EE2A6B" w:rsidRDefault="00EE2A6B" w:rsidP="00521B55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EE2A6B" w:rsidRDefault="00EE2A6B" w:rsidP="00521B55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EE2A6B" w:rsidRPr="0003613C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Март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2025 г.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-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месячник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профориентации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276436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EE2A6B" w:rsidRPr="0003613C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Апрель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2025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г.</w:t>
            </w:r>
            <w:r w:rsidRPr="0003613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-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Месячник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Здорового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Образа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Жизни.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Месячник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3613C">
              <w:rPr>
                <w:b/>
                <w:i/>
                <w:sz w:val="24"/>
                <w:szCs w:val="24"/>
              </w:rPr>
              <w:t>благоутройства</w:t>
            </w:r>
            <w:proofErr w:type="spellEnd"/>
            <w:r w:rsidRPr="0003613C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 детского и юношеского творчества «Весеннее ассорти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EE2A6B" w:rsidRPr="0003613C" w:rsidRDefault="00EE2A6B" w:rsidP="00521B55">
            <w:pPr>
              <w:pStyle w:val="TableParagraph"/>
              <w:spacing w:line="305" w:lineRule="exact"/>
              <w:ind w:left="884" w:right="878"/>
              <w:jc w:val="center"/>
              <w:rPr>
                <w:b/>
                <w:i/>
                <w:sz w:val="24"/>
                <w:szCs w:val="24"/>
              </w:rPr>
            </w:pPr>
            <w:r w:rsidRPr="0003613C">
              <w:rPr>
                <w:b/>
                <w:i/>
                <w:sz w:val="24"/>
                <w:szCs w:val="24"/>
              </w:rPr>
              <w:t>Май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2025</w:t>
            </w:r>
            <w:r w:rsidRPr="0003613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г.</w:t>
            </w:r>
            <w:r w:rsidRPr="0003613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—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80</w:t>
            </w:r>
            <w:r w:rsidRPr="0003613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годовщина</w:t>
            </w:r>
            <w:r w:rsidRPr="0003613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ВЕЛИКОЙ</w:t>
            </w:r>
            <w:r w:rsidRPr="0003613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ПОБЕДЫ</w:t>
            </w:r>
          </w:p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613C">
              <w:rPr>
                <w:b/>
                <w:i/>
                <w:sz w:val="24"/>
                <w:szCs w:val="24"/>
              </w:rPr>
              <w:t>«До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свидания,</w:t>
            </w:r>
            <w:r w:rsidRPr="0003613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школа!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Здравствуй,</w:t>
            </w:r>
            <w:r w:rsidRPr="0003613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3613C">
              <w:rPr>
                <w:b/>
                <w:i/>
                <w:sz w:val="24"/>
                <w:szCs w:val="24"/>
              </w:rPr>
              <w:t>лето!»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3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276436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5000" w:type="dxa"/>
          </w:tcPr>
          <w:p w:rsidR="00EE2A6B" w:rsidRPr="00201613" w:rsidRDefault="00EE2A6B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76436">
              <w:rPr>
                <w:rFonts w:ascii="Times New Roman" w:hAnsi="Times New Roman"/>
                <w:sz w:val="24"/>
              </w:rPr>
              <w:t xml:space="preserve"> заместитель директора по ВР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EE2A6B" w:rsidRDefault="001739AE" w:rsidP="00521B5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Торжественное вручение аттестатов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276" w:type="dxa"/>
            <w:gridSpan w:val="3"/>
          </w:tcPr>
          <w:p w:rsidR="00EE2A6B" w:rsidRDefault="001739AE" w:rsidP="00521B55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gridSpan w:val="2"/>
          </w:tcPr>
          <w:p w:rsidR="00EE2A6B" w:rsidRDefault="001739AE" w:rsidP="001739A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000" w:type="dxa"/>
          </w:tcPr>
          <w:p w:rsidR="00EE2A6B" w:rsidRDefault="001739AE" w:rsidP="00521B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EE2A6B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EE2A6B" w:rsidRPr="00276436" w:rsidRDefault="00EE2A6B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>едагог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муниципальных, региональных, </w:t>
            </w:r>
            <w:r>
              <w:rPr>
                <w:rFonts w:ascii="Times New Roman" w:hAnsi="Times New Roman"/>
                <w:sz w:val="24"/>
              </w:rPr>
              <w:lastRenderedPageBreak/>
              <w:t>общероссийских мероприятиях, конкурсах и т.п.</w:t>
            </w:r>
          </w:p>
        </w:tc>
        <w:tc>
          <w:tcPr>
            <w:tcW w:w="1276" w:type="dxa"/>
            <w:gridSpan w:val="3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, педагог-организатор, </w:t>
            </w:r>
            <w:r>
              <w:rPr>
                <w:rFonts w:ascii="Times New Roman" w:hAnsi="Times New Roman"/>
                <w:sz w:val="24"/>
              </w:rPr>
              <w:lastRenderedPageBreak/>
              <w:t>Советник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lastRenderedPageBreak/>
              <w:t>Модуль «Ор</w:t>
            </w:r>
            <w:r>
              <w:rPr>
                <w:rFonts w:ascii="Times New Roman" w:hAnsi="Times New Roman"/>
                <w:b/>
                <w:sz w:val="24"/>
              </w:rPr>
              <w:t>ганизация предметно-пространственной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среды»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этажа.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51F82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51F82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51F82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</w:rPr>
              <w:t>, преподаватель-организатор ОБЖ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>спуска) государственного флага Российской Федерации.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 учебного года (еженедельно)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ВР, с</w:t>
            </w:r>
            <w:r w:rsidRPr="00E6774F">
              <w:rPr>
                <w:rFonts w:ascii="Times New Roman" w:hAnsi="Times New Roman"/>
                <w:sz w:val="24"/>
              </w:rPr>
              <w:t xml:space="preserve">оветник директора по воспитанию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251F82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Советник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Оформление мемориалов воинской славы в школьном музее.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 w:rsidRPr="00E6774F">
              <w:rPr>
                <w:rFonts w:ascii="Times New Roman" w:hAnsi="Times New Roman"/>
                <w:sz w:val="24"/>
              </w:rPr>
              <w:t xml:space="preserve"> школьного музея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411687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Заместитель директора по АХЧ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66635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F658D5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Разработка и оформление простран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B053AC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Советник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 xml:space="preserve">аместитель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</w:rPr>
              <w:t xml:space="preserve">УВР, </w:t>
            </w:r>
            <w:r w:rsidRPr="00E6774F">
              <w:rPr>
                <w:rFonts w:ascii="Times New Roman" w:hAnsi="Times New Roman"/>
                <w:sz w:val="24"/>
              </w:rPr>
              <w:t xml:space="preserve">ВР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9C45C7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Новогоднее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Pr="00E6774F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9C45C7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0" w:type="dxa"/>
          </w:tcPr>
          <w:p w:rsidR="001739AE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советник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E6774F">
              <w:rPr>
                <w:rFonts w:ascii="Times New Roman" w:hAnsi="Times New Roman"/>
                <w:sz w:val="24"/>
              </w:rPr>
              <w:t xml:space="preserve">едагог-организатор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FC778D">
              <w:rPr>
                <w:rFonts w:ascii="Times New Roman" w:hAnsi="Times New Roman"/>
                <w:color w:val="000000"/>
                <w:sz w:val="24"/>
              </w:rPr>
              <w:t xml:space="preserve">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E6774F">
              <w:rPr>
                <w:rFonts w:ascii="Times New Roman" w:hAnsi="Times New Roman"/>
                <w:sz w:val="24"/>
              </w:rPr>
              <w:t xml:space="preserve">уководитель школьного музея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«Взаимодействие с родителями/законными представителями»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5B05E2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5B05E2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редседатель Родительского совета школы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уч. года, еженедельно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 питание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 w:rsidRPr="009F47E9"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ам. директора по ВР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Организация работы Управляющего совета школы.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5B05E2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5B05E2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5000" w:type="dxa"/>
          </w:tcPr>
          <w:p w:rsidR="001739AE" w:rsidRPr="005B05E2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 xml:space="preserve"> уч. год, перспективы развития».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Администация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>аместители директора по УВР, ВР.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E6774F">
              <w:rPr>
                <w:rFonts w:ascii="Times New Roman" w:hAnsi="Times New Roman"/>
                <w:sz w:val="24"/>
              </w:rPr>
              <w:t>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аместители директора по УВР, ВР.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F02095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ам. директора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5000" w:type="dxa"/>
          </w:tcPr>
          <w:p w:rsidR="001739AE" w:rsidRPr="00F02095" w:rsidRDefault="001739AE" w:rsidP="00521B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 xml:space="preserve"> уч. году.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одительского совета школы.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членов Родительского совета в разработке,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  <w:gridSpan w:val="3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Советник директора по воспитанию </w:t>
            </w:r>
          </w:p>
          <w:p w:rsidR="001739AE" w:rsidRPr="00E6774F" w:rsidRDefault="001739AE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1739AE" w:rsidRPr="008F1967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F1967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«Профилактика и безопасность»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Всероссийский открытый урок по ОБЖ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</w:t>
            </w:r>
            <w:r w:rsidR="00473503">
              <w:rPr>
                <w:rFonts w:ascii="Times New Roman" w:hAnsi="Times New Roman"/>
                <w:sz w:val="24"/>
              </w:rPr>
              <w:t>одаватель-организатор ОБЗР</w:t>
            </w:r>
            <w:r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276436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276436"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Совет </w:t>
            </w:r>
            <w:proofErr w:type="gramStart"/>
            <w:r w:rsidR="001739AE" w:rsidRPr="00276436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Открытые уроки по предмету ОБЖ с привле</w:t>
            </w:r>
            <w:r w:rsidR="00473503">
              <w:rPr>
                <w:rFonts w:ascii="Times New Roman" w:hAnsi="Times New Roman"/>
                <w:sz w:val="24"/>
              </w:rPr>
              <w:t>чением специалистов пожарной части</w:t>
            </w:r>
            <w:r w:rsidRPr="00276436">
              <w:rPr>
                <w:rFonts w:ascii="Times New Roman" w:hAnsi="Times New Roman"/>
                <w:sz w:val="24"/>
              </w:rPr>
              <w:t xml:space="preserve"> «МЧС России»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  <w:gridSpan w:val="3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gridSpan w:val="2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психолого-педагогической службы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военно-спортивной эстафете «Рубеж»</w:t>
            </w:r>
          </w:p>
        </w:tc>
        <w:tc>
          <w:tcPr>
            <w:tcW w:w="1276" w:type="dxa"/>
            <w:gridSpan w:val="3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gridSpan w:val="2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1739AE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 рамках межведомственной профилактической акции «За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 xml:space="preserve">. </w:t>
            </w:r>
            <w:r w:rsidR="001739AE" w:rsidRPr="00276436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1739AE" w:rsidRPr="00276436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  <w:r w:rsidR="001739AE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1739AE"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1739AE"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6774F" w:rsidRDefault="001739AE" w:rsidP="00521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 xml:space="preserve">года, </w:t>
            </w:r>
          </w:p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едагог, администрация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  <w:gridSpan w:val="3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Pr="00201613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  <w:gridSpan w:val="3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E6774F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Вовлечение обучающихся в деятельность муниципальных штабов </w:t>
            </w:r>
            <w:r>
              <w:rPr>
                <w:rFonts w:ascii="Times New Roman" w:hAnsi="Times New Roman"/>
                <w:sz w:val="24"/>
              </w:rPr>
              <w:t xml:space="preserve">региональных </w:t>
            </w:r>
            <w:r w:rsidRPr="00E6774F">
              <w:rPr>
                <w:rFonts w:ascii="Times New Roman" w:hAnsi="Times New Roman"/>
                <w:sz w:val="24"/>
              </w:rPr>
              <w:t>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  <w:gridSpan w:val="3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1739AE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gridSpan w:val="2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1739AE" w:rsidRPr="00276436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«Социальное парт</w:t>
            </w:r>
            <w:r>
              <w:rPr>
                <w:rFonts w:ascii="Times New Roman" w:hAnsi="Times New Roman"/>
                <w:b/>
                <w:sz w:val="24"/>
              </w:rPr>
              <w:t>нерство</w:t>
            </w:r>
            <w:r w:rsidRPr="0027643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Отделение по делам несовершеннолетних 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ОУУПиДН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 МВД России «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ОГИБДД межмуниципального отдела МВД России «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МБУ </w:t>
            </w:r>
            <w:proofErr w:type="gram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Центр</w:t>
            </w:r>
            <w:proofErr w:type="gram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детского творчества»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СОГКУ «Центр занятости населения 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Ярцевского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района»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педагог, заместитель директора по АХЧ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ДОД 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Ярцевская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 xml:space="preserve"> ДЮСШ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Руководитель ШСК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Комитет по физической культуре и спорту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Руководитель ШСК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Комиссия по делам несовершеннолетних и защите их прав МО 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Школа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искусств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г.Ярцево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ГЦД «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Современник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</w:t>
            </w:r>
            <w:proofErr w:type="gram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«Детская художественная школа»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4A5CE8" w:rsidRDefault="001739AE" w:rsidP="00521B55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МБУ «</w:t>
            </w:r>
            <w:proofErr w:type="spellStart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Ярцевский</w:t>
            </w:r>
            <w:proofErr w:type="spellEnd"/>
            <w:r w:rsidRPr="004A5C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молодёжный центр»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1739AE" w:rsidRPr="00EC0747" w:rsidRDefault="001739AE" w:rsidP="00521B55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директора по ВР </w:t>
            </w:r>
          </w:p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C066AC" w:rsidRDefault="001739AE" w:rsidP="00521B55">
            <w:pPr>
              <w:rPr>
                <w:rFonts w:ascii="Times New Roman" w:hAnsi="Times New Roman"/>
                <w:sz w:val="24"/>
              </w:rPr>
            </w:pPr>
            <w:r w:rsidRPr="00C066AC">
              <w:rPr>
                <w:sz w:val="24"/>
              </w:rPr>
              <w:t>МКУК «</w:t>
            </w:r>
            <w:proofErr w:type="spellStart"/>
            <w:r w:rsidRPr="00C066AC">
              <w:rPr>
                <w:sz w:val="24"/>
              </w:rPr>
              <w:t>Ярцев</w:t>
            </w:r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</w:t>
            </w:r>
            <w:r w:rsidRPr="00C066AC">
              <w:rPr>
                <w:sz w:val="24"/>
              </w:rPr>
              <w:t>ко-краеведческим</w:t>
            </w:r>
            <w:proofErr w:type="gramEnd"/>
            <w:r w:rsidRPr="00C066AC">
              <w:rPr>
                <w:sz w:val="24"/>
              </w:rPr>
              <w:t xml:space="preserve"> музей»  </w:t>
            </w:r>
          </w:p>
          <w:p w:rsidR="001739AE" w:rsidRPr="00C066AC" w:rsidRDefault="001739AE" w:rsidP="00521B55">
            <w:pPr>
              <w:rPr>
                <w:rFonts w:hAnsi="Times New Roman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AF081F" w:rsidRDefault="001739AE" w:rsidP="00521B5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F081F">
              <w:rPr>
                <w:rFonts w:ascii="Times New Roman" w:hAnsi="Times New Roman"/>
                <w:sz w:val="24"/>
              </w:rPr>
              <w:t>Собор свят. великомученика Георгия Победоносца г</w:t>
            </w:r>
            <w:proofErr w:type="gramStart"/>
            <w:r w:rsidRPr="00AF081F">
              <w:rPr>
                <w:rFonts w:ascii="Times New Roman" w:hAnsi="Times New Roman"/>
                <w:sz w:val="24"/>
              </w:rPr>
              <w:t>.Я</w:t>
            </w:r>
            <w:proofErr w:type="gramEnd"/>
            <w:r w:rsidRPr="00AF081F">
              <w:rPr>
                <w:rFonts w:ascii="Times New Roman" w:hAnsi="Times New Roman"/>
                <w:sz w:val="24"/>
              </w:rPr>
              <w:t xml:space="preserve">рцево 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1739AE" w:rsidRPr="00AF081F" w:rsidRDefault="001739AE" w:rsidP="00521B55">
            <w:pPr>
              <w:rPr>
                <w:rFonts w:ascii="Times New Roman" w:hAnsi="Times New Roman"/>
                <w:sz w:val="24"/>
              </w:rPr>
            </w:pPr>
            <w:r w:rsidRPr="00AF081F">
              <w:rPr>
                <w:rFonts w:ascii="Times New Roman" w:hAnsi="Times New Roman"/>
                <w:sz w:val="24"/>
              </w:rPr>
              <w:t xml:space="preserve">Совет ветеранов – пограничников </w:t>
            </w:r>
            <w:proofErr w:type="spellStart"/>
            <w:r w:rsidRPr="00AF081F">
              <w:rPr>
                <w:rFonts w:ascii="Times New Roman" w:hAnsi="Times New Roman"/>
                <w:sz w:val="24"/>
              </w:rPr>
              <w:t>Ярцевского</w:t>
            </w:r>
            <w:proofErr w:type="spellEnd"/>
            <w:r w:rsidRPr="00AF081F">
              <w:rPr>
                <w:rFonts w:ascii="Times New Roman" w:hAnsi="Times New Roman"/>
                <w:sz w:val="24"/>
              </w:rPr>
              <w:t xml:space="preserve"> р-на Смоленской области, Боевое братство </w:t>
            </w:r>
            <w:proofErr w:type="spellStart"/>
            <w:r w:rsidRPr="00AF081F">
              <w:rPr>
                <w:rFonts w:ascii="Times New Roman" w:hAnsi="Times New Roman"/>
                <w:sz w:val="24"/>
              </w:rPr>
              <w:t>Ярцевского</w:t>
            </w:r>
            <w:proofErr w:type="spellEnd"/>
            <w:r w:rsidRPr="00AF081F">
              <w:rPr>
                <w:rFonts w:ascii="Times New Roman" w:hAnsi="Times New Roman"/>
                <w:sz w:val="24"/>
              </w:rPr>
              <w:t xml:space="preserve"> р-на Смоленской области</w:t>
            </w:r>
          </w:p>
        </w:tc>
        <w:tc>
          <w:tcPr>
            <w:tcW w:w="1276" w:type="dxa"/>
            <w:gridSpan w:val="3"/>
          </w:tcPr>
          <w:p w:rsidR="001739AE" w:rsidRPr="00EC0747" w:rsidRDefault="00473503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1739AE" w:rsidRPr="00EC0747" w:rsidRDefault="001739AE" w:rsidP="00521B5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5000" w:type="dxa"/>
          </w:tcPr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eastAsia="ru-RU"/>
              </w:rPr>
              <w:t xml:space="preserve">Классные </w:t>
            </w:r>
          </w:p>
          <w:p w:rsidR="001739AE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</w:p>
          <w:p w:rsidR="001739AE" w:rsidRPr="00EC0747" w:rsidRDefault="001739AE" w:rsidP="00521B5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1739AE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1739AE" w:rsidRPr="00693D6C" w:rsidRDefault="001739AE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93D6C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3B4432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3B4432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041072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едагог-психолог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E6774F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041072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041072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оциальный педагог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041072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Экскурсии на производств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041072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едагог-психолог, педагог-организатор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041072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сопровождения профильного класса (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</w:rPr>
              <w:t>психолого-педагогический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ам. директора по УВР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Default="00473503" w:rsidP="00521B55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473503" w:rsidRPr="00E6774F" w:rsidRDefault="00473503" w:rsidP="00521B55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47350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473503" w:rsidRPr="00276436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201613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 w:rsidRPr="00201613"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14276" w:type="dxa"/>
            <w:gridSpan w:val="8"/>
          </w:tcPr>
          <w:p w:rsidR="00473503" w:rsidRPr="00276436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 w:rsidRPr="00276436"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 w:rsidRPr="0027643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социальные </w:t>
            </w:r>
            <w:r w:rsidRPr="00276436">
              <w:rPr>
                <w:rFonts w:ascii="Times New Roman" w:hAnsi="Times New Roman"/>
                <w:b/>
                <w:sz w:val="24"/>
              </w:rPr>
              <w:t>медиа»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 xml:space="preserve">освещающие деятельность в области гражданской защиты, правила поведения </w:t>
            </w:r>
            <w:proofErr w:type="gramStart"/>
            <w:r w:rsidRPr="0020161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педагог-библиотекарь, педагог-организатор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ОБЖ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руководители, учителя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02-10.03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01613">
              <w:rPr>
                <w:rFonts w:ascii="Times New Roman" w:hAnsi="Times New Roman"/>
                <w:sz w:val="24"/>
              </w:rPr>
              <w:t>Выставка рисунков, плакатов, посвященный Первому полету в космос Ю.Гагариным.</w:t>
            </w:r>
            <w:proofErr w:type="gramEnd"/>
            <w:r w:rsidRPr="00201613">
              <w:rPr>
                <w:rFonts w:ascii="Times New Roman" w:hAnsi="Times New Roman"/>
                <w:sz w:val="24"/>
              </w:rPr>
              <w:t xml:space="preserve"> Выставка поделок.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19-23.04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0161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01613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73503" w:rsidRPr="00276436" w:rsidTr="00EE2A6B">
        <w:trPr>
          <w:gridAfter w:val="4"/>
          <w:wAfter w:w="7656" w:type="dxa"/>
        </w:trPr>
        <w:tc>
          <w:tcPr>
            <w:tcW w:w="6232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gridSpan w:val="3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1768" w:type="dxa"/>
            <w:gridSpan w:val="2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0" w:type="dxa"/>
          </w:tcPr>
          <w:p w:rsidR="00473503" w:rsidRPr="00201613" w:rsidRDefault="00473503" w:rsidP="00521B5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</w:t>
            </w:r>
            <w:r w:rsidRPr="00201613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</w:tbl>
    <w:p w:rsidR="00D03FF3" w:rsidRDefault="00D03FF3" w:rsidP="00D03FF3"/>
    <w:p w:rsidR="001114B6" w:rsidRDefault="001114B6"/>
    <w:sectPr w:rsidR="001114B6" w:rsidSect="00521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FF3"/>
    <w:rsid w:val="000248DA"/>
    <w:rsid w:val="001114B6"/>
    <w:rsid w:val="001739AE"/>
    <w:rsid w:val="001D29B8"/>
    <w:rsid w:val="00473503"/>
    <w:rsid w:val="00521B55"/>
    <w:rsid w:val="006608F4"/>
    <w:rsid w:val="00722EEA"/>
    <w:rsid w:val="00D03FF3"/>
    <w:rsid w:val="00DC2F8A"/>
    <w:rsid w:val="00EA497B"/>
    <w:rsid w:val="00E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F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3FF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03FF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kern w:val="0"/>
    </w:rPr>
  </w:style>
  <w:style w:type="character" w:customStyle="1" w:styleId="a4">
    <w:name w:val="Без интервала Знак"/>
    <w:link w:val="a5"/>
    <w:uiPriority w:val="1"/>
    <w:rsid w:val="00D03FF3"/>
    <w:rPr>
      <w:rFonts w:ascii="Batang" w:eastAsia="Batang"/>
      <w:kern w:val="2"/>
      <w:lang w:val="en-US" w:eastAsia="ko-KR"/>
    </w:rPr>
  </w:style>
  <w:style w:type="paragraph" w:styleId="a5">
    <w:name w:val="No Spacing"/>
    <w:link w:val="a4"/>
    <w:uiPriority w:val="1"/>
    <w:qFormat/>
    <w:rsid w:val="00D03FF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5">
    <w:name w:val="CharAttribute5"/>
    <w:qFormat/>
    <w:rsid w:val="00D03FF3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D03FF3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EE2A6B"/>
    <w:rPr>
      <w:rFonts w:ascii="Times New Roman" w:eastAsia="Times New Roman"/>
      <w:i/>
      <w:sz w:val="28"/>
      <w:u w:val="single"/>
    </w:rPr>
  </w:style>
  <w:style w:type="paragraph" w:customStyle="1" w:styleId="ParaAttribute8">
    <w:name w:val="ParaAttribute8"/>
    <w:qFormat/>
    <w:rsid w:val="00EE2A6B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EE2A6B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6</cp:revision>
  <dcterms:created xsi:type="dcterms:W3CDTF">2024-08-29T19:55:00Z</dcterms:created>
  <dcterms:modified xsi:type="dcterms:W3CDTF">2024-12-09T08:09:00Z</dcterms:modified>
</cp:coreProperties>
</file>